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МОНИТОРИНГ РЕГИОНАЛЬНЫХ ВОЗРАСТНЫХ ЗАКОНОМЕРНОСТЕЙ РАЗВИТИЯ ДЕТЕЙ И ПОДРОСТКОВ, СИСТЕМНОЙ ДЕЯТЕЛЬНОСТИ И РАЗРАБОТКА НОВЫХ ПРОФИЛАКТИЧЕСКИХ И РЕАБИЛИТАЦИОННЫХ ТЕХНОЛОГИЙ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Транковская</w:t>
      </w:r>
      <w:proofErr w:type="spellEnd"/>
      <w:r w:rsidRPr="00D9114E">
        <w:t xml:space="preserve"> Лидия Викторовна, доктор медицинских наук, профессор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C145FE" w:rsidRPr="00D9114E" w:rsidRDefault="00E44DF9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5" w:history="1">
        <w:r w:rsidR="00C145FE" w:rsidRPr="00D9114E">
          <w:t>Анализ показателей биоклиматического комфорта дальневосточного федерального округа</w:t>
        </w:r>
      </w:hyperlink>
      <w:r w:rsidR="00C145FE" w:rsidRPr="00D9114E">
        <w:t xml:space="preserve"> /</w:t>
      </w:r>
      <w:r w:rsidR="00C145FE" w:rsidRPr="00D9114E">
        <w:br/>
        <w:t xml:space="preserve">О.П. </w:t>
      </w:r>
      <w:proofErr w:type="spellStart"/>
      <w:r w:rsidR="00C145FE" w:rsidRPr="00D9114E">
        <w:t>Грицина</w:t>
      </w:r>
      <w:proofErr w:type="spellEnd"/>
      <w:r w:rsidR="00C145FE" w:rsidRPr="00D9114E">
        <w:t xml:space="preserve">, А.К. Яценко, Л.В. </w:t>
      </w:r>
      <w:proofErr w:type="spellStart"/>
      <w:r w:rsidR="00C145FE" w:rsidRPr="00D9114E">
        <w:t>Транковская</w:t>
      </w:r>
      <w:proofErr w:type="spellEnd"/>
      <w:r w:rsidR="00C145FE" w:rsidRPr="00D9114E">
        <w:t xml:space="preserve">, Г.С. </w:t>
      </w:r>
      <w:proofErr w:type="spellStart"/>
      <w:r w:rsidR="00C145FE" w:rsidRPr="00D9114E">
        <w:t>Дыняк</w:t>
      </w:r>
      <w:proofErr w:type="spellEnd"/>
      <w:r w:rsidR="00C145FE" w:rsidRPr="00D9114E">
        <w:t xml:space="preserve">, Г.А. Тарасенко, Е.П. </w:t>
      </w:r>
      <w:proofErr w:type="spellStart"/>
      <w:r w:rsidR="00C145FE" w:rsidRPr="00D9114E">
        <w:t>Шерстнёва</w:t>
      </w:r>
      <w:proofErr w:type="spellEnd"/>
      <w:r w:rsidR="00C145FE" w:rsidRPr="00D9114E">
        <w:t xml:space="preserve"> // </w:t>
      </w:r>
      <w:r w:rsidR="00C145FE" w:rsidRPr="00D9114E">
        <w:br/>
      </w:r>
      <w:hyperlink r:id="rId6" w:history="1">
        <w:r w:rsidR="00C145FE" w:rsidRPr="00D9114E">
          <w:t>Тихоокеанский медицинский журнал</w:t>
        </w:r>
      </w:hyperlink>
      <w:r w:rsidR="00C145FE" w:rsidRPr="00D9114E">
        <w:t xml:space="preserve">. – 2025, </w:t>
      </w:r>
      <w:hyperlink r:id="rId7" w:history="1">
        <w:r w:rsidR="00C145FE" w:rsidRPr="00D9114E">
          <w:t>№ 1 (99)</w:t>
        </w:r>
      </w:hyperlink>
      <w:r w:rsidR="00C145FE" w:rsidRPr="00D9114E">
        <w:t>. – С. 45-50.</w:t>
      </w:r>
    </w:p>
    <w:p w:rsidR="00C145FE" w:rsidRPr="00D9114E" w:rsidRDefault="00E44DF9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8" w:history="1">
        <w:r w:rsidR="00C145FE" w:rsidRPr="00D9114E">
          <w:t>Программа поддержки кадрового резерва как инструмент удержания перспективных работников медицинского университета</w:t>
        </w:r>
      </w:hyperlink>
      <w:r w:rsidR="00C145FE" w:rsidRPr="00D9114E">
        <w:t xml:space="preserve"> /</w:t>
      </w:r>
      <w:r w:rsidR="00C145FE" w:rsidRPr="00D9114E">
        <w:br/>
        <w:t xml:space="preserve">В.Б. </w:t>
      </w:r>
      <w:proofErr w:type="spellStart"/>
      <w:r w:rsidR="00C145FE" w:rsidRPr="00D9114E">
        <w:t>Шуматов</w:t>
      </w:r>
      <w:proofErr w:type="spellEnd"/>
      <w:r w:rsidR="00C145FE" w:rsidRPr="00D9114E">
        <w:t xml:space="preserve">, Л.В. </w:t>
      </w:r>
      <w:proofErr w:type="spellStart"/>
      <w:r w:rsidR="00C145FE" w:rsidRPr="00D9114E">
        <w:t>Транковская</w:t>
      </w:r>
      <w:proofErr w:type="spellEnd"/>
      <w:r w:rsidR="00C145FE" w:rsidRPr="00D9114E">
        <w:t>, Р.А. Луговой, Ю.А. Солдатова, Е.Д. Шмелева, Ю.Ю. Первов, С.В. Лебедев //</w:t>
      </w:r>
      <w:r w:rsidR="00C145FE" w:rsidRPr="00D9114E">
        <w:br/>
      </w:r>
      <w:hyperlink r:id="rId9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10" w:history="1">
        <w:r w:rsidR="00C145FE" w:rsidRPr="00D9114E">
          <w:t>№ 3 (101)</w:t>
        </w:r>
      </w:hyperlink>
      <w:r w:rsidR="00C145FE" w:rsidRPr="00D9114E">
        <w:t>. – С. 5-10.</w:t>
      </w:r>
    </w:p>
    <w:p w:rsidR="00C145FE" w:rsidRPr="00D9114E" w:rsidRDefault="00E44DF9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11" w:history="1">
        <w:r w:rsidR="00C145FE" w:rsidRPr="00D9114E">
          <w:t>Опыт разработки и реализации программ укрепления здоровья работников судов морского транспорта</w:t>
        </w:r>
      </w:hyperlink>
      <w:r w:rsidR="00C145FE" w:rsidRPr="00D9114E">
        <w:t xml:space="preserve"> /</w:t>
      </w:r>
      <w:r w:rsidR="00C145FE" w:rsidRPr="00D9114E">
        <w:br/>
        <w:t xml:space="preserve">Л.В. </w:t>
      </w:r>
      <w:proofErr w:type="spellStart"/>
      <w:r w:rsidR="00C145FE" w:rsidRPr="00D9114E">
        <w:t>Транковская</w:t>
      </w:r>
      <w:proofErr w:type="spellEnd"/>
      <w:r w:rsidR="00C145FE" w:rsidRPr="00D9114E">
        <w:t xml:space="preserve">, Е.Б. Анищенко, А.А. Важенина, Р.В. Кадыров, Т.И. Вершкова, Д.С. </w:t>
      </w:r>
      <w:proofErr w:type="spellStart"/>
      <w:r w:rsidR="00C145FE" w:rsidRPr="00D9114E">
        <w:t>Яровова</w:t>
      </w:r>
      <w:proofErr w:type="spellEnd"/>
      <w:r w:rsidR="00C145FE" w:rsidRPr="00D9114E">
        <w:t>, Иванова И.Л., Янович В.А.</w:t>
      </w:r>
      <w:r w:rsidR="00C145FE" w:rsidRPr="00D9114E">
        <w:br/>
      </w:r>
      <w:hyperlink r:id="rId12" w:history="1">
        <w:r w:rsidR="00C145FE" w:rsidRPr="00D9114E">
          <w:t xml:space="preserve">Здоровье населения и среда обитания - </w:t>
        </w:r>
        <w:proofErr w:type="spellStart"/>
        <w:r w:rsidR="00C145FE" w:rsidRPr="00D9114E">
          <w:t>ЗНиСО</w:t>
        </w:r>
        <w:proofErr w:type="spellEnd"/>
      </w:hyperlink>
      <w:r w:rsidR="00C145FE" w:rsidRPr="00D9114E">
        <w:t>.</w:t>
      </w:r>
      <w:r w:rsidR="00C145FE" w:rsidRPr="00D9114E">
        <w:rPr>
          <w:lang w:val="en-US"/>
        </w:rPr>
        <w:t xml:space="preserve"> –</w:t>
      </w:r>
      <w:r w:rsidR="00C145FE" w:rsidRPr="00D9114E">
        <w:t xml:space="preserve"> 2025. </w:t>
      </w:r>
      <w:r w:rsidR="00C145FE" w:rsidRPr="00D9114E">
        <w:rPr>
          <w:lang w:val="en-US"/>
        </w:rPr>
        <w:t xml:space="preserve">– </w:t>
      </w:r>
      <w:r w:rsidR="00C145FE" w:rsidRPr="00D9114E">
        <w:t xml:space="preserve">Т. 33, </w:t>
      </w:r>
      <w:hyperlink r:id="rId13" w:history="1">
        <w:r w:rsidR="00C145FE" w:rsidRPr="00D9114E">
          <w:t>№ 8</w:t>
        </w:r>
      </w:hyperlink>
      <w:r w:rsidR="00C145FE" w:rsidRPr="00D9114E">
        <w:t>. – С. 62-69.</w:t>
      </w:r>
    </w:p>
    <w:p w:rsidR="00C145FE" w:rsidRPr="00D9114E" w:rsidRDefault="00E44DF9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14" w:history="1">
        <w:proofErr w:type="spellStart"/>
        <w:r w:rsidR="00C145FE" w:rsidRPr="00D9114E">
          <w:t>Климато</w:t>
        </w:r>
        <w:proofErr w:type="spellEnd"/>
        <w:r w:rsidR="00C145FE" w:rsidRPr="00D9114E">
          <w:t>-географические факторы, формирующие здоровье детского населения дальневосточного федерального  округа</w:t>
        </w:r>
      </w:hyperlink>
      <w:r w:rsidR="00C145FE" w:rsidRPr="00D9114E">
        <w:t xml:space="preserve"> /</w:t>
      </w:r>
      <w:r w:rsidR="00C145FE" w:rsidRPr="00D9114E">
        <w:br/>
        <w:t>О.П.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Грицина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А.К.</w:t>
      </w:r>
      <w:r w:rsidR="00C145FE" w:rsidRPr="00D9114E">
        <w:rPr>
          <w:lang w:val="en-US"/>
        </w:rPr>
        <w:t> </w:t>
      </w:r>
      <w:r w:rsidR="00C145FE" w:rsidRPr="00D9114E">
        <w:t>Яценко,</w:t>
      </w:r>
      <w:r w:rsidR="00C145FE" w:rsidRPr="00D9114E">
        <w:rPr>
          <w:lang w:val="en-US"/>
        </w:rPr>
        <w:t> </w:t>
      </w:r>
      <w:r w:rsidR="00C145FE" w:rsidRPr="00D9114E">
        <w:t>Л.В.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Транковская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С.Д.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Полников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А.А.</w:t>
      </w:r>
      <w:r w:rsidR="00C145FE" w:rsidRPr="00D9114E">
        <w:rPr>
          <w:lang w:val="en-US"/>
        </w:rPr>
        <w:t> </w:t>
      </w:r>
      <w:r w:rsidR="00C145FE" w:rsidRPr="00D9114E">
        <w:t>Потапова,</w:t>
      </w:r>
      <w:r w:rsidR="00C145FE" w:rsidRPr="00D9114E">
        <w:rPr>
          <w:lang w:val="en-US"/>
        </w:rPr>
        <w:t> </w:t>
      </w:r>
      <w:r w:rsidR="00C145FE" w:rsidRPr="00D9114E">
        <w:t>Ю.А.</w:t>
      </w:r>
      <w:r w:rsidR="00C145FE" w:rsidRPr="00D9114E">
        <w:rPr>
          <w:lang w:val="en-US"/>
        </w:rPr>
        <w:t> </w:t>
      </w:r>
      <w:r w:rsidR="00C145FE" w:rsidRPr="00D9114E">
        <w:t>Гаранина</w:t>
      </w:r>
      <w:r w:rsidR="00C145FE" w:rsidRPr="00D9114E">
        <w:rPr>
          <w:lang w:val="en-US"/>
        </w:rPr>
        <w:t> </w:t>
      </w:r>
      <w:r w:rsidR="00C145FE" w:rsidRPr="00D9114E">
        <w:t>//</w:t>
      </w:r>
      <w:r w:rsidR="00C145FE" w:rsidRPr="00D9114E">
        <w:rPr>
          <w:lang w:val="en-US"/>
        </w:rPr>
        <w:t> </w:t>
      </w:r>
      <w:hyperlink r:id="rId15" w:history="1">
        <w:r w:rsidR="00C145FE" w:rsidRPr="00D9114E">
          <w:t>Экология человека</w:t>
        </w:r>
      </w:hyperlink>
      <w:r w:rsidR="00C145FE" w:rsidRPr="00D9114E">
        <w:t xml:space="preserve">. – 2025. – Т. 32, </w:t>
      </w:r>
      <w:hyperlink r:id="rId16" w:history="1">
        <w:r w:rsidR="00C145FE" w:rsidRPr="00D9114E">
          <w:t>№ 6</w:t>
        </w:r>
      </w:hyperlink>
      <w:r w:rsidR="00C145FE" w:rsidRPr="00D9114E">
        <w:t>. С. 433-442.</w:t>
      </w:r>
    </w:p>
    <w:p w:rsidR="00C145FE" w:rsidRPr="00D9114E" w:rsidRDefault="00E44DF9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hyperlink r:id="rId17" w:history="1">
        <w:r w:rsidR="00C145FE" w:rsidRPr="00D9114E">
          <w:t>Состояние здоровья современных студентов младших курсов медицинского вуза</w:t>
        </w:r>
      </w:hyperlink>
      <w:r w:rsidR="00C145FE" w:rsidRPr="00D9114E">
        <w:t xml:space="preserve"> /</w:t>
      </w:r>
      <w:r w:rsidR="00C145FE" w:rsidRPr="00D9114E">
        <w:br/>
        <w:t>А.А.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Шестёра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Л.В.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Транковская</w:t>
      </w:r>
      <w:proofErr w:type="spellEnd"/>
      <w:r w:rsidR="00C145FE" w:rsidRPr="00D9114E">
        <w:rPr>
          <w:lang w:val="en-US"/>
        </w:rPr>
        <w:t> </w:t>
      </w:r>
      <w:r w:rsidR="00C145FE" w:rsidRPr="00D9114E">
        <w:t>//</w:t>
      </w:r>
      <w:r w:rsidR="00C145FE" w:rsidRPr="00D9114E">
        <w:rPr>
          <w:lang w:val="en-US"/>
        </w:rPr>
        <w:t> </w:t>
      </w:r>
      <w:hyperlink r:id="rId18" w:history="1">
        <w:r w:rsidR="00C145FE" w:rsidRPr="00D9114E">
          <w:t>Российский вестник гигиены</w:t>
        </w:r>
      </w:hyperlink>
      <w:r w:rsidR="00C145FE" w:rsidRPr="00D9114E">
        <w:t>. – 2025, </w:t>
      </w:r>
      <w:hyperlink r:id="rId19" w:history="1">
        <w:r w:rsidR="00C145FE" w:rsidRPr="00D9114E">
          <w:t>№ 1</w:t>
        </w:r>
      </w:hyperlink>
      <w:r w:rsidR="00C145FE" w:rsidRPr="00D9114E">
        <w:t>. – С. 31-36.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Оценка физического развития и образа жизни студентов младших курсов медицинского вуза / А. А. </w:t>
      </w:r>
      <w:proofErr w:type="spellStart"/>
      <w:r w:rsidRPr="00D9114E">
        <w:t>Шестера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Е. В. </w:t>
      </w:r>
      <w:proofErr w:type="spellStart"/>
      <w:r w:rsidRPr="00D9114E">
        <w:t>Каерова</w:t>
      </w:r>
      <w:proofErr w:type="spellEnd"/>
      <w:r w:rsidRPr="00D9114E">
        <w:t>, Л. Н. Нагирная // Российский вестник гигиены. – 2024. – № 2. – С. 22-28. – DOI 10.24075/rbh.2024.097. – EDN HTACLX.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Динамика здоровья детей и подростков Дальневосточного федерального округа в 2013-2020 </w:t>
      </w:r>
      <w:proofErr w:type="spellStart"/>
      <w:r w:rsidRPr="00D9114E">
        <w:t>гг</w:t>
      </w:r>
      <w:proofErr w:type="spellEnd"/>
      <w:r w:rsidRPr="00D9114E">
        <w:t xml:space="preserve">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2023. – № 4(94). – С. 72-76. – DOI 10.34215/1609-1175-2023-4-72-76. – EDN CEDNAJ.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Первичная заболеваемость подростков Дальневосточного федерального округа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Современные проблемы науки и образования. – 2023. – № 6. – С. 116. – DOI 10.17513/spno.33122. – EDN MTDMMZ.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Состояние здоровья детей и подростков Дальневосточного федерального округа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Российский вестник гигиены. – 2023. – № 4. – С. 29-34. – DOI 10.24075/rbh.2023.082. – EDN KKQLSP.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Факторы риска нарушения здоровья обучающихся вузов Владивостока в период пандемии COVID-19 / А. К. Яценко,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 // Экология человека. – 2022. – № 4. – С. 275-284. – DOI 10.17816/humeco75898. – EDN ABAQTZ.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Особенности суточного бюджета времени обучающихся вузов г. Владивостока в период пандемии COVID-19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Российский вестник гигиены. – 2021. – № 1. – С. 19-23. – DOI 10.24075/rbh.2021.005. – EDN RNSGXG.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условий пребывания и состояние здоровья детей, посещающих организации дополнительного образования /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О. В. </w:t>
      </w:r>
      <w:proofErr w:type="spellStart"/>
      <w:r w:rsidRPr="00D9114E">
        <w:t>Переломова</w:t>
      </w:r>
      <w:proofErr w:type="spellEnd"/>
      <w:r w:rsidRPr="00D9114E">
        <w:t xml:space="preserve"> [и др.] // Экология человека. – 2020. – № 3. – С. 16-22. – DOI 10.33396/1728-0869-2020-3-16-22. – EDN FBWBRF.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Яценко, А. К. Особенности биологического развития детей, проживающих в административных районах Владивостока / А. К. Яценко, Л. В. </w:t>
      </w:r>
      <w:proofErr w:type="spellStart"/>
      <w:r w:rsidRPr="00D9114E">
        <w:t>Транковская</w:t>
      </w:r>
      <w:proofErr w:type="spellEnd"/>
      <w:r w:rsidRPr="00D9114E">
        <w:t>, К. В. Логинов // Здоровье. Медицинская экология. Наука. – 2020. – № 2(81). – С. 29-34. – DOI 10.5281/zenodo.4000360. – EDN WAMYAH.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Современные подходы к комплексной оценке здоровья детей и подростков в гигиенической и клинической практике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, О. В. </w:t>
      </w:r>
      <w:proofErr w:type="spellStart"/>
      <w:r w:rsidRPr="00D9114E">
        <w:t>Переломова</w:t>
      </w:r>
      <w:proofErr w:type="spellEnd"/>
      <w:r w:rsidRPr="00D9114E">
        <w:t xml:space="preserve"> // Санитарный врач. – 2020. – № 11. – С. 47-52. – DOI 10.33920/med-08-2011-05. – EDN NSOOOZ.</w:t>
      </w:r>
    </w:p>
    <w:p w:rsidR="00C145FE" w:rsidRPr="00D9114E" w:rsidRDefault="00C145FE" w:rsidP="00C145FE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Некоторые особенности первичной заболеваемости детского населения болезнями органов пищеварительной системы в Приморском крае / И. Л. Иванова, А. А. Важенина, Л. В. </w:t>
      </w:r>
      <w:proofErr w:type="spellStart"/>
      <w:r w:rsidRPr="00D9114E">
        <w:t>Транковская</w:t>
      </w:r>
      <w:proofErr w:type="spellEnd"/>
      <w:r w:rsidRPr="00D9114E">
        <w:t>, Е. Б. Анищенко // Санитарный врач. – 2020. – № 12. – С. 54-61. – DOI 10.33920/med-08-2012-07. – EDN FZLQBU.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2024620904 Российская Федерация. «Характеристика показателей, формирующих здоровье студенческой молодежи Дальнего Востока»: № 2024620559: </w:t>
      </w:r>
      <w:proofErr w:type="spellStart"/>
      <w:r w:rsidRPr="00D9114E">
        <w:t>заявл</w:t>
      </w:r>
      <w:proofErr w:type="spellEnd"/>
      <w:r w:rsidRPr="00D9114E">
        <w:t xml:space="preserve">. 19.02.2024: </w:t>
      </w:r>
      <w:proofErr w:type="spellStart"/>
      <w:r w:rsidRPr="00D9114E">
        <w:t>опубл</w:t>
      </w:r>
      <w:proofErr w:type="spellEnd"/>
      <w:r w:rsidRPr="00D9114E">
        <w:t xml:space="preserve">. 28.02.2024 / А. А. </w:t>
      </w:r>
      <w:proofErr w:type="spellStart"/>
      <w:r w:rsidRPr="00D9114E">
        <w:t>Шестера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Е. В. </w:t>
      </w:r>
      <w:proofErr w:type="spellStart"/>
      <w:r w:rsidRPr="00D9114E">
        <w:t>Каерова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OKIZUX.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2023624231 Российская Федерация. «Популяционное здоровье детей и подростков ДФО за 2013-2020 гг.: уровень, динамика, структура первичной заболеваемости»: № 2023623720: </w:t>
      </w:r>
      <w:proofErr w:type="spellStart"/>
      <w:r w:rsidRPr="00D9114E">
        <w:t>заявл</w:t>
      </w:r>
      <w:proofErr w:type="spellEnd"/>
      <w:r w:rsidRPr="00D9114E">
        <w:t xml:space="preserve">. 01.11.2023: </w:t>
      </w:r>
      <w:proofErr w:type="spellStart"/>
      <w:r w:rsidRPr="00D9114E">
        <w:t>опубл</w:t>
      </w:r>
      <w:proofErr w:type="spellEnd"/>
      <w:r w:rsidRPr="00D9114E">
        <w:t xml:space="preserve">. 28.11.2023 / А. К. Яценко,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ICTWII.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2022620676 Российская Федерация. Физическое развитие детей, подростков и молодежи Российской Федерации в 2000-2021 годах: № 2021623017: </w:t>
      </w:r>
      <w:proofErr w:type="spellStart"/>
      <w:r w:rsidRPr="00D9114E">
        <w:t>заявл</w:t>
      </w:r>
      <w:proofErr w:type="spellEnd"/>
      <w:r w:rsidRPr="00D9114E">
        <w:t xml:space="preserve">. 02.12.2021: </w:t>
      </w:r>
      <w:proofErr w:type="spellStart"/>
      <w:r w:rsidRPr="00D9114E">
        <w:t>опубл</w:t>
      </w:r>
      <w:proofErr w:type="spellEnd"/>
      <w:r w:rsidRPr="00D9114E">
        <w:t xml:space="preserve">. 30.03.2022 / А. В. </w:t>
      </w:r>
      <w:proofErr w:type="spellStart"/>
      <w:r w:rsidRPr="00D9114E">
        <w:t>Абляева</w:t>
      </w:r>
      <w:proofErr w:type="spellEnd"/>
      <w:r w:rsidRPr="00D9114E">
        <w:t>, В. Р. Абрамова, И. В. Аверьянова [и др.]. – EDN LQSNIM.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2021622625 Российская Федерация. Показатели образа жизни обучающихся вузов г. Владивостока в период пандемии COVID-19 (результаты анкетного опроса): № 2021622505: </w:t>
      </w:r>
      <w:proofErr w:type="spellStart"/>
      <w:r w:rsidRPr="00D9114E">
        <w:t>заявл</w:t>
      </w:r>
      <w:proofErr w:type="spellEnd"/>
      <w:r w:rsidRPr="00D9114E">
        <w:t xml:space="preserve">. 12.11.2021: </w:t>
      </w:r>
      <w:proofErr w:type="spellStart"/>
      <w:r w:rsidRPr="00D9114E">
        <w:t>опубл</w:t>
      </w:r>
      <w:proofErr w:type="spellEnd"/>
      <w:r w:rsidRPr="00D9114E">
        <w:t xml:space="preserve">. 24.11.2021 / О. П. </w:t>
      </w:r>
      <w:proofErr w:type="spellStart"/>
      <w:r w:rsidRPr="00D9114E">
        <w:t>Грицина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А. К. Яценко; заявитель Федеральное государственное бюджетное образовательное </w:t>
      </w:r>
      <w:r w:rsidRPr="00D9114E">
        <w:lastRenderedPageBreak/>
        <w:t>учреждение высшего образования «Тихоокеанский государственный медицинский университет» Министерства здравоохранения Российской Федерации. – EDN DQBBJO.</w:t>
      </w:r>
    </w:p>
    <w:p w:rsidR="00C145FE" w:rsidRPr="00D9114E" w:rsidRDefault="00C145FE" w:rsidP="00C145FE">
      <w:pPr>
        <w:numPr>
          <w:ilvl w:val="0"/>
          <w:numId w:val="6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2022620676 Российская Федерация. Физическое развитие детей, подростков и молодежи Российской Федерации в 2000-2021 годах: № 2021623017: </w:t>
      </w:r>
      <w:proofErr w:type="spellStart"/>
      <w:r w:rsidRPr="00D9114E">
        <w:t>заявл</w:t>
      </w:r>
      <w:proofErr w:type="spellEnd"/>
      <w:r w:rsidRPr="00D9114E">
        <w:t xml:space="preserve">. 02.12.2021: </w:t>
      </w:r>
      <w:proofErr w:type="spellStart"/>
      <w:r w:rsidRPr="00D9114E">
        <w:t>опубл</w:t>
      </w:r>
      <w:proofErr w:type="spellEnd"/>
      <w:r w:rsidRPr="00D9114E">
        <w:t xml:space="preserve">. 30.03.2022 / А. В. </w:t>
      </w:r>
      <w:proofErr w:type="spellStart"/>
      <w:r w:rsidRPr="00D9114E">
        <w:t>Абляева</w:t>
      </w:r>
      <w:proofErr w:type="spellEnd"/>
      <w:r w:rsidRPr="00D9114E">
        <w:t>, В. Р. Абрамова, И. В. Аверьянова [и др.]. – EDN LQSNIM.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 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НАУЧНОЕ ОБОСНОВАНИЕ МЕР ПЕРВИЧНОЙ ПРОФИЛАКТИКИ ВОЗНИКНОВЕНИЯ НАРУШЕНИЙ ЗДОРОВЬЯ У ОСНОВНЫХ ГРУПП НАСЕЛЕНИЯ В УСЛОВИЯХ ЭКОЛОГИЧЕСКОГО РАЗНООБРАЗИЯ ПРИМОРЬЯ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Транковская</w:t>
      </w:r>
      <w:proofErr w:type="spellEnd"/>
      <w:r w:rsidRPr="00D9114E">
        <w:t xml:space="preserve"> Лидия Викторовна, доктор медицинских наук, профессор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Пациентоориентированность</w:t>
      </w:r>
      <w:proofErr w:type="spellEnd"/>
      <w:r w:rsidRPr="00D9114E">
        <w:t xml:space="preserve"> в контексте корпоративной культуры медицинской организации / Т. В. Капустина, О. В. Горшкова, Р. В. Кадыров [и др.] // </w:t>
      </w:r>
      <w:proofErr w:type="spellStart"/>
      <w:r w:rsidRPr="00D9114E">
        <w:t>СибСкрипт</w:t>
      </w:r>
      <w:proofErr w:type="spellEnd"/>
      <w:r w:rsidRPr="00D9114E">
        <w:t>. – 2024. – Т. 26, № 5(105). – С. 795-806. – DOI 10.21603/sibscript-2024-26-5-795-806. – EDN POGSMN.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заболеваемости населения трудоспособного возраста Дальневосточного федерального округа болезнями системы кровообращения в 2012-2021 </w:t>
      </w:r>
      <w:proofErr w:type="spellStart"/>
      <w:r w:rsidRPr="00D9114E">
        <w:t>гг</w:t>
      </w:r>
      <w:proofErr w:type="spellEnd"/>
      <w:r w:rsidRPr="00D9114E">
        <w:t xml:space="preserve"> / А. А. Важенина, А. С. </w:t>
      </w:r>
      <w:proofErr w:type="spellStart"/>
      <w:r w:rsidRPr="00D9114E">
        <w:t>Шастин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2023. – № 4(94). – С. 57-63. – DOI 10.34215/1609-1175-2023-4-57-63. – EDN GVCUNG.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первичной заболеваемости населения Дальневосточного федерального округа (ретроспективный анализ) / В. Б. </w:t>
      </w:r>
      <w:proofErr w:type="spellStart"/>
      <w:r w:rsidRPr="00D9114E">
        <w:t>Шуматов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, О. П. </w:t>
      </w:r>
      <w:proofErr w:type="spellStart"/>
      <w:r w:rsidRPr="00D9114E">
        <w:t>Грицина</w:t>
      </w:r>
      <w:proofErr w:type="spellEnd"/>
      <w:r w:rsidRPr="00D9114E">
        <w:t>, А. К. Яценко // Вестник Российской академии медицинских наук. – 2023. – Т. 78, № 6. – С. 575-581. – DOI 10.15690/vramn12989. – EDN INSMBA.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Особенности условий труда и состояния здоровья работников педагогического профиля пожилого возраста (обзор литературы) / Е. Б. Анищенко, Л. В. </w:t>
      </w:r>
      <w:proofErr w:type="spellStart"/>
      <w:r w:rsidRPr="00D9114E">
        <w:t>Транковская</w:t>
      </w:r>
      <w:proofErr w:type="spellEnd"/>
      <w:r w:rsidRPr="00D9114E">
        <w:t>, А. А. Важенина [и др.] // Тихоокеанский медицинский журнал. – 2022. – № 3(89). – С. 19-23. – DOI 10.34215/1609-1175-2022-3-19-23. – EDN MDKWYY.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заболеваемости работающего населения в Дальневосточном федеральном округе за 2005-2020 </w:t>
      </w:r>
      <w:proofErr w:type="spellStart"/>
      <w:r w:rsidRPr="00D9114E">
        <w:t>гг</w:t>
      </w:r>
      <w:proofErr w:type="spellEnd"/>
      <w:r w:rsidRPr="00D9114E">
        <w:t xml:space="preserve"> / А. А. Важенина, А. С. </w:t>
      </w:r>
      <w:proofErr w:type="spellStart"/>
      <w:r w:rsidRPr="00D9114E">
        <w:t>Шастин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2022. – № 4(90). – С. 35-42. – DOI 10.34215/1609-1175-2022-4-35-42. – EDN HWSQJU.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Особенности режима питания и энергетической ценности </w:t>
      </w:r>
      <w:proofErr w:type="gramStart"/>
      <w:r w:rsidRPr="00D9114E">
        <w:t>рационов</w:t>
      </w:r>
      <w:proofErr w:type="gramEnd"/>
      <w:r w:rsidRPr="00D9114E">
        <w:t xml:space="preserve"> обучающихся в вузах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Тихоокеанский медицинский журнал. – 2022. – № 4(90). – С. 72-75. – DOI 10.34215/1609-1175-2022-4-72-75. – EDN XFWSXX.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Факторы риска возникновения заболеваний слизистой оболочки рта (литературный обзор) / А. К. Яценко, Ю. Ю. Первов, Л. В. </w:t>
      </w:r>
      <w:proofErr w:type="spellStart"/>
      <w:r w:rsidRPr="00D9114E">
        <w:t>Транковская</w:t>
      </w:r>
      <w:proofErr w:type="spellEnd"/>
      <w:r w:rsidRPr="00D9114E">
        <w:t xml:space="preserve"> [и др.] // Проблемы стоматологии. – 2022. – Т. 18, № 3. – С. 71-76. – DOI 10.18481/2077-7566-2022-18-3-71-76. – EDN XFEWVW.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Способ мониторинга фактического питания населения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r w:rsidRPr="00D9114E">
        <w:t>Транковская</w:t>
      </w:r>
      <w:proofErr w:type="spellEnd"/>
      <w:r w:rsidRPr="00D9114E">
        <w:t xml:space="preserve"> [и др.] // Медицина. Социология. Философия. Прикладные исследования. – 2022. – № 6. – С. 85-87. – EDN PMWJCU.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r w:rsidRPr="00D9114E">
        <w:t xml:space="preserve">Современные тенденции медико-демографических процессов в Сахалинской области / В. Б. </w:t>
      </w:r>
      <w:proofErr w:type="spellStart"/>
      <w:r w:rsidRPr="00D9114E">
        <w:t>Шуматов</w:t>
      </w:r>
      <w:proofErr w:type="spellEnd"/>
      <w:r w:rsidRPr="00D9114E">
        <w:t xml:space="preserve">, Л. В. </w:t>
      </w:r>
      <w:proofErr w:type="spellStart"/>
      <w:r w:rsidRPr="00D9114E">
        <w:t>Транковская</w:t>
      </w:r>
      <w:proofErr w:type="spellEnd"/>
      <w:r w:rsidRPr="00D9114E">
        <w:t>, С. В. Лебедев [и др.] // Тихоокеанский медицинский журнал. – 2021. – № 2(84). – С. 65-71. – DOI 10.34215/1609-1175-2021-2-65-71. – EDN JIHSTH.</w:t>
      </w:r>
    </w:p>
    <w:p w:rsidR="00C145FE" w:rsidRPr="00D9114E" w:rsidRDefault="00C145FE" w:rsidP="00C145FE">
      <w:pPr>
        <w:numPr>
          <w:ilvl w:val="0"/>
          <w:numId w:val="7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Транковская</w:t>
      </w:r>
      <w:proofErr w:type="spellEnd"/>
      <w:r w:rsidRPr="00D9114E">
        <w:t xml:space="preserve">, Л. В. Динамика естественного движения населения Дальневосточного федерального округа (общетеоретическое исследование) / Л. В. </w:t>
      </w:r>
      <w:proofErr w:type="spellStart"/>
      <w:r w:rsidRPr="00D9114E">
        <w:t>Транковская</w:t>
      </w:r>
      <w:proofErr w:type="spellEnd"/>
      <w:r w:rsidRPr="00D9114E">
        <w:t xml:space="preserve"> // Дальневосточный медицинский журнал. – 2021. – </w:t>
      </w:r>
      <w:proofErr w:type="spellStart"/>
      <w:r w:rsidRPr="00D9114E">
        <w:t>No</w:t>
      </w:r>
      <w:proofErr w:type="spellEnd"/>
      <w:r w:rsidRPr="00D9114E">
        <w:t>. 4. – DOI 10.35177/10.35177/1994-5191-2021-4-16. – EDN GOEFFQ.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 РИД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2024625924 Российская Федерация. «Результаты оценки потребления отдельных групп продуктов питания с применением частотного метода у студентов-медиков»: № 2024625803: </w:t>
      </w:r>
      <w:proofErr w:type="spellStart"/>
      <w:r w:rsidRPr="00D9114E">
        <w:t>заявл</w:t>
      </w:r>
      <w:proofErr w:type="spellEnd"/>
      <w:r w:rsidRPr="00D9114E">
        <w:t xml:space="preserve">. 02.12.2024: </w:t>
      </w:r>
      <w:proofErr w:type="spellStart"/>
      <w:r w:rsidRPr="00D9114E">
        <w:t>опубл</w:t>
      </w:r>
      <w:proofErr w:type="spellEnd"/>
      <w:r w:rsidRPr="00D9114E">
        <w:t xml:space="preserve">. 11.12.2024 / О. Ю. </w:t>
      </w:r>
      <w:proofErr w:type="spellStart"/>
      <w:r w:rsidRPr="00D9114E">
        <w:t>Ямилова</w:t>
      </w:r>
      <w:proofErr w:type="spellEnd"/>
      <w:r w:rsidRPr="00D9114E">
        <w:t>, А. А. Важенина, И. Л. Иванова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AKMLXZ.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2024625953 Российская Федерация. Социально-демографический статус обучающихся медицинского вуза г. Владивостока: № 2024625738: </w:t>
      </w:r>
      <w:proofErr w:type="spellStart"/>
      <w:r w:rsidRPr="00D9114E">
        <w:t>заявл</w:t>
      </w:r>
      <w:proofErr w:type="spellEnd"/>
      <w:r w:rsidRPr="00D9114E">
        <w:t xml:space="preserve">. 02.12.2024: </w:t>
      </w:r>
      <w:proofErr w:type="spellStart"/>
      <w:r w:rsidRPr="00D9114E">
        <w:t>опубл</w:t>
      </w:r>
      <w:proofErr w:type="spellEnd"/>
      <w:r w:rsidRPr="00D9114E">
        <w:t xml:space="preserve">. 12.12.2024 / О. Ю. </w:t>
      </w:r>
      <w:proofErr w:type="spellStart"/>
      <w:r w:rsidRPr="00D9114E">
        <w:t>Ямилова</w:t>
      </w:r>
      <w:proofErr w:type="spellEnd"/>
      <w:r w:rsidRPr="00D9114E">
        <w:t>, А. А. Важенина, И. Л. Иванова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QFTFFH.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2024625993 Российская Федерация. «Показатели факторов риска образа жизни и режима питания студентов медицинского вуза»: № 2024625747: </w:t>
      </w:r>
      <w:proofErr w:type="spellStart"/>
      <w:r w:rsidRPr="00D9114E">
        <w:t>заявл</w:t>
      </w:r>
      <w:proofErr w:type="spellEnd"/>
      <w:r w:rsidRPr="00D9114E">
        <w:t xml:space="preserve">. 02.12.2024: </w:t>
      </w:r>
      <w:proofErr w:type="spellStart"/>
      <w:r w:rsidRPr="00D9114E">
        <w:t>опубл</w:t>
      </w:r>
      <w:proofErr w:type="spellEnd"/>
      <w:r w:rsidRPr="00D9114E">
        <w:t xml:space="preserve">. 13.12.2024 / О. Ю. </w:t>
      </w:r>
      <w:proofErr w:type="spellStart"/>
      <w:r w:rsidRPr="00D9114E">
        <w:t>Ямилова</w:t>
      </w:r>
      <w:proofErr w:type="spellEnd"/>
      <w:r w:rsidRPr="00D9114E">
        <w:t>, А. А. Важенина, И. Л. Иванова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CREITR.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2023620564 Российская Федерация. Физическое развитие детей и подростков Российской Федерации: региональные шкалы регрессии массы тела по длине тела (часть 1): № 2023620277: </w:t>
      </w:r>
      <w:proofErr w:type="spellStart"/>
      <w:r w:rsidRPr="00D9114E">
        <w:t>заявл</w:t>
      </w:r>
      <w:proofErr w:type="spellEnd"/>
      <w:r w:rsidRPr="00D9114E">
        <w:t xml:space="preserve">. 01.02.2023: </w:t>
      </w:r>
      <w:proofErr w:type="spellStart"/>
      <w:r w:rsidRPr="00D9114E">
        <w:t>опубл</w:t>
      </w:r>
      <w:proofErr w:type="spellEnd"/>
      <w:r w:rsidRPr="00D9114E">
        <w:t xml:space="preserve">. 14.02.2023 / С. Р. </w:t>
      </w:r>
      <w:proofErr w:type="spellStart"/>
      <w:r w:rsidRPr="00D9114E">
        <w:t>Абдалова</w:t>
      </w:r>
      <w:proofErr w:type="spellEnd"/>
      <w:r w:rsidRPr="00D9114E">
        <w:t xml:space="preserve">, А. В. </w:t>
      </w:r>
      <w:proofErr w:type="spellStart"/>
      <w:r w:rsidRPr="00D9114E">
        <w:t>Абляева</w:t>
      </w:r>
      <w:proofErr w:type="spellEnd"/>
      <w:r w:rsidRPr="00D9114E">
        <w:t>, Е. В. Ануфриева [и др.]. – EDN MSLIPR.</w:t>
      </w:r>
    </w:p>
    <w:p w:rsidR="00C145FE" w:rsidRPr="00D9114E" w:rsidRDefault="00C145FE" w:rsidP="00C145FE">
      <w:pPr>
        <w:numPr>
          <w:ilvl w:val="0"/>
          <w:numId w:val="8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2023621851 Российская Федерация. «Анализ динамики первичной заболеваемости населения по субъектам Дальневосточного федерального округа в 2016-2020 годах»: № 2023621603: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30.05.2023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07.06.2023 / О. П. </w:t>
      </w:r>
      <w:proofErr w:type="spellStart"/>
      <w:r w:rsidRPr="00D9114E">
        <w:t>Грицина</w:t>
      </w:r>
      <w:proofErr w:type="spellEnd"/>
      <w:r w:rsidRPr="00D9114E">
        <w:t xml:space="preserve">, А. К. Яценко, Л. В. </w:t>
      </w:r>
      <w:proofErr w:type="spellStart"/>
      <w:proofErr w:type="gramStart"/>
      <w:r w:rsidRPr="00D9114E">
        <w:t>Транковская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</w:t>
      </w:r>
      <w:r w:rsidRPr="00D9114E">
        <w:lastRenderedPageBreak/>
        <w:t>учреждение высшего образования «Тихоокеанский государственный медицинский университет» Министерства здравоохранения Российской Федерации. – EDN TCRRUE.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 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МЕХАНИЗМЫ ВРОЖДЕННОГО ИММУНИТЕТА И АДАПТАЦИИ ПРИ СОЦИАЛЬНО-ЗНАЧИМЫХ ЗАБОЛЕВАНИЯХ И СОСТОЯНИЯХ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Научный руководитель: Маркелова Елена Владимировна, доктор медицинских наук, профессор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Показатели системного и </w:t>
      </w:r>
      <w:proofErr w:type="spellStart"/>
      <w:r w:rsidRPr="00D9114E">
        <w:t>мукозального</w:t>
      </w:r>
      <w:proofErr w:type="spellEnd"/>
      <w:r w:rsidRPr="00D9114E">
        <w:t xml:space="preserve"> иммунитета у мужчин молодого возраста в сезон острых респираторных вирусных инфекций 2023-2024 годов / Ю.А. Ли, М.Н. </w:t>
      </w:r>
      <w:proofErr w:type="spellStart"/>
      <w:r w:rsidRPr="00D9114E">
        <w:t>Дмитраченко</w:t>
      </w:r>
      <w:proofErr w:type="spellEnd"/>
      <w:r w:rsidRPr="00D9114E">
        <w:t xml:space="preserve">, Е.В. Маркелова, М.П. </w:t>
      </w:r>
      <w:proofErr w:type="spellStart"/>
      <w:r w:rsidRPr="00D9114E">
        <w:t>Костинов</w:t>
      </w:r>
      <w:proofErr w:type="spellEnd"/>
      <w:r w:rsidRPr="00D9114E">
        <w:t>, И.Б. Королёв // Клиническая лабораторная диагностика. – 2026. – Т. 71, № 2. – С. 196-200.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20" w:history="1">
        <w:r w:rsidR="00C145FE" w:rsidRPr="00D9114E">
          <w:t xml:space="preserve">Взаимосвязь значений </w:t>
        </w:r>
        <w:proofErr w:type="spellStart"/>
        <w:r w:rsidR="00C145FE" w:rsidRPr="00D9114E">
          <w:t>липидограммы</w:t>
        </w:r>
        <w:proofErr w:type="spellEnd"/>
        <w:r w:rsidR="00C145FE" w:rsidRPr="00D9114E">
          <w:t xml:space="preserve"> и уровня матриксных </w:t>
        </w:r>
        <w:proofErr w:type="spellStart"/>
        <w:r w:rsidR="00C145FE" w:rsidRPr="00D9114E">
          <w:t>металлопротеиназ</w:t>
        </w:r>
        <w:proofErr w:type="spellEnd"/>
        <w:r w:rsidR="00C145FE" w:rsidRPr="00D9114E">
          <w:t xml:space="preserve"> в сыворотке крови у условно здоровых женщин разного возраста</w:t>
        </w:r>
      </w:hyperlink>
      <w:r w:rsidR="00C145FE" w:rsidRPr="00D9114E">
        <w:rPr>
          <w:lang w:val="en-US"/>
        </w:rPr>
        <w:t> </w:t>
      </w:r>
      <w:r w:rsidR="00C145FE" w:rsidRPr="00D9114E">
        <w:t>/</w:t>
      </w:r>
      <w:r w:rsidR="00C145FE" w:rsidRPr="00D9114E">
        <w:rPr>
          <w:lang w:val="en-US"/>
        </w:rPr>
        <w:t> </w:t>
      </w:r>
      <w:r w:rsidR="00C145FE" w:rsidRPr="00D9114E">
        <w:t>Н.С.</w:t>
      </w:r>
      <w:r w:rsidR="00C145FE" w:rsidRPr="00D9114E">
        <w:rPr>
          <w:lang w:val="en-US"/>
        </w:rPr>
        <w:t> </w:t>
      </w:r>
      <w:r w:rsidR="00C145FE" w:rsidRPr="00D9114E">
        <w:t>Чепурнова,</w:t>
      </w:r>
      <w:r w:rsidR="00C145FE" w:rsidRPr="00D9114E">
        <w:rPr>
          <w:lang w:val="en-US"/>
        </w:rPr>
        <w:t> </w:t>
      </w:r>
      <w:r w:rsidR="00C145FE" w:rsidRPr="00D9114E">
        <w:t>В.Н.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Ющук</w:t>
      </w:r>
      <w:proofErr w:type="spellEnd"/>
      <w:r w:rsidR="00C145FE" w:rsidRPr="00D9114E">
        <w:t>,</w:t>
      </w:r>
      <w:r w:rsidR="00C145FE" w:rsidRPr="00D9114E">
        <w:rPr>
          <w:lang w:val="en-US"/>
        </w:rPr>
        <w:t> </w:t>
      </w:r>
      <w:r w:rsidR="00C145FE" w:rsidRPr="00D9114E">
        <w:t>Е.В.</w:t>
      </w:r>
      <w:r w:rsidR="00C145FE" w:rsidRPr="00D9114E">
        <w:rPr>
          <w:lang w:val="en-US"/>
        </w:rPr>
        <w:t> </w:t>
      </w:r>
      <w:r w:rsidR="00C145FE" w:rsidRPr="00D9114E">
        <w:t>Маркелова,</w:t>
      </w:r>
      <w:r w:rsidR="00C145FE" w:rsidRPr="00D9114E">
        <w:rPr>
          <w:lang w:val="en-US"/>
        </w:rPr>
        <w:t> </w:t>
      </w:r>
      <w:r w:rsidR="00C145FE" w:rsidRPr="00D9114E">
        <w:t>М.А.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Висягина</w:t>
      </w:r>
      <w:proofErr w:type="spellEnd"/>
      <w:r w:rsidR="00C145FE" w:rsidRPr="00D9114E">
        <w:t xml:space="preserve"> // </w:t>
      </w:r>
      <w:hyperlink r:id="rId21" w:history="1">
        <w:r w:rsidR="00C145FE" w:rsidRPr="00D9114E">
          <w:t>Российский иммунологический журнал</w:t>
        </w:r>
      </w:hyperlink>
      <w:r w:rsidR="00C145FE" w:rsidRPr="00D9114E">
        <w:t xml:space="preserve">. – 2026. – Т. 29, </w:t>
      </w:r>
      <w:hyperlink r:id="rId22" w:history="1">
        <w:r w:rsidR="00C145FE" w:rsidRPr="00D9114E">
          <w:t>№ 1</w:t>
        </w:r>
      </w:hyperlink>
      <w:r w:rsidR="00C145FE" w:rsidRPr="00D9114E">
        <w:t>. – С. 189-196.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23" w:history="1">
        <w:r w:rsidR="00C145FE" w:rsidRPr="00D9114E">
          <w:t xml:space="preserve">Изменения уровня </w:t>
        </w:r>
        <w:proofErr w:type="spellStart"/>
        <w:r w:rsidR="00C145FE" w:rsidRPr="00D9114E">
          <w:t>металлопротеиназ</w:t>
        </w:r>
        <w:proofErr w:type="spellEnd"/>
        <w:r w:rsidR="00C145FE" w:rsidRPr="00D9114E">
          <w:t xml:space="preserve"> при стоматологическом ортопедическом несъемном протезировании</w:t>
        </w:r>
      </w:hyperlink>
      <w:r w:rsidR="00C145FE" w:rsidRPr="00D9114E">
        <w:rPr>
          <w:lang w:val="en-US"/>
        </w:rPr>
        <w:t> </w:t>
      </w:r>
      <w:r w:rsidR="00C145FE" w:rsidRPr="00D9114E">
        <w:t>/</w:t>
      </w:r>
      <w:r w:rsidR="00C145FE" w:rsidRPr="00D9114E">
        <w:br/>
        <w:t>Р.Ю.</w:t>
      </w:r>
      <w:r w:rsidR="00C145FE" w:rsidRPr="00D9114E">
        <w:rPr>
          <w:lang w:val="en-US"/>
        </w:rPr>
        <w:t> </w:t>
      </w:r>
      <w:r w:rsidR="00C145FE" w:rsidRPr="00D9114E">
        <w:t>Первов,</w:t>
      </w:r>
      <w:r w:rsidR="00C145FE" w:rsidRPr="00D9114E">
        <w:rPr>
          <w:lang w:val="en-US"/>
        </w:rPr>
        <w:t> </w:t>
      </w:r>
      <w:r w:rsidR="00C145FE" w:rsidRPr="00D9114E">
        <w:t>Ю.Ю.</w:t>
      </w:r>
      <w:r w:rsidR="00C145FE" w:rsidRPr="00D9114E">
        <w:rPr>
          <w:lang w:val="en-US"/>
        </w:rPr>
        <w:t> </w:t>
      </w:r>
      <w:r w:rsidR="00C145FE" w:rsidRPr="00D9114E">
        <w:t>Первов,</w:t>
      </w:r>
      <w:r w:rsidR="00C145FE" w:rsidRPr="00D9114E">
        <w:rPr>
          <w:lang w:val="en-US"/>
        </w:rPr>
        <w:t> </w:t>
      </w:r>
      <w:r w:rsidR="00C145FE" w:rsidRPr="00D9114E">
        <w:t>Е.В.</w:t>
      </w:r>
      <w:r w:rsidR="00C145FE" w:rsidRPr="00D9114E">
        <w:rPr>
          <w:lang w:val="en-US"/>
        </w:rPr>
        <w:t> </w:t>
      </w:r>
      <w:r w:rsidR="00C145FE" w:rsidRPr="00D9114E">
        <w:t>Маркелова,</w:t>
      </w:r>
      <w:r w:rsidR="00C145FE" w:rsidRPr="00D9114E">
        <w:rPr>
          <w:lang w:val="en-US"/>
        </w:rPr>
        <w:t> </w:t>
      </w:r>
      <w:r w:rsidR="00C145FE" w:rsidRPr="00D9114E">
        <w:t>А.К.</w:t>
      </w:r>
      <w:r w:rsidR="00C145FE" w:rsidRPr="00D9114E">
        <w:rPr>
          <w:lang w:val="en-US"/>
        </w:rPr>
        <w:t> </w:t>
      </w:r>
      <w:r w:rsidR="00C145FE" w:rsidRPr="00D9114E">
        <w:t>Яценко,</w:t>
      </w:r>
      <w:r w:rsidR="00C145FE" w:rsidRPr="00D9114E">
        <w:rPr>
          <w:lang w:val="en-US"/>
        </w:rPr>
        <w:t> </w:t>
      </w:r>
      <w:r w:rsidR="00C145FE" w:rsidRPr="00D9114E">
        <w:t>О.П.</w:t>
      </w:r>
      <w:r w:rsidR="00C145FE" w:rsidRPr="00D9114E">
        <w:rPr>
          <w:lang w:val="en-US"/>
        </w:rPr>
        <w:t> </w:t>
      </w:r>
      <w:proofErr w:type="spellStart"/>
      <w:r w:rsidR="00C145FE" w:rsidRPr="00D9114E">
        <w:t>Грицина</w:t>
      </w:r>
      <w:proofErr w:type="spellEnd"/>
      <w:r w:rsidR="00C145FE" w:rsidRPr="00D9114E">
        <w:t xml:space="preserve"> // </w:t>
      </w:r>
      <w:hyperlink r:id="rId24" w:history="1">
        <w:r w:rsidR="00C145FE" w:rsidRPr="00D9114E">
          <w:t>Вятский медицинский вестник</w:t>
        </w:r>
      </w:hyperlink>
      <w:r w:rsidR="00C145FE" w:rsidRPr="00D9114E">
        <w:t>. – 2026, </w:t>
      </w:r>
      <w:hyperlink r:id="rId25" w:history="1">
        <w:r w:rsidR="00C145FE" w:rsidRPr="00D9114E">
          <w:t>№ 1 (89)</w:t>
        </w:r>
      </w:hyperlink>
      <w:r w:rsidR="00C145FE" w:rsidRPr="00D9114E">
        <w:t>. – С. 27-31.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  <w:rPr>
          <w:lang w:val="en-US"/>
        </w:rPr>
      </w:pPr>
      <w:hyperlink r:id="rId26" w:history="1">
        <w:r w:rsidR="00C145FE" w:rsidRPr="00D9114E">
          <w:rPr>
            <w:lang w:val="en-US"/>
          </w:rPr>
          <w:t>Impact of unmanned aerial vehicle (</w:t>
        </w:r>
        <w:proofErr w:type="spellStart"/>
        <w:r w:rsidR="00C145FE" w:rsidRPr="00D9114E">
          <w:rPr>
            <w:lang w:val="en-US"/>
          </w:rPr>
          <w:t>uav</w:t>
        </w:r>
        <w:proofErr w:type="spellEnd"/>
        <w:r w:rsidR="00C145FE" w:rsidRPr="00D9114E">
          <w:rPr>
            <w:lang w:val="en-US"/>
          </w:rPr>
          <w:t>) transportation on plasma hemostasis parameters</w:t>
        </w:r>
      </w:hyperlink>
      <w:r w:rsidR="00C145FE" w:rsidRPr="00D9114E">
        <w:rPr>
          <w:lang w:val="en-US"/>
        </w:rPr>
        <w:t xml:space="preserve"> /</w:t>
      </w:r>
      <w:r w:rsidR="00C145FE" w:rsidRPr="00D9114E">
        <w:rPr>
          <w:lang w:val="en-US"/>
        </w:rPr>
        <w:br/>
        <w:t xml:space="preserve">V.B. </w:t>
      </w:r>
      <w:proofErr w:type="spellStart"/>
      <w:r w:rsidR="00C145FE" w:rsidRPr="00D9114E">
        <w:rPr>
          <w:lang w:val="en-US"/>
        </w:rPr>
        <w:t>Shumatov</w:t>
      </w:r>
      <w:proofErr w:type="spellEnd"/>
      <w:r w:rsidR="00C145FE" w:rsidRPr="00D9114E">
        <w:rPr>
          <w:lang w:val="en-US"/>
        </w:rPr>
        <w:t xml:space="preserve">, M.S. </w:t>
      </w:r>
      <w:proofErr w:type="spellStart"/>
      <w:r w:rsidR="00C145FE" w:rsidRPr="00D9114E">
        <w:rPr>
          <w:lang w:val="en-US"/>
        </w:rPr>
        <w:t>Dolgopolov</w:t>
      </w:r>
      <w:proofErr w:type="spellEnd"/>
      <w:r w:rsidR="00C145FE" w:rsidRPr="00D9114E">
        <w:rPr>
          <w:lang w:val="en-US"/>
        </w:rPr>
        <w:t xml:space="preserve">, S.V. </w:t>
      </w:r>
      <w:proofErr w:type="spellStart"/>
      <w:r w:rsidR="00C145FE" w:rsidRPr="00D9114E">
        <w:rPr>
          <w:lang w:val="en-US"/>
        </w:rPr>
        <w:t>Lebedev</w:t>
      </w:r>
      <w:proofErr w:type="spellEnd"/>
      <w:r w:rsidR="00C145FE" w:rsidRPr="00D9114E">
        <w:rPr>
          <w:lang w:val="en-US"/>
        </w:rPr>
        <w:t xml:space="preserve">, E.V. </w:t>
      </w:r>
      <w:proofErr w:type="spellStart"/>
      <w:r w:rsidR="00C145FE" w:rsidRPr="00D9114E">
        <w:rPr>
          <w:lang w:val="en-US"/>
        </w:rPr>
        <w:t>Markelova</w:t>
      </w:r>
      <w:proofErr w:type="spellEnd"/>
      <w:r w:rsidR="00C145FE" w:rsidRPr="00D9114E">
        <w:rPr>
          <w:lang w:val="en-US"/>
        </w:rPr>
        <w:t xml:space="preserve">, D.V. Devitt, E.V. </w:t>
      </w:r>
      <w:proofErr w:type="spellStart"/>
      <w:r w:rsidR="00C145FE" w:rsidRPr="00D9114E">
        <w:rPr>
          <w:lang w:val="en-US"/>
        </w:rPr>
        <w:t>Prosekova</w:t>
      </w:r>
      <w:proofErr w:type="spellEnd"/>
      <w:r w:rsidR="00C145FE" w:rsidRPr="00D9114E">
        <w:rPr>
          <w:lang w:val="en-US"/>
        </w:rPr>
        <w:t xml:space="preserve">, O.V. Shevchenko // </w:t>
      </w:r>
      <w:r w:rsidR="00C145FE" w:rsidRPr="00D9114E">
        <w:rPr>
          <w:lang w:val="en-US"/>
        </w:rPr>
        <w:br/>
      </w:r>
      <w:hyperlink r:id="rId27" w:history="1">
        <w:r w:rsidR="00C145FE" w:rsidRPr="00D9114E">
          <w:rPr>
            <w:lang w:val="en-US"/>
          </w:rPr>
          <w:t>Russian Open Medical Journal</w:t>
        </w:r>
      </w:hyperlink>
      <w:r w:rsidR="00C145FE" w:rsidRPr="00D9114E">
        <w:rPr>
          <w:lang w:val="en-US"/>
        </w:rPr>
        <w:t xml:space="preserve">. – 2026. – </w:t>
      </w:r>
      <w:r w:rsidR="00C145FE" w:rsidRPr="00D9114E">
        <w:t>Т</w:t>
      </w:r>
      <w:r w:rsidR="00C145FE" w:rsidRPr="00D9114E">
        <w:rPr>
          <w:lang w:val="en-US"/>
        </w:rPr>
        <w:t>. 15, </w:t>
      </w:r>
      <w:hyperlink r:id="rId28" w:history="1">
        <w:r w:rsidR="00C145FE" w:rsidRPr="00D9114E">
          <w:rPr>
            <w:lang w:val="en-US"/>
          </w:rPr>
          <w:t>№ 1</w:t>
        </w:r>
      </w:hyperlink>
      <w:r w:rsidR="00C145FE" w:rsidRPr="00D9114E">
        <w:rPr>
          <w:lang w:val="en-US"/>
        </w:rPr>
        <w:t xml:space="preserve">. – </w:t>
      </w:r>
      <w:r w:rsidR="00C145FE" w:rsidRPr="00D9114E">
        <w:t>С</w:t>
      </w:r>
      <w:r w:rsidR="00C145FE" w:rsidRPr="00D9114E">
        <w:rPr>
          <w:lang w:val="en-US"/>
        </w:rPr>
        <w:t>. 104.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29" w:history="1">
        <w:r w:rsidR="00C145FE" w:rsidRPr="00D9114E">
          <w:t>Роль полиморфизма генов </w:t>
        </w:r>
        <w:proofErr w:type="spellStart"/>
        <w:r w:rsidR="00C145FE" w:rsidRPr="00D9114E">
          <w:t>mthfr</w:t>
        </w:r>
        <w:proofErr w:type="spellEnd"/>
        <w:r w:rsidR="00C145FE" w:rsidRPr="00D9114E">
          <w:t xml:space="preserve">, </w:t>
        </w:r>
        <w:proofErr w:type="spellStart"/>
        <w:r w:rsidR="00C145FE" w:rsidRPr="00D9114E">
          <w:t>mtr</w:t>
        </w:r>
        <w:proofErr w:type="spellEnd"/>
        <w:r w:rsidR="00C145FE" w:rsidRPr="00D9114E">
          <w:t xml:space="preserve">, </w:t>
        </w:r>
        <w:proofErr w:type="spellStart"/>
        <w:r w:rsidR="00C145FE" w:rsidRPr="00D9114E">
          <w:t>mtrr</w:t>
        </w:r>
        <w:proofErr w:type="spellEnd"/>
        <w:r w:rsidR="00C145FE" w:rsidRPr="00D9114E">
          <w:t>, fut2 в риске развития синдрома поликистозных яичников</w:t>
        </w:r>
      </w:hyperlink>
      <w:r w:rsidR="00C145FE" w:rsidRPr="00D9114E">
        <w:t xml:space="preserve"> /</w:t>
      </w:r>
      <w:r w:rsidR="00C145FE" w:rsidRPr="00D9114E">
        <w:br/>
        <w:t xml:space="preserve">О.В. </w:t>
      </w:r>
      <w:proofErr w:type="spellStart"/>
      <w:r w:rsidR="00C145FE" w:rsidRPr="00D9114E">
        <w:t>Валикова</w:t>
      </w:r>
      <w:proofErr w:type="spellEnd"/>
      <w:r w:rsidR="00C145FE" w:rsidRPr="00D9114E">
        <w:t xml:space="preserve">, В.В. Здор, Е.В. Маркелова, Н.С. Чепурнова, Т.А. </w:t>
      </w:r>
      <w:proofErr w:type="spellStart"/>
      <w:r w:rsidR="00C145FE" w:rsidRPr="00D9114E">
        <w:t>Невежкина</w:t>
      </w:r>
      <w:proofErr w:type="spellEnd"/>
      <w:r w:rsidR="00C145FE" w:rsidRPr="00D9114E">
        <w:t xml:space="preserve"> //</w:t>
      </w:r>
      <w:r w:rsidR="00C145FE" w:rsidRPr="00D9114E">
        <w:br/>
      </w:r>
      <w:hyperlink r:id="rId30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31" w:history="1">
        <w:r w:rsidR="00C145FE" w:rsidRPr="00D9114E">
          <w:t>№ 1 (99)</w:t>
        </w:r>
      </w:hyperlink>
      <w:r w:rsidR="00C145FE" w:rsidRPr="00D9114E">
        <w:t>. – С. 40-44.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32" w:history="1">
        <w:r w:rsidR="00C145FE" w:rsidRPr="00D9114E">
          <w:t xml:space="preserve">Оценка </w:t>
        </w:r>
        <w:proofErr w:type="spellStart"/>
        <w:r w:rsidR="00C145FE" w:rsidRPr="00D9114E">
          <w:t>цитотоксичности</w:t>
        </w:r>
        <w:proofErr w:type="spellEnd"/>
        <w:r w:rsidR="00C145FE" w:rsidRPr="00D9114E">
          <w:t xml:space="preserve"> </w:t>
        </w:r>
        <w:proofErr w:type="spellStart"/>
        <w:r w:rsidR="00C145FE" w:rsidRPr="00D9114E">
          <w:t>биостекол</w:t>
        </w:r>
        <w:proofErr w:type="spellEnd"/>
        <w:r w:rsidR="00C145FE" w:rsidRPr="00D9114E">
          <w:t xml:space="preserve">, </w:t>
        </w:r>
        <w:proofErr w:type="spellStart"/>
        <w:r w:rsidR="00C145FE" w:rsidRPr="00D9114E">
          <w:t>допированных</w:t>
        </w:r>
        <w:proofErr w:type="spellEnd"/>
        <w:r w:rsidR="00C145FE" w:rsidRPr="00D9114E">
          <w:t xml:space="preserve"> бором или висмутом и полученных разными способами</w:t>
        </w:r>
      </w:hyperlink>
      <w:r w:rsidR="00C145FE" w:rsidRPr="00D9114E">
        <w:t xml:space="preserve"> / И.Н. Черненко, О.В. Шевченко,</w:t>
      </w:r>
      <w:r w:rsidR="00C145FE" w:rsidRPr="00D9114E">
        <w:rPr>
          <w:lang w:val="en-US"/>
        </w:rPr>
        <w:t> </w:t>
      </w:r>
      <w:r w:rsidR="00C145FE" w:rsidRPr="00D9114E">
        <w:t>Д.Н.</w:t>
      </w:r>
      <w:r w:rsidR="00C145FE" w:rsidRPr="00D9114E">
        <w:rPr>
          <w:lang w:val="en-US"/>
        </w:rPr>
        <w:t> </w:t>
      </w:r>
      <w:r w:rsidR="00C145FE" w:rsidRPr="00D9114E">
        <w:t>Грищенко,</w:t>
      </w:r>
      <w:r w:rsidR="00C145FE" w:rsidRPr="00D9114E">
        <w:rPr>
          <w:lang w:val="en-US"/>
        </w:rPr>
        <w:t> </w:t>
      </w:r>
      <w:r w:rsidR="00C145FE" w:rsidRPr="00D9114E">
        <w:t>М.А.</w:t>
      </w:r>
      <w:r w:rsidR="00C145FE" w:rsidRPr="00D9114E">
        <w:rPr>
          <w:lang w:val="en-US"/>
        </w:rPr>
        <w:t> </w:t>
      </w:r>
      <w:r w:rsidR="00C145FE" w:rsidRPr="00D9114E">
        <w:t>Медков,</w:t>
      </w:r>
      <w:r w:rsidR="00C145FE" w:rsidRPr="00D9114E">
        <w:rPr>
          <w:lang w:val="en-US"/>
        </w:rPr>
        <w:t> </w:t>
      </w:r>
      <w:r w:rsidR="00C145FE" w:rsidRPr="00D9114E">
        <w:t xml:space="preserve"> Е.В. Маркелова //</w:t>
      </w:r>
      <w:hyperlink r:id="rId33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34" w:history="1">
        <w:r w:rsidR="00C145FE" w:rsidRPr="00D9114E">
          <w:t>№ 1 (99)</w:t>
        </w:r>
      </w:hyperlink>
      <w:r w:rsidR="00C145FE" w:rsidRPr="00D9114E">
        <w:t>. – С. 66-69.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35" w:history="1">
        <w:r w:rsidR="00C145FE" w:rsidRPr="00D9114E">
          <w:t>Влияние вакцинации от sars-cov-2 на качество жизни обучающихся в городе Владивостоке</w:t>
        </w:r>
      </w:hyperlink>
      <w:r w:rsidR="00C145FE" w:rsidRPr="00D9114E">
        <w:t xml:space="preserve"> /</w:t>
      </w:r>
      <w:r w:rsidR="00C145FE" w:rsidRPr="00D9114E">
        <w:br/>
        <w:t xml:space="preserve">В.Б. </w:t>
      </w:r>
      <w:proofErr w:type="spellStart"/>
      <w:r w:rsidR="00C145FE" w:rsidRPr="00D9114E">
        <w:t>Шуматов</w:t>
      </w:r>
      <w:proofErr w:type="spellEnd"/>
      <w:r w:rsidR="00C145FE" w:rsidRPr="00D9114E">
        <w:t xml:space="preserve">, Ю.А. Ли, М.Н. </w:t>
      </w:r>
      <w:proofErr w:type="spellStart"/>
      <w:r w:rsidR="00C145FE" w:rsidRPr="00D9114E">
        <w:t>Дмитраченко</w:t>
      </w:r>
      <w:proofErr w:type="spellEnd"/>
      <w:r w:rsidR="00C145FE" w:rsidRPr="00D9114E">
        <w:t xml:space="preserve">, М.П. </w:t>
      </w:r>
      <w:proofErr w:type="spellStart"/>
      <w:r w:rsidR="00C145FE" w:rsidRPr="00D9114E">
        <w:t>Костинов</w:t>
      </w:r>
      <w:proofErr w:type="spellEnd"/>
      <w:r w:rsidR="00C145FE" w:rsidRPr="00D9114E">
        <w:t>, Е.В. Маркелова, Д.В. Королев, А.В.</w:t>
      </w:r>
      <w:r w:rsidR="00C145FE" w:rsidRPr="00D9114E">
        <w:br/>
        <w:t xml:space="preserve">Мартынова // </w:t>
      </w:r>
      <w:hyperlink r:id="rId36" w:history="1">
        <w:r w:rsidR="00C145FE" w:rsidRPr="00D9114E">
          <w:t>Тихоокеанский медицинский журнал</w:t>
        </w:r>
      </w:hyperlink>
      <w:r w:rsidR="00C145FE" w:rsidRPr="00D9114E">
        <w:t xml:space="preserve">. – 2025, </w:t>
      </w:r>
      <w:hyperlink r:id="rId37" w:history="1">
        <w:r w:rsidR="00C145FE" w:rsidRPr="00D9114E">
          <w:t>№ 2 (100)</w:t>
        </w:r>
      </w:hyperlink>
      <w:r w:rsidR="00C145FE" w:rsidRPr="00D9114E">
        <w:t xml:space="preserve">. – С. 5-10. </w:t>
      </w:r>
    </w:p>
    <w:p w:rsidR="00C145FE" w:rsidRPr="00D9114E" w:rsidRDefault="00E44DF9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hyperlink r:id="rId38" w:history="1">
        <w:r w:rsidR="00C145FE" w:rsidRPr="00D9114E">
          <w:t>Функциональная активность тучных клеток при экспериментальном тиреотоксикозе в клеточной культуре</w:t>
        </w:r>
      </w:hyperlink>
      <w:r w:rsidR="00C145FE" w:rsidRPr="00D9114E">
        <w:t xml:space="preserve"> /</w:t>
      </w:r>
      <w:r w:rsidR="00C145FE" w:rsidRPr="00D9114E">
        <w:br/>
        <w:t xml:space="preserve">В.В. Здор, Е.В. Маркелова, А.В. Борода // </w:t>
      </w:r>
      <w:hyperlink r:id="rId39" w:history="1">
        <w:r w:rsidR="00C145FE" w:rsidRPr="00D9114E">
          <w:t>Тихоокеанский медицинский журнал</w:t>
        </w:r>
      </w:hyperlink>
      <w:r w:rsidR="00C145FE" w:rsidRPr="00D9114E">
        <w:t>. – 2025, </w:t>
      </w:r>
      <w:hyperlink r:id="rId40" w:history="1">
        <w:r w:rsidR="00C145FE" w:rsidRPr="00D9114E">
          <w:t>№ 4 (102)</w:t>
        </w:r>
      </w:hyperlink>
      <w:r w:rsidR="00C145FE" w:rsidRPr="00D9114E">
        <w:t>. – С. 44-49.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lastRenderedPageBreak/>
        <w:t xml:space="preserve"> </w:t>
      </w:r>
      <w:hyperlink r:id="rId41" w:history="1">
        <w:r w:rsidRPr="00D9114E">
          <w:t>Про- и противовоспалительные цитокины в патогенезе острого и хронического повреждения почек</w:t>
        </w:r>
      </w:hyperlink>
      <w:r w:rsidRPr="00D9114E">
        <w:t xml:space="preserve"> /</w:t>
      </w:r>
      <w:r w:rsidRPr="00D9114E">
        <w:br/>
        <w:t>В.Г. Фисенко, В.В. Здор, Е.В. Маркелова // </w:t>
      </w:r>
      <w:hyperlink r:id="rId42" w:history="1">
        <w:r w:rsidRPr="00D9114E">
          <w:t>Цитокины и воспаление</w:t>
        </w:r>
      </w:hyperlink>
      <w:r w:rsidRPr="00D9114E">
        <w:t>. – 2025. – Т. 22, </w:t>
      </w:r>
      <w:hyperlink r:id="rId43" w:history="1">
        <w:r w:rsidRPr="00D9114E">
          <w:t>№ 1</w:t>
        </w:r>
      </w:hyperlink>
      <w:r w:rsidRPr="00D9114E">
        <w:t>. – С. 12-19.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44" w:history="1">
        <w:proofErr w:type="spellStart"/>
        <w:r w:rsidRPr="00D9114E">
          <w:t>Микроглия</w:t>
        </w:r>
        <w:proofErr w:type="spellEnd"/>
        <w:r w:rsidRPr="00D9114E">
          <w:t xml:space="preserve"> сетчатки: физиологическая роль и участие в патологических процессах (обзор литературы)</w:t>
        </w:r>
      </w:hyperlink>
      <w:r w:rsidRPr="00D9114E">
        <w:t xml:space="preserve"> / М.П. Ручкин, Е.В. Маркелова, Г.А. Федяшев // </w:t>
      </w:r>
      <w:hyperlink r:id="rId45" w:history="1">
        <w:r w:rsidRPr="00D9114E">
          <w:t>Вестник Волгоградского государственного медицинского университета</w:t>
        </w:r>
      </w:hyperlink>
      <w:r w:rsidRPr="00D9114E">
        <w:t xml:space="preserve">. – 2025. – Т. 22, </w:t>
      </w:r>
      <w:hyperlink r:id="rId46" w:history="1">
        <w:r w:rsidRPr="00D9114E">
          <w:t>№ 4</w:t>
        </w:r>
      </w:hyperlink>
      <w:r w:rsidRPr="00D9114E">
        <w:t>. – С. 26-34.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47" w:history="1">
        <w:r w:rsidRPr="00D9114E">
          <w:t xml:space="preserve">Уровень антител и особенности </w:t>
        </w:r>
        <w:proofErr w:type="spellStart"/>
        <w:r w:rsidRPr="00D9114E">
          <w:t>цитокинового</w:t>
        </w:r>
        <w:proofErr w:type="spellEnd"/>
        <w:r w:rsidRPr="00D9114E">
          <w:t xml:space="preserve"> профиля сыворотки крови у молодых людей в период пандемии COVID-19</w:t>
        </w:r>
      </w:hyperlink>
      <w:r w:rsidRPr="00D9114E">
        <w:t xml:space="preserve"> /</w:t>
      </w:r>
      <w:r w:rsidRPr="00D9114E">
        <w:br/>
        <w:t xml:space="preserve">Ю.А. Ли, М.Н. </w:t>
      </w:r>
      <w:proofErr w:type="spellStart"/>
      <w:r w:rsidRPr="00D9114E">
        <w:t>Дмитраченко</w:t>
      </w:r>
      <w:proofErr w:type="spellEnd"/>
      <w:r w:rsidRPr="00D9114E">
        <w:t xml:space="preserve">, Е.В. Маркелова, М.П. </w:t>
      </w:r>
      <w:proofErr w:type="spellStart"/>
      <w:r w:rsidRPr="00D9114E">
        <w:t>Костинов</w:t>
      </w:r>
      <w:proofErr w:type="spellEnd"/>
      <w:r w:rsidRPr="00D9114E">
        <w:t xml:space="preserve">, И.Б. Королев, К.К. Немцев // </w:t>
      </w:r>
      <w:r w:rsidRPr="00D9114E">
        <w:br/>
      </w:r>
      <w:hyperlink r:id="rId48" w:history="1">
        <w:r w:rsidRPr="00D9114E">
          <w:t>Медицинская иммунология</w:t>
        </w:r>
      </w:hyperlink>
      <w:r w:rsidRPr="00D9114E">
        <w:t xml:space="preserve">. – 2025. – Т. 27, </w:t>
      </w:r>
      <w:hyperlink r:id="rId49" w:history="1">
        <w:r w:rsidRPr="00D9114E">
          <w:t>№ 2</w:t>
        </w:r>
      </w:hyperlink>
      <w:r w:rsidRPr="00D9114E">
        <w:t>. – С. 369-378.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50" w:history="1">
        <w:r w:rsidRPr="00D9114E">
          <w:t xml:space="preserve">Использование мультиплексного анализа для оценки </w:t>
        </w:r>
        <w:proofErr w:type="spellStart"/>
        <w:r w:rsidRPr="00D9114E">
          <w:t>цитокинового</w:t>
        </w:r>
        <w:proofErr w:type="spellEnd"/>
        <w:r w:rsidRPr="00D9114E">
          <w:t xml:space="preserve"> статуса пациентов с </w:t>
        </w:r>
        <w:proofErr w:type="spellStart"/>
        <w:r w:rsidRPr="00D9114E">
          <w:t>вич</w:t>
        </w:r>
        <w:proofErr w:type="spellEnd"/>
        <w:r w:rsidRPr="00D9114E">
          <w:t>-инфекцией</w:t>
        </w:r>
      </w:hyperlink>
      <w:r w:rsidRPr="00D9114E">
        <w:t xml:space="preserve"> /</w:t>
      </w:r>
      <w:r w:rsidRPr="00D9114E">
        <w:br/>
        <w:t xml:space="preserve">С.В. </w:t>
      </w:r>
      <w:proofErr w:type="spellStart"/>
      <w:r w:rsidRPr="00D9114E">
        <w:t>Кныш</w:t>
      </w:r>
      <w:proofErr w:type="spellEnd"/>
      <w:r w:rsidRPr="00D9114E">
        <w:t xml:space="preserve">, Е.В. Маркелова, А.С. Кузнецов, С.Н. </w:t>
      </w:r>
      <w:proofErr w:type="spellStart"/>
      <w:r w:rsidRPr="00D9114E">
        <w:t>Бениова</w:t>
      </w:r>
      <w:proofErr w:type="spellEnd"/>
      <w:r w:rsidRPr="00D9114E">
        <w:t xml:space="preserve">, М.П. </w:t>
      </w:r>
      <w:proofErr w:type="spellStart"/>
      <w:r w:rsidRPr="00D9114E">
        <w:t>Костинов</w:t>
      </w:r>
      <w:proofErr w:type="spellEnd"/>
      <w:r w:rsidRPr="00D9114E">
        <w:t xml:space="preserve"> //</w:t>
      </w:r>
      <w:r w:rsidRPr="00D9114E">
        <w:br/>
      </w:r>
      <w:hyperlink r:id="rId51" w:history="1">
        <w:r w:rsidRPr="00D9114E">
          <w:t>Медицинский вестник МВД</w:t>
        </w:r>
      </w:hyperlink>
      <w:r w:rsidRPr="00D9114E">
        <w:t>. – 2025. – Т. 135, </w:t>
      </w:r>
      <w:hyperlink r:id="rId52" w:history="1">
        <w:r w:rsidRPr="00D9114E">
          <w:t>№ 2 (135)</w:t>
        </w:r>
      </w:hyperlink>
      <w:r w:rsidRPr="00D9114E">
        <w:t>. – С. 88-92.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53" w:history="1">
        <w:r w:rsidRPr="00D9114E">
          <w:t xml:space="preserve">Влияние стоматологических конструкций на факторы </w:t>
        </w:r>
        <w:proofErr w:type="spellStart"/>
        <w:r w:rsidRPr="00D9114E">
          <w:t>мукозального</w:t>
        </w:r>
        <w:proofErr w:type="spellEnd"/>
        <w:r w:rsidRPr="00D9114E">
          <w:t xml:space="preserve"> иммунитета рта </w:t>
        </w:r>
        <w:proofErr w:type="spellStart"/>
        <w:r w:rsidRPr="00D9114E">
          <w:t>siga</w:t>
        </w:r>
        <w:proofErr w:type="spellEnd"/>
        <w:r w:rsidRPr="00D9114E">
          <w:t xml:space="preserve">, </w:t>
        </w:r>
        <w:proofErr w:type="spellStart"/>
        <w:r w:rsidRPr="00D9114E">
          <w:t>iga</w:t>
        </w:r>
        <w:proofErr w:type="spellEnd"/>
        <w:r w:rsidRPr="00D9114E">
          <w:t xml:space="preserve">, </w:t>
        </w:r>
        <w:proofErr w:type="spellStart"/>
        <w:r w:rsidRPr="00D9114E">
          <w:t>igm</w:t>
        </w:r>
        <w:proofErr w:type="spellEnd"/>
        <w:r w:rsidRPr="00D9114E">
          <w:t xml:space="preserve">, </w:t>
        </w:r>
        <w:proofErr w:type="spellStart"/>
        <w:r w:rsidRPr="00D9114E">
          <w:t>igg</w:t>
        </w:r>
        <w:proofErr w:type="spellEnd"/>
      </w:hyperlink>
      <w:r w:rsidRPr="00D9114E">
        <w:t xml:space="preserve"> / Р.Ю. Первов, А.К. Яценко, О.П. </w:t>
      </w:r>
      <w:proofErr w:type="spellStart"/>
      <w:r w:rsidRPr="00D9114E">
        <w:t>Грицина</w:t>
      </w:r>
      <w:proofErr w:type="spellEnd"/>
      <w:r w:rsidRPr="00D9114E">
        <w:t>, Е.В. Маркелова, Ю.Ю.</w:t>
      </w:r>
      <w:r w:rsidRPr="00D9114E">
        <w:br/>
        <w:t xml:space="preserve">Первов // </w:t>
      </w:r>
      <w:hyperlink r:id="rId54" w:history="1">
        <w:proofErr w:type="spellStart"/>
        <w:r w:rsidRPr="00D9114E">
          <w:t>Cathedra</w:t>
        </w:r>
        <w:proofErr w:type="spellEnd"/>
        <w:r w:rsidRPr="00D9114E">
          <w:t>-Кафедра. Стоматологическое образование</w:t>
        </w:r>
      </w:hyperlink>
      <w:r w:rsidRPr="00D9114E">
        <w:t xml:space="preserve">. </w:t>
      </w:r>
      <w:r w:rsidRPr="00D9114E">
        <w:rPr>
          <w:lang w:val="en-US"/>
        </w:rPr>
        <w:t xml:space="preserve">– </w:t>
      </w:r>
      <w:r w:rsidRPr="00D9114E">
        <w:t>2025, </w:t>
      </w:r>
      <w:hyperlink r:id="rId55" w:history="1">
        <w:r w:rsidRPr="00D9114E">
          <w:t>№ 92</w:t>
        </w:r>
      </w:hyperlink>
      <w:r w:rsidRPr="00D9114E">
        <w:t xml:space="preserve">. </w:t>
      </w:r>
      <w:r w:rsidRPr="00D9114E">
        <w:rPr>
          <w:lang w:val="en-US"/>
        </w:rPr>
        <w:t xml:space="preserve">– </w:t>
      </w:r>
      <w:r w:rsidRPr="00D9114E">
        <w:t>С. 22-26.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56" w:history="1">
        <w:r w:rsidRPr="00D9114E">
          <w:t>Динамика показателей врожденного иммунитета при последовательной вакцинации от гриппа и covid-19: аспекты эффективности</w:t>
        </w:r>
      </w:hyperlink>
      <w:r w:rsidRPr="00D9114E">
        <w:t xml:space="preserve"> /</w:t>
      </w:r>
      <w:r w:rsidRPr="00D9114E">
        <w:br/>
        <w:t xml:space="preserve">Ю.А. Ли, М.Н. </w:t>
      </w:r>
      <w:proofErr w:type="spellStart"/>
      <w:r w:rsidRPr="00D9114E">
        <w:t>Дмитраченко</w:t>
      </w:r>
      <w:proofErr w:type="spellEnd"/>
      <w:r w:rsidRPr="00D9114E">
        <w:t xml:space="preserve">, Е.В. Маркелова, М.П. </w:t>
      </w:r>
      <w:proofErr w:type="spellStart"/>
      <w:r w:rsidRPr="00D9114E">
        <w:t>Костинов</w:t>
      </w:r>
      <w:proofErr w:type="spellEnd"/>
      <w:r w:rsidRPr="00D9114E">
        <w:t xml:space="preserve">, И.Б. Королев, В.К. Ковальчук, О.Ю. </w:t>
      </w:r>
      <w:proofErr w:type="spellStart"/>
      <w:r w:rsidRPr="00D9114E">
        <w:t>Ямилова</w:t>
      </w:r>
      <w:proofErr w:type="spellEnd"/>
      <w:r w:rsidRPr="00D9114E">
        <w:t xml:space="preserve">, И.Ю. </w:t>
      </w:r>
      <w:proofErr w:type="spellStart"/>
      <w:r w:rsidRPr="00D9114E">
        <w:t>Немцева</w:t>
      </w:r>
      <w:proofErr w:type="spellEnd"/>
      <w:r w:rsidRPr="00D9114E">
        <w:t xml:space="preserve"> //</w:t>
      </w:r>
      <w:r w:rsidRPr="00D9114E">
        <w:br/>
      </w:r>
      <w:hyperlink r:id="rId57" w:history="1">
        <w:r w:rsidRPr="00D9114E">
          <w:t>Российский иммунологический журнал</w:t>
        </w:r>
      </w:hyperlink>
      <w:r w:rsidRPr="00D9114E">
        <w:t>. – 2025. – Т. 28, </w:t>
      </w:r>
      <w:hyperlink r:id="rId58" w:history="1">
        <w:r w:rsidRPr="00D9114E">
          <w:t>№ 1</w:t>
        </w:r>
      </w:hyperlink>
      <w:r w:rsidRPr="00D9114E">
        <w:t>. – С. 83-90.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59" w:history="1">
        <w:r w:rsidRPr="00D9114E">
          <w:t xml:space="preserve">Сравнительный анализ качества жизни у здоровых людей и пациентов с артериальной гипертензией с использованием опросника sf-36 </w:t>
        </w:r>
        <w:proofErr w:type="spellStart"/>
        <w:r w:rsidRPr="00D9114E">
          <w:t>health</w:t>
        </w:r>
        <w:proofErr w:type="spellEnd"/>
        <w:r w:rsidRPr="00D9114E">
          <w:t xml:space="preserve"> </w:t>
        </w:r>
        <w:proofErr w:type="spellStart"/>
        <w:r w:rsidRPr="00D9114E">
          <w:t>status</w:t>
        </w:r>
        <w:proofErr w:type="spellEnd"/>
        <w:r w:rsidRPr="00D9114E">
          <w:t xml:space="preserve"> </w:t>
        </w:r>
        <w:proofErr w:type="spellStart"/>
        <w:r w:rsidRPr="00D9114E">
          <w:t>survey</w:t>
        </w:r>
        <w:proofErr w:type="spellEnd"/>
      </w:hyperlink>
      <w:r w:rsidRPr="00D9114E">
        <w:t xml:space="preserve"> /</w:t>
      </w:r>
      <w:r w:rsidRPr="00D9114E">
        <w:br/>
        <w:t xml:space="preserve">Е.В. Маркелова, М.З. </w:t>
      </w:r>
      <w:proofErr w:type="spellStart"/>
      <w:r w:rsidRPr="00D9114E">
        <w:t>Ермолицкая</w:t>
      </w:r>
      <w:proofErr w:type="spellEnd"/>
      <w:r w:rsidRPr="00D9114E">
        <w:t xml:space="preserve">, С.В. </w:t>
      </w:r>
      <w:proofErr w:type="spellStart"/>
      <w:r w:rsidRPr="00D9114E">
        <w:t>Кныш</w:t>
      </w:r>
      <w:proofErr w:type="spellEnd"/>
      <w:r w:rsidRPr="00D9114E">
        <w:t xml:space="preserve">, Н.С. Чепурнова, М.А. </w:t>
      </w:r>
      <w:proofErr w:type="spellStart"/>
      <w:r w:rsidRPr="00D9114E">
        <w:t>Висягина</w:t>
      </w:r>
      <w:proofErr w:type="spellEnd"/>
      <w:r w:rsidRPr="00D9114E">
        <w:t>, Г.С.</w:t>
      </w:r>
      <w:r w:rsidRPr="00D9114E">
        <w:br/>
        <w:t xml:space="preserve">Надеждин // </w:t>
      </w:r>
      <w:hyperlink r:id="rId60" w:history="1">
        <w:r w:rsidRPr="00D9114E">
          <w:t>Забайкальский медицинский вестник</w:t>
        </w:r>
      </w:hyperlink>
      <w:r w:rsidRPr="00D9114E">
        <w:t>. – 2025, </w:t>
      </w:r>
      <w:hyperlink r:id="rId61" w:history="1">
        <w:r w:rsidRPr="00D9114E">
          <w:t>№ 3</w:t>
        </w:r>
      </w:hyperlink>
      <w:r w:rsidRPr="00D9114E">
        <w:t>. – С. 63-72.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</w:t>
      </w:r>
      <w:hyperlink r:id="rId62" w:history="1">
        <w:r w:rsidRPr="00D9114E">
          <w:t xml:space="preserve">Бактериальные </w:t>
        </w:r>
        <w:proofErr w:type="spellStart"/>
        <w:r w:rsidRPr="00D9114E">
          <w:t>лиганды</w:t>
        </w:r>
        <w:proofErr w:type="spellEnd"/>
        <w:r w:rsidRPr="00D9114E">
          <w:t xml:space="preserve"> в комплексном лечении внебольничных пневмоний в организованных коллективах</w:t>
        </w:r>
      </w:hyperlink>
      <w:r w:rsidRPr="00D9114E">
        <w:t xml:space="preserve"> /</w:t>
      </w:r>
      <w:r w:rsidRPr="00D9114E">
        <w:br/>
        <w:t xml:space="preserve">М.П. </w:t>
      </w:r>
      <w:proofErr w:type="spellStart"/>
      <w:r w:rsidRPr="00D9114E">
        <w:t>Костинов</w:t>
      </w:r>
      <w:proofErr w:type="spellEnd"/>
      <w:r w:rsidRPr="00D9114E">
        <w:t xml:space="preserve">, В.В. Зверев, В.Р. Татевосов, В.В. </w:t>
      </w:r>
      <w:proofErr w:type="spellStart"/>
      <w:r w:rsidRPr="00D9114E">
        <w:t>Гайнитдинова</w:t>
      </w:r>
      <w:proofErr w:type="spellEnd"/>
      <w:r w:rsidRPr="00D9114E">
        <w:t xml:space="preserve">, В.Б. Полищук, В.Н. </w:t>
      </w:r>
      <w:proofErr w:type="spellStart"/>
      <w:r w:rsidRPr="00D9114E">
        <w:t>Осипцов</w:t>
      </w:r>
      <w:proofErr w:type="spellEnd"/>
      <w:r w:rsidRPr="00D9114E">
        <w:t xml:space="preserve">, В.И. </w:t>
      </w:r>
      <w:proofErr w:type="spellStart"/>
      <w:r w:rsidRPr="00D9114E">
        <w:t>Губань</w:t>
      </w:r>
      <w:proofErr w:type="spellEnd"/>
      <w:r w:rsidRPr="00D9114E">
        <w:t xml:space="preserve">, Н.Е. </w:t>
      </w:r>
      <w:proofErr w:type="spellStart"/>
      <w:r w:rsidRPr="00D9114E">
        <w:t>Ястребова</w:t>
      </w:r>
      <w:proofErr w:type="spellEnd"/>
      <w:r w:rsidRPr="00D9114E">
        <w:t>, Е.А. Курбатова,</w:t>
      </w:r>
      <w:r w:rsidRPr="00D9114E">
        <w:rPr>
          <w:lang w:val="en-US"/>
        </w:rPr>
        <w:t> </w:t>
      </w:r>
      <w:r w:rsidRPr="00D9114E">
        <w:t>Е.В.</w:t>
      </w:r>
      <w:r w:rsidRPr="00D9114E">
        <w:rPr>
          <w:lang w:val="en-US"/>
        </w:rPr>
        <w:t> </w:t>
      </w:r>
      <w:r w:rsidRPr="00D9114E">
        <w:t>Маркелова,</w:t>
      </w:r>
      <w:r w:rsidRPr="00D9114E">
        <w:rPr>
          <w:lang w:val="en-US"/>
        </w:rPr>
        <w:t> </w:t>
      </w:r>
      <w:r w:rsidRPr="00D9114E">
        <w:t>И.В.</w:t>
      </w:r>
      <w:r w:rsidRPr="00D9114E">
        <w:rPr>
          <w:lang w:val="en-US"/>
        </w:rPr>
        <w:t> </w:t>
      </w:r>
      <w:r w:rsidRPr="00D9114E">
        <w:t>Шубин // Вести Национальной академии наук Беларуси. Серия медицинских наук. – 2025. – Т. 22, - </w:t>
      </w:r>
      <w:hyperlink r:id="rId63" w:history="1">
        <w:r w:rsidRPr="00D9114E">
          <w:t>№ 1</w:t>
        </w:r>
      </w:hyperlink>
      <w:r w:rsidRPr="00D9114E">
        <w:t>. – С. 45-56.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64" w:history="1">
        <w:r w:rsidRPr="00D9114E">
          <w:t xml:space="preserve">Хронический воспалительный ландшафт при </w:t>
        </w:r>
        <w:proofErr w:type="spellStart"/>
        <w:r w:rsidRPr="00D9114E">
          <w:t>вич</w:t>
        </w:r>
        <w:proofErr w:type="spellEnd"/>
        <w:r w:rsidRPr="00D9114E">
          <w:t>-инфекции: характеристика факторов врожденного иммунитета</w:t>
        </w:r>
      </w:hyperlink>
      <w:r w:rsidRPr="00D9114E">
        <w:t xml:space="preserve"> /</w:t>
      </w:r>
      <w:r w:rsidRPr="00D9114E">
        <w:br/>
        <w:t xml:space="preserve">С.В. </w:t>
      </w:r>
      <w:proofErr w:type="spellStart"/>
      <w:r w:rsidRPr="00D9114E">
        <w:t>Кныш</w:t>
      </w:r>
      <w:proofErr w:type="spellEnd"/>
      <w:r w:rsidRPr="00D9114E">
        <w:t>, Е.В. Маркелова, А.С. Кузнецов, И.С.</w:t>
      </w:r>
      <w:r w:rsidRPr="00D9114E">
        <w:br/>
        <w:t xml:space="preserve">Горелова // </w:t>
      </w:r>
      <w:hyperlink r:id="rId65" w:history="1">
        <w:r w:rsidRPr="00D9114E">
          <w:t>Инфекция и иммунитет</w:t>
        </w:r>
      </w:hyperlink>
      <w:r w:rsidRPr="00D9114E">
        <w:t xml:space="preserve">. – 2025. – Т. 15, </w:t>
      </w:r>
      <w:hyperlink r:id="rId66" w:history="1">
        <w:r w:rsidRPr="00D9114E">
          <w:t>№ 4</w:t>
        </w:r>
      </w:hyperlink>
      <w:r w:rsidRPr="00D9114E">
        <w:t>. – С. 681-688.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67" w:history="1">
        <w:r w:rsidRPr="00D9114E">
          <w:t xml:space="preserve">Исследование уровня матриксных </w:t>
        </w:r>
        <w:proofErr w:type="spellStart"/>
        <w:r w:rsidRPr="00D9114E">
          <w:t>металлопротеиназ</w:t>
        </w:r>
        <w:proofErr w:type="spellEnd"/>
        <w:r w:rsidRPr="00D9114E">
          <w:t xml:space="preserve"> и их ингибиторов в сыворотке крови здоровых мужчин разного возраста при воздействии факторов риска</w:t>
        </w:r>
      </w:hyperlink>
      <w:r w:rsidRPr="00D9114E">
        <w:t xml:space="preserve"> / Е.В. Маркелова, В.Н. </w:t>
      </w:r>
      <w:proofErr w:type="spellStart"/>
      <w:r w:rsidRPr="00D9114E">
        <w:t>Ющук</w:t>
      </w:r>
      <w:proofErr w:type="spellEnd"/>
      <w:r w:rsidRPr="00D9114E">
        <w:t xml:space="preserve">, Н.С. Чепурнова, М.А. </w:t>
      </w:r>
      <w:proofErr w:type="spellStart"/>
      <w:r w:rsidRPr="00D9114E">
        <w:t>Висягина</w:t>
      </w:r>
      <w:proofErr w:type="spellEnd"/>
      <w:r w:rsidRPr="00D9114E">
        <w:t xml:space="preserve">, С.В. </w:t>
      </w:r>
      <w:proofErr w:type="spellStart"/>
      <w:r w:rsidRPr="00D9114E">
        <w:t>Кныш</w:t>
      </w:r>
      <w:proofErr w:type="spellEnd"/>
      <w:r w:rsidRPr="00D9114E">
        <w:t xml:space="preserve">, Е.А. </w:t>
      </w:r>
      <w:proofErr w:type="spellStart"/>
      <w:r w:rsidRPr="00D9114E">
        <w:t>Чагина</w:t>
      </w:r>
      <w:proofErr w:type="spellEnd"/>
      <w:r w:rsidRPr="00D9114E">
        <w:t xml:space="preserve"> // </w:t>
      </w:r>
      <w:r w:rsidRPr="00D9114E">
        <w:br/>
      </w:r>
      <w:hyperlink r:id="rId68" w:history="1">
        <w:r w:rsidRPr="00D9114E">
          <w:t>Вестник медицинского института «РЕАВИЗ»: реабилитация, врач и здоровье</w:t>
        </w:r>
      </w:hyperlink>
      <w:r w:rsidRPr="00D9114E">
        <w:t xml:space="preserve">. – 2025. – Т. 15, </w:t>
      </w:r>
      <w:hyperlink r:id="rId69" w:history="1">
        <w:r w:rsidRPr="00D9114E">
          <w:t>№ 1</w:t>
        </w:r>
      </w:hyperlink>
      <w:r w:rsidRPr="00D9114E">
        <w:t>. – С. 6-12.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3" w:hanging="357"/>
        <w:jc w:val="both"/>
      </w:pPr>
      <w:r w:rsidRPr="00D9114E">
        <w:t xml:space="preserve">  </w:t>
      </w:r>
      <w:hyperlink r:id="rId70" w:history="1">
        <w:r w:rsidRPr="00D9114E">
          <w:t>Разработка прогнозной модели для определения необходимости проведения заместительной почечной терапии у пациентов после аортокоронарного шунтирования</w:t>
        </w:r>
      </w:hyperlink>
      <w:r w:rsidRPr="00D9114E">
        <w:rPr>
          <w:lang w:val="en-US"/>
        </w:rPr>
        <w:t> </w:t>
      </w:r>
      <w:r w:rsidRPr="00D9114E">
        <w:t>/</w:t>
      </w:r>
      <w:r w:rsidRPr="00D9114E">
        <w:rPr>
          <w:lang w:val="en-US"/>
        </w:rPr>
        <w:t> </w:t>
      </w:r>
      <w:r w:rsidRPr="00D9114E">
        <w:t xml:space="preserve">М.З. </w:t>
      </w:r>
      <w:proofErr w:type="spellStart"/>
      <w:r w:rsidRPr="00D9114E">
        <w:t>Ермолицкая</w:t>
      </w:r>
      <w:proofErr w:type="spellEnd"/>
      <w:r w:rsidRPr="00D9114E">
        <w:t xml:space="preserve">, С.В. Лебедев, В.Г. Фисенко, С.В. </w:t>
      </w:r>
      <w:proofErr w:type="spellStart"/>
      <w:r w:rsidRPr="00D9114E">
        <w:t>Кныш</w:t>
      </w:r>
      <w:proofErr w:type="spellEnd"/>
      <w:r w:rsidRPr="00D9114E">
        <w:t xml:space="preserve">, Е.В. Маркелова // </w:t>
      </w:r>
      <w:r w:rsidRPr="00D9114E">
        <w:br/>
      </w:r>
      <w:hyperlink r:id="rId71" w:history="1">
        <w:r w:rsidRPr="00D9114E">
          <w:t>Вестник Биомедицина и социология</w:t>
        </w:r>
      </w:hyperlink>
      <w:r w:rsidRPr="00D9114E">
        <w:t xml:space="preserve">. – 2025. – Т. 10, </w:t>
      </w:r>
      <w:hyperlink r:id="rId72" w:history="1">
        <w:r w:rsidRPr="00D9114E">
          <w:t>№ 3</w:t>
        </w:r>
      </w:hyperlink>
      <w:r w:rsidRPr="00D9114E">
        <w:t>. – С. 2-16.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Промежуточные результаты оценки лекарственной устойчивости ВИЧ у пациентов, проживающих на территории Приморского края / Е. В. Маркелова, С. Н. </w:t>
      </w:r>
      <w:proofErr w:type="spellStart"/>
      <w:r w:rsidRPr="00D9114E">
        <w:t>Бениова</w:t>
      </w:r>
      <w:proofErr w:type="spellEnd"/>
      <w:r w:rsidRPr="00D9114E">
        <w:t xml:space="preserve">, С. В. </w:t>
      </w:r>
      <w:proofErr w:type="spellStart"/>
      <w:r w:rsidRPr="00D9114E">
        <w:t>Кныш</w:t>
      </w:r>
      <w:proofErr w:type="spellEnd"/>
      <w:r w:rsidRPr="00D9114E">
        <w:t xml:space="preserve"> [и др.] // Тихоокеанский медицинский журнал. – 2024. – № 4(98). – С. 63-68. – DOI 10.34215/1609-1175-2024-4-63-68. – EDN KXATUZ.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Состояние гемодинамики у людей среднего и пожилого возраста / В. Н. </w:t>
      </w:r>
      <w:proofErr w:type="spellStart"/>
      <w:r w:rsidRPr="00D9114E">
        <w:t>Ющук</w:t>
      </w:r>
      <w:proofErr w:type="spellEnd"/>
      <w:r w:rsidRPr="00D9114E">
        <w:t>, Н. С. Чепурнова, Е. В. Маркелова [и др.] // Вестник Волгоградского государственного медицинского университета. – 2024. – Т. 21, № 2. – С. 97-100. – DOI 10.19163/1994-9480-2024-21-2-97-100. – EDN FUUBIQ.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О возможности применения топической формы препарата рекомбинантного интерферона альфа-2b в профилактике острых респираторных вирусных инфекций в организованных коллективах / М. П. </w:t>
      </w:r>
      <w:proofErr w:type="spellStart"/>
      <w:r w:rsidRPr="00D9114E">
        <w:t>Костинов</w:t>
      </w:r>
      <w:proofErr w:type="spellEnd"/>
      <w:r w:rsidRPr="00D9114E">
        <w:t xml:space="preserve">, Е. В. Маркелова, С. В. </w:t>
      </w:r>
      <w:proofErr w:type="spellStart"/>
      <w:r w:rsidRPr="00D9114E">
        <w:t>Кныш</w:t>
      </w:r>
      <w:proofErr w:type="spellEnd"/>
      <w:r w:rsidRPr="00D9114E">
        <w:t xml:space="preserve"> [и др.] // Эпидемиология и вакцинопрофилактика. – 2024. – Т. 23, № 2. – С. 87-93. – DOI 10.31631/2073-3046-2024-23-2-87-93. – EDN ZIAHTO.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Оценка эффективности и безопасности заместительной терапии иммуноглобулином для подкожного введения 16,5% с использованием ручного метода </w:t>
      </w:r>
      <w:proofErr w:type="spellStart"/>
      <w:r w:rsidRPr="00D9114E">
        <w:t>инфузии</w:t>
      </w:r>
      <w:proofErr w:type="spellEnd"/>
      <w:r w:rsidRPr="00D9114E">
        <w:t xml:space="preserve"> у пациентов с врожденным дефектом иммунной системы: результаты </w:t>
      </w:r>
      <w:proofErr w:type="spellStart"/>
      <w:r w:rsidRPr="00D9114E">
        <w:t>мультицентрового</w:t>
      </w:r>
      <w:proofErr w:type="spellEnd"/>
      <w:r w:rsidRPr="00D9114E">
        <w:t xml:space="preserve"> </w:t>
      </w:r>
      <w:proofErr w:type="spellStart"/>
      <w:r w:rsidRPr="00D9114E">
        <w:t>проспективного</w:t>
      </w:r>
      <w:proofErr w:type="spellEnd"/>
      <w:r w:rsidRPr="00D9114E">
        <w:t xml:space="preserve"> исследования / А. Я. </w:t>
      </w:r>
      <w:proofErr w:type="spellStart"/>
      <w:r w:rsidRPr="00D9114E">
        <w:t>Аведова</w:t>
      </w:r>
      <w:proofErr w:type="spellEnd"/>
      <w:r w:rsidRPr="00D9114E">
        <w:t xml:space="preserve">, Е. В. </w:t>
      </w:r>
      <w:proofErr w:type="spellStart"/>
      <w:r w:rsidRPr="00D9114E">
        <w:t>Дерипапа</w:t>
      </w:r>
      <w:proofErr w:type="spellEnd"/>
      <w:r w:rsidRPr="00D9114E">
        <w:t>, Ю. А. Родина [и др.] // Вопросы гематологии/онкологии и иммунопатологии в педиатрии. – 2024. – Т. 23, № 4. – С. 119-130. – DOI 10.24287/1726-1708-2024-23-4-119-130. – EDN NYDEKL.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Система </w:t>
      </w:r>
      <w:proofErr w:type="spellStart"/>
      <w:r w:rsidRPr="00D9114E">
        <w:t>протеолиз</w:t>
      </w:r>
      <w:proofErr w:type="spellEnd"/>
      <w:r w:rsidRPr="00D9114E">
        <w:t xml:space="preserve">/антипротеолиз у условно здоровых мужчин и женщин разного возраста / В. Н. </w:t>
      </w:r>
      <w:proofErr w:type="spellStart"/>
      <w:r w:rsidRPr="00D9114E">
        <w:t>Ющук</w:t>
      </w:r>
      <w:proofErr w:type="spellEnd"/>
      <w:r w:rsidRPr="00D9114E">
        <w:t>, Н. С. Чепурнова, Е. В. Маркелова [и др.] // Вестник Российского университета дружбы народов. Серия: Медицина. – 2024. – Т. 28, № 3. – С. 340-352. – DOI 10.22363/2313-0245-2024-28-3-340-352. – EDN CRURBE.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Показатели физического здоровья и уровень маркёров </w:t>
      </w:r>
      <w:proofErr w:type="spellStart"/>
      <w:r w:rsidRPr="00D9114E">
        <w:t>нейровоспаления</w:t>
      </w:r>
      <w:proofErr w:type="spellEnd"/>
      <w:r w:rsidRPr="00D9114E">
        <w:t xml:space="preserve"> у здоровых людей в условиях острого и хронического стресса / Н. С. Чепурнова, Е. В. Маркелова, С. В. </w:t>
      </w:r>
      <w:proofErr w:type="spellStart"/>
      <w:r w:rsidRPr="00D9114E">
        <w:t>Кныш</w:t>
      </w:r>
      <w:proofErr w:type="spellEnd"/>
      <w:r w:rsidRPr="00D9114E">
        <w:t xml:space="preserve"> [и др.] // Патогенез. – 2024. – Т. 22, № 1. – С. 66-72. – DOI 10.25557/2310-0435.2024.01.66-72. – EDN YUIHYI.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Динамика </w:t>
      </w:r>
      <w:proofErr w:type="spellStart"/>
      <w:r w:rsidRPr="00D9114E">
        <w:t>цитокинового</w:t>
      </w:r>
      <w:proofErr w:type="spellEnd"/>
      <w:r w:rsidRPr="00D9114E">
        <w:t xml:space="preserve"> профиля при вакцинации против гриппа у юношей в Приморском крае / Ю. А. Ли, М. Н. </w:t>
      </w:r>
      <w:proofErr w:type="spellStart"/>
      <w:r w:rsidRPr="00D9114E">
        <w:t>Дмитраченко</w:t>
      </w:r>
      <w:proofErr w:type="spellEnd"/>
      <w:r w:rsidRPr="00D9114E">
        <w:t xml:space="preserve">, М. П. </w:t>
      </w:r>
      <w:proofErr w:type="spellStart"/>
      <w:r w:rsidRPr="00D9114E">
        <w:t>Костинов</w:t>
      </w:r>
      <w:proofErr w:type="spellEnd"/>
      <w:r w:rsidRPr="00D9114E">
        <w:t xml:space="preserve"> [и др.] // Журнал </w:t>
      </w:r>
      <w:proofErr w:type="spellStart"/>
      <w:r w:rsidRPr="00D9114E">
        <w:t>инфектологии</w:t>
      </w:r>
      <w:proofErr w:type="spellEnd"/>
      <w:r w:rsidRPr="00D9114E">
        <w:t>. – 2024. – Т. 16, № 4. – С. 78-84. – DOI 10.22625/2072-6732-2024-16-4-78-84. – EDN WZKEDI.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  <w:rPr>
          <w:lang w:val="en-US"/>
        </w:rPr>
      </w:pPr>
      <w:proofErr w:type="spellStart"/>
      <w:r w:rsidRPr="00D9114E">
        <w:rPr>
          <w:lang w:val="en-US"/>
        </w:rPr>
        <w:t>Markelova</w:t>
      </w:r>
      <w:proofErr w:type="spellEnd"/>
      <w:r w:rsidRPr="00D9114E">
        <w:rPr>
          <w:lang w:val="en-US"/>
        </w:rPr>
        <w:t xml:space="preserve">, E. V. Serum levels of cytokines in patients with retinal neurodegeneration in diabetic retinopathy on the background of type 2 diabetes mellitus / E. V. </w:t>
      </w:r>
      <w:proofErr w:type="spellStart"/>
      <w:r w:rsidRPr="00D9114E">
        <w:rPr>
          <w:lang w:val="en-US"/>
        </w:rPr>
        <w:t>Markelova</w:t>
      </w:r>
      <w:proofErr w:type="spellEnd"/>
      <w:r w:rsidRPr="00D9114E">
        <w:rPr>
          <w:lang w:val="en-US"/>
        </w:rPr>
        <w:t xml:space="preserve">, M. P. </w:t>
      </w:r>
      <w:proofErr w:type="spellStart"/>
      <w:r w:rsidRPr="00D9114E">
        <w:rPr>
          <w:lang w:val="en-US"/>
        </w:rPr>
        <w:t>Ruchkin</w:t>
      </w:r>
      <w:proofErr w:type="spellEnd"/>
      <w:r w:rsidRPr="00D9114E">
        <w:rPr>
          <w:lang w:val="en-US"/>
        </w:rPr>
        <w:t xml:space="preserve">, G. A. </w:t>
      </w:r>
      <w:proofErr w:type="spellStart"/>
      <w:r w:rsidRPr="00D9114E">
        <w:rPr>
          <w:lang w:val="en-US"/>
        </w:rPr>
        <w:t>Fedyashev</w:t>
      </w:r>
      <w:proofErr w:type="spellEnd"/>
      <w:r w:rsidRPr="00D9114E">
        <w:rPr>
          <w:lang w:val="en-US"/>
        </w:rPr>
        <w:t xml:space="preserve"> // Cytokines and Inflammation. – 2022. – Vol. 19, No. 1-4. – P. 34-37. – DOI 10.17816/ci2022221-4-6. – EDN HFPJTA.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</w:pPr>
      <w:r w:rsidRPr="00D9114E">
        <w:t xml:space="preserve">Состояние системы цитокинов у женщин разного возраста / Н. С. Чепурнова, О. Н. </w:t>
      </w:r>
      <w:proofErr w:type="spellStart"/>
      <w:r w:rsidRPr="00D9114E">
        <w:t>Бирко</w:t>
      </w:r>
      <w:proofErr w:type="spellEnd"/>
      <w:r w:rsidRPr="00D9114E">
        <w:t xml:space="preserve">, Я. А. </w:t>
      </w:r>
      <w:proofErr w:type="spellStart"/>
      <w:r w:rsidRPr="00D9114E">
        <w:t>Юцковская</w:t>
      </w:r>
      <w:proofErr w:type="spellEnd"/>
      <w:r w:rsidRPr="00D9114E">
        <w:t xml:space="preserve"> [и др.] // Цитокины и воспаление. – 2022. – Т. 19, № 1-4. – С. 80-83. – DOI17816/CI2022221-4-13. – EDN XSXRLL.</w:t>
      </w:r>
    </w:p>
    <w:p w:rsidR="00C145FE" w:rsidRPr="00D9114E" w:rsidRDefault="00C145FE" w:rsidP="00C145FE">
      <w:pPr>
        <w:numPr>
          <w:ilvl w:val="0"/>
          <w:numId w:val="9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Impact of chronic coronary syndromes on cardiovascular hospitalization and mortality: the ESC-EORP CICD-LT registry / M. </w:t>
      </w:r>
      <w:proofErr w:type="spellStart"/>
      <w:r w:rsidRPr="00D9114E">
        <w:rPr>
          <w:lang w:val="en-US"/>
        </w:rPr>
        <w:t>Kerneis</w:t>
      </w:r>
      <w:proofErr w:type="spellEnd"/>
      <w:r w:rsidRPr="00D9114E">
        <w:rPr>
          <w:lang w:val="en-US"/>
        </w:rPr>
        <w:t xml:space="preserve">, F. </w:t>
      </w:r>
      <w:proofErr w:type="spellStart"/>
      <w:r w:rsidRPr="00D9114E">
        <w:rPr>
          <w:lang w:val="en-US"/>
        </w:rPr>
        <w:t>Cosentino</w:t>
      </w:r>
      <w:proofErr w:type="spellEnd"/>
      <w:r w:rsidRPr="00D9114E">
        <w:rPr>
          <w:lang w:val="en-US"/>
        </w:rPr>
        <w:t>, R. Ferrari [et al.] // European Journal of Preventive Cardiology. – 2022. – Vol. 29, No. 15. – P. 1945-1954. – DOI 10.1093/</w:t>
      </w:r>
      <w:proofErr w:type="spellStart"/>
      <w:r w:rsidRPr="00D9114E">
        <w:rPr>
          <w:lang w:val="en-US"/>
        </w:rPr>
        <w:t>eurjpc</w:t>
      </w:r>
      <w:proofErr w:type="spellEnd"/>
      <w:r w:rsidRPr="00D9114E">
        <w:rPr>
          <w:lang w:val="en-US"/>
        </w:rPr>
        <w:t>/zwac089. – EDN WOPPTE.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Патент № 2795206 C1 Российская Федерация, МПК G01N 33/68, G01N 33/573. Способ раннего прогнозирования послеоперационной когнитивной дисфункции у пациентов с ИБС, подвергшихся операции аортокоронарное </w:t>
      </w:r>
      <w:proofErr w:type="gramStart"/>
      <w:r w:rsidRPr="00D9114E">
        <w:t>шунтирование :</w:t>
      </w:r>
      <w:proofErr w:type="gramEnd"/>
      <w:r w:rsidRPr="00D9114E">
        <w:t xml:space="preserve"> № 2022119218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12.07.2022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02.05.2023 / Е. В. Маркелова, А. А. </w:t>
      </w:r>
      <w:proofErr w:type="spellStart"/>
      <w:r w:rsidRPr="00D9114E">
        <w:t>Зенина</w:t>
      </w:r>
      <w:proofErr w:type="spellEnd"/>
      <w:r w:rsidRPr="00D9114E">
        <w:t xml:space="preserve">, С. В. </w:t>
      </w:r>
      <w:proofErr w:type="spellStart"/>
      <w:r w:rsidRPr="00D9114E">
        <w:t>Кныш</w:t>
      </w:r>
      <w:proofErr w:type="spellEnd"/>
      <w:r w:rsidRPr="00D9114E">
        <w:t>, А. А. Силаев;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NOVRYE.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2800570 C1 Российская Федерация, МПК G01N 33/49, G01N 33/68, G01N 33/573. Способ раннего выявления риска развития и прогрессирования </w:t>
      </w:r>
      <w:proofErr w:type="spellStart"/>
      <w:r w:rsidRPr="00D9114E">
        <w:t>нейродегенерации</w:t>
      </w:r>
      <w:proofErr w:type="spellEnd"/>
      <w:r w:rsidRPr="00D9114E">
        <w:t xml:space="preserve"> сетчатки при диабетической </w:t>
      </w:r>
      <w:proofErr w:type="spellStart"/>
      <w:r w:rsidRPr="00D9114E">
        <w:t>ретинопатии</w:t>
      </w:r>
      <w:proofErr w:type="spellEnd"/>
      <w:r w:rsidRPr="00D9114E">
        <w:t xml:space="preserve"> на фоне сахарного диабета 2 </w:t>
      </w:r>
      <w:proofErr w:type="gramStart"/>
      <w:r w:rsidRPr="00D9114E">
        <w:t>типа :</w:t>
      </w:r>
      <w:proofErr w:type="gramEnd"/>
      <w:r w:rsidRPr="00D9114E">
        <w:t xml:space="preserve"> № 2022126288 : </w:t>
      </w:r>
      <w:proofErr w:type="spellStart"/>
      <w:r w:rsidRPr="00D9114E">
        <w:t>заявл</w:t>
      </w:r>
      <w:proofErr w:type="spellEnd"/>
      <w:r w:rsidRPr="00D9114E">
        <w:t xml:space="preserve">. 06.10.2022: </w:t>
      </w:r>
      <w:proofErr w:type="spellStart"/>
      <w:r w:rsidRPr="00D9114E">
        <w:t>опубл</w:t>
      </w:r>
      <w:proofErr w:type="spellEnd"/>
      <w:r w:rsidRPr="00D9114E">
        <w:t xml:space="preserve">. 24.07.2023 / М. П. Ручкин, Е. В. Маркелова, Г. А. Федяшев, С. В. </w:t>
      </w:r>
      <w:proofErr w:type="spellStart"/>
      <w:proofErr w:type="gramStart"/>
      <w:r w:rsidRPr="00D9114E">
        <w:t>Кныш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IMHIMO.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2711660 C1 Российская Федерация, МПК G01N 33/49. Способ ранней верификации посттравматического остеомиелита у пациентов с переломами нижней челюсти: № </w:t>
      </w:r>
      <w:proofErr w:type="gramStart"/>
      <w:r w:rsidRPr="00D9114E">
        <w:t>2019134343 :</w:t>
      </w:r>
      <w:proofErr w:type="gramEnd"/>
      <w:r w:rsidRPr="00D9114E">
        <w:t xml:space="preserve"> </w:t>
      </w:r>
      <w:proofErr w:type="spellStart"/>
      <w:r w:rsidRPr="00D9114E">
        <w:t>заявл</w:t>
      </w:r>
      <w:proofErr w:type="spellEnd"/>
      <w:r w:rsidRPr="00D9114E">
        <w:t xml:space="preserve">. 25.10.2019: </w:t>
      </w:r>
      <w:proofErr w:type="spellStart"/>
      <w:r w:rsidRPr="00D9114E">
        <w:t>опубл</w:t>
      </w:r>
      <w:proofErr w:type="spellEnd"/>
      <w:r w:rsidRPr="00D9114E">
        <w:t xml:space="preserve">. 20.01.2020 / Е. В. </w:t>
      </w:r>
      <w:proofErr w:type="spellStart"/>
      <w:r w:rsidRPr="00D9114E">
        <w:t>Паскова</w:t>
      </w:r>
      <w:proofErr w:type="spellEnd"/>
      <w:r w:rsidRPr="00D9114E">
        <w:t xml:space="preserve">, Е. В. Маркелова, К. И. </w:t>
      </w:r>
      <w:proofErr w:type="spellStart"/>
      <w:r w:rsidRPr="00D9114E">
        <w:t>Шахгельдян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ZLALBG.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2718282 C1 Российская Федерация, МПК A61B 10/00, G01N 33/573. Способ раннего прогнозирования </w:t>
      </w:r>
      <w:proofErr w:type="spellStart"/>
      <w:r w:rsidRPr="00D9114E">
        <w:t>хронизации</w:t>
      </w:r>
      <w:proofErr w:type="spellEnd"/>
      <w:r w:rsidRPr="00D9114E">
        <w:t xml:space="preserve"> боли при опоясывающем герпесе: № 2019121472: </w:t>
      </w:r>
      <w:proofErr w:type="spellStart"/>
      <w:r w:rsidRPr="00D9114E">
        <w:t>заявл</w:t>
      </w:r>
      <w:proofErr w:type="spellEnd"/>
      <w:r w:rsidRPr="00D9114E">
        <w:t xml:space="preserve">. 05.07.2019: </w:t>
      </w:r>
      <w:proofErr w:type="spellStart"/>
      <w:r w:rsidRPr="00D9114E">
        <w:t>опубл</w:t>
      </w:r>
      <w:proofErr w:type="spellEnd"/>
      <w:r w:rsidRPr="00D9114E">
        <w:t xml:space="preserve">. 01.04.2020 / Е. В. Маркелова, С. В. </w:t>
      </w:r>
      <w:proofErr w:type="spellStart"/>
      <w:r w:rsidRPr="00D9114E">
        <w:t>Кныш</w:t>
      </w:r>
      <w:proofErr w:type="spellEnd"/>
      <w:r w:rsidRPr="00D9114E">
        <w:t xml:space="preserve">, В. А. Малков, Е. С. </w:t>
      </w:r>
      <w:proofErr w:type="spellStart"/>
      <w:proofErr w:type="gramStart"/>
      <w:r w:rsidRPr="00D9114E">
        <w:t>Мачтарева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SQEDGR.</w:t>
      </w:r>
    </w:p>
    <w:p w:rsidR="00C145FE" w:rsidRPr="00D9114E" w:rsidRDefault="00C145FE" w:rsidP="00C145FE">
      <w:pPr>
        <w:numPr>
          <w:ilvl w:val="0"/>
          <w:numId w:val="10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2726314 C1 Российская Федерация, МПК A61B 5/02, G01N 33/573, G01N 33/68. Способ раннего прогнозирования риска острого повреждения почек у пациентов с ишемической болезнью сердца после </w:t>
      </w:r>
      <w:proofErr w:type="spellStart"/>
      <w:r w:rsidRPr="00D9114E">
        <w:t>реваскуляризации</w:t>
      </w:r>
      <w:proofErr w:type="spellEnd"/>
      <w:r w:rsidRPr="00D9114E">
        <w:t xml:space="preserve"> миокарда методом аортокоронарного шунтирования: № </w:t>
      </w:r>
      <w:proofErr w:type="gramStart"/>
      <w:r w:rsidRPr="00D9114E">
        <w:t>2019136826 :</w:t>
      </w:r>
      <w:proofErr w:type="gramEnd"/>
      <w:r w:rsidRPr="00D9114E">
        <w:t xml:space="preserve"> </w:t>
      </w:r>
      <w:proofErr w:type="spellStart"/>
      <w:r w:rsidRPr="00D9114E">
        <w:t>заявл</w:t>
      </w:r>
      <w:proofErr w:type="spellEnd"/>
      <w:r w:rsidRPr="00D9114E">
        <w:t xml:space="preserve">. 15.11.2019: </w:t>
      </w:r>
      <w:proofErr w:type="spellStart"/>
      <w:r w:rsidRPr="00D9114E">
        <w:t>опубл</w:t>
      </w:r>
      <w:proofErr w:type="spellEnd"/>
      <w:r w:rsidRPr="00D9114E">
        <w:t>. 14.07.2020 / О. И. Фомина, Е. В. Маркелова, В. Г. Фисенко [и др.</w:t>
      </w:r>
      <w:proofErr w:type="gramStart"/>
      <w:r w:rsidRPr="00D9114E">
        <w:t>]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ITJMOL.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 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ИССЛЕДОВАНИЙ МИКРОБИОЛОГИЧЕСКИХ АСПЕКТОВ ИНФЕКЦИОННОЙ И НЕИНФЕКЦИОННОЙ ПАТОЛОГИИ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t>Научный руководитель: Зайцева Елена Александровна, доктор медицинских наук, доцент</w:t>
      </w:r>
    </w:p>
    <w:p w:rsidR="00C145FE" w:rsidRPr="00D9114E" w:rsidRDefault="00C145FE" w:rsidP="00C145FE">
      <w:pPr>
        <w:spacing w:after="100" w:afterAutospacing="1"/>
        <w:jc w:val="both"/>
        <w:rPr>
          <w:b/>
          <w:bCs/>
        </w:rPr>
      </w:pPr>
      <w:r w:rsidRPr="00D9114E">
        <w:rPr>
          <w:b/>
          <w:bCs/>
        </w:rPr>
        <w:t>Статьи в научных журналах</w:t>
      </w:r>
    </w:p>
    <w:p w:rsidR="00C145FE" w:rsidRPr="00D9114E" w:rsidRDefault="00E44DF9" w:rsidP="00C145FE">
      <w:pPr>
        <w:pStyle w:val="aa"/>
        <w:numPr>
          <w:ilvl w:val="0"/>
          <w:numId w:val="30"/>
        </w:numPr>
        <w:spacing w:after="100" w:afterAutospacing="1"/>
        <w:jc w:val="both"/>
      </w:pPr>
      <w:hyperlink r:id="rId73" w:history="1">
        <w:r w:rsidR="00C145FE" w:rsidRPr="00D9114E">
          <w:t xml:space="preserve">Видовое разнообразие </w:t>
        </w:r>
        <w:proofErr w:type="spellStart"/>
        <w:r w:rsidR="00C145FE" w:rsidRPr="00D9114E">
          <w:t>микробиома</w:t>
        </w:r>
        <w:proofErr w:type="spellEnd"/>
        <w:r w:rsidR="00C145FE" w:rsidRPr="00D9114E">
          <w:t xml:space="preserve"> конъюнктивы глаз у пациентов с синдромом сухого глаза</w:t>
        </w:r>
      </w:hyperlink>
      <w:r w:rsidR="00C145FE" w:rsidRPr="00D9114E">
        <w:t xml:space="preserve"> /</w:t>
      </w:r>
      <w:r w:rsidR="00C145FE" w:rsidRPr="00D9114E">
        <w:br/>
        <w:t>Е.А. Зайцева, С.А. </w:t>
      </w:r>
      <w:proofErr w:type="spellStart"/>
      <w:r w:rsidR="00C145FE" w:rsidRPr="00D9114E">
        <w:t>Каталунов</w:t>
      </w:r>
      <w:proofErr w:type="spellEnd"/>
      <w:r w:rsidR="00C145FE" w:rsidRPr="00D9114E">
        <w:t xml:space="preserve">, Т.С. Трегубова // </w:t>
      </w:r>
      <w:hyperlink r:id="rId74" w:history="1">
        <w:r w:rsidR="00C145FE" w:rsidRPr="00D9114E">
          <w:t>Тихоокеанский медицинский журнал</w:t>
        </w:r>
      </w:hyperlink>
      <w:r w:rsidR="00C145FE" w:rsidRPr="00D9114E">
        <w:t xml:space="preserve">. – 2025, </w:t>
      </w:r>
      <w:hyperlink r:id="rId75" w:history="1">
        <w:r w:rsidR="00C145FE" w:rsidRPr="00D9114E">
          <w:t>№ 3 (101)</w:t>
        </w:r>
      </w:hyperlink>
      <w:r w:rsidR="00C145FE" w:rsidRPr="00D9114E">
        <w:t>. – С. 56-60.</w:t>
      </w:r>
    </w:p>
    <w:p w:rsidR="00C145FE" w:rsidRPr="00D9114E" w:rsidRDefault="00E44DF9" w:rsidP="00C145FE">
      <w:pPr>
        <w:pStyle w:val="aa"/>
        <w:numPr>
          <w:ilvl w:val="0"/>
          <w:numId w:val="30"/>
        </w:numPr>
        <w:spacing w:after="100" w:afterAutospacing="1"/>
        <w:jc w:val="both"/>
      </w:pPr>
      <w:hyperlink r:id="rId76" w:history="1">
        <w:proofErr w:type="spellStart"/>
        <w:r w:rsidR="00C145FE" w:rsidRPr="00D9114E">
          <w:t>Микробиом</w:t>
        </w:r>
        <w:proofErr w:type="spellEnd"/>
        <w:r w:rsidR="00C145FE" w:rsidRPr="00D9114E">
          <w:t xml:space="preserve"> конъюнктивы глаз у пациентов с синдромом сухого глаза и сопутствующей патологией (сахарным диабетом и глаукомой)</w:t>
        </w:r>
      </w:hyperlink>
      <w:r w:rsidR="00C145FE" w:rsidRPr="00D9114E">
        <w:t> / С.А. </w:t>
      </w:r>
      <w:proofErr w:type="spellStart"/>
      <w:r w:rsidR="00C145FE" w:rsidRPr="00D9114E">
        <w:t>Каталунов</w:t>
      </w:r>
      <w:proofErr w:type="spellEnd"/>
      <w:r w:rsidR="00C145FE" w:rsidRPr="00D9114E">
        <w:t xml:space="preserve">, Е.А. Зайцева, Т.С. Трегубова // </w:t>
      </w:r>
      <w:hyperlink r:id="rId77" w:history="1">
        <w:r w:rsidR="00C145FE" w:rsidRPr="00D9114E">
          <w:t>Проблемы медицинской микологии</w:t>
        </w:r>
      </w:hyperlink>
      <w:r w:rsidR="00C145FE" w:rsidRPr="00D9114E">
        <w:t>. – 2025. – Т. 27, </w:t>
      </w:r>
      <w:hyperlink r:id="rId78" w:history="1">
        <w:r w:rsidR="00C145FE" w:rsidRPr="00D9114E">
          <w:t>№ 2</w:t>
        </w:r>
      </w:hyperlink>
      <w:r w:rsidR="00C145FE" w:rsidRPr="00D9114E">
        <w:t>. – С. 155.</w:t>
      </w:r>
    </w:p>
    <w:p w:rsidR="00C145FE" w:rsidRPr="00D9114E" w:rsidRDefault="00E44DF9" w:rsidP="00C145FE">
      <w:pPr>
        <w:pStyle w:val="aa"/>
        <w:numPr>
          <w:ilvl w:val="0"/>
          <w:numId w:val="30"/>
        </w:numPr>
        <w:jc w:val="both"/>
      </w:pPr>
      <w:hyperlink r:id="rId79" w:history="1">
        <w:r w:rsidR="00C145FE" w:rsidRPr="00D9114E">
          <w:t xml:space="preserve">Увеличение генетического разнообразия </w:t>
        </w:r>
        <w:proofErr w:type="spellStart"/>
        <w:r w:rsidR="00C145FE" w:rsidRPr="00D9114E">
          <w:t>pseudomonas</w:t>
        </w:r>
        <w:proofErr w:type="spellEnd"/>
        <w:r w:rsidR="00C145FE" w:rsidRPr="00D9114E">
          <w:t xml:space="preserve"> </w:t>
        </w:r>
        <w:proofErr w:type="spellStart"/>
        <w:r w:rsidR="00C145FE" w:rsidRPr="00D9114E">
          <w:t>aeruginosa</w:t>
        </w:r>
        <w:proofErr w:type="spellEnd"/>
        <w:r w:rsidR="00C145FE" w:rsidRPr="00D9114E">
          <w:t xml:space="preserve"> и </w:t>
        </w:r>
        <w:proofErr w:type="spellStart"/>
        <w:r w:rsidR="00C145FE" w:rsidRPr="00D9114E">
          <w:t>acinetobacter</w:t>
        </w:r>
        <w:proofErr w:type="spellEnd"/>
        <w:r w:rsidR="00C145FE" w:rsidRPr="00D9114E">
          <w:t xml:space="preserve"> </w:t>
        </w:r>
        <w:proofErr w:type="spellStart"/>
        <w:r w:rsidR="00C145FE" w:rsidRPr="00D9114E">
          <w:t>baumannii</w:t>
        </w:r>
        <w:proofErr w:type="spellEnd"/>
        <w:r w:rsidR="00C145FE" w:rsidRPr="00D9114E">
          <w:t xml:space="preserve"> в </w:t>
        </w:r>
        <w:proofErr w:type="spellStart"/>
        <w:r w:rsidR="00C145FE" w:rsidRPr="00D9114E">
          <w:t>постковидный</w:t>
        </w:r>
        <w:proofErr w:type="spellEnd"/>
        <w:r w:rsidR="00C145FE" w:rsidRPr="00D9114E">
          <w:t xml:space="preserve"> период</w:t>
        </w:r>
      </w:hyperlink>
      <w:r w:rsidR="00C145FE" w:rsidRPr="00D9114E">
        <w:br/>
        <w:t xml:space="preserve">Ю.Е. Скурихина, Е.А. Зайцева // </w:t>
      </w:r>
      <w:hyperlink r:id="rId80" w:history="1">
        <w:r w:rsidR="00C145FE" w:rsidRPr="00D9114E">
          <w:t>Проблемы медицинской микологии</w:t>
        </w:r>
      </w:hyperlink>
      <w:r w:rsidR="00C145FE" w:rsidRPr="00D9114E">
        <w:t>. – 2025. – Т. 27, </w:t>
      </w:r>
      <w:hyperlink r:id="rId81" w:history="1">
        <w:r w:rsidR="00C145FE" w:rsidRPr="00D9114E">
          <w:t>№ 2</w:t>
        </w:r>
      </w:hyperlink>
      <w:r w:rsidR="00C145FE" w:rsidRPr="00D9114E">
        <w:t>. – С. 253.</w:t>
      </w:r>
    </w:p>
    <w:p w:rsidR="00C145FE" w:rsidRPr="00D9114E" w:rsidRDefault="00C145FE" w:rsidP="00C145FE">
      <w:pPr>
        <w:pStyle w:val="aa"/>
        <w:numPr>
          <w:ilvl w:val="0"/>
          <w:numId w:val="30"/>
        </w:numPr>
        <w:jc w:val="both"/>
      </w:pPr>
      <w:r w:rsidRPr="00D9114E">
        <w:t xml:space="preserve">4 Скурихина, Ю. Е. Молекулярно-генетические особенности антибиотикорезистентности </w:t>
      </w:r>
      <w:proofErr w:type="spellStart"/>
      <w:r w:rsidRPr="00D9114E">
        <w:t>Pseudomonas</w:t>
      </w:r>
      <w:proofErr w:type="spellEnd"/>
      <w:r w:rsidRPr="00D9114E">
        <w:t xml:space="preserve"> </w:t>
      </w:r>
      <w:proofErr w:type="spellStart"/>
      <w:r w:rsidRPr="00D9114E">
        <w:t>aeruginosa</w:t>
      </w:r>
      <w:proofErr w:type="spellEnd"/>
      <w:r w:rsidRPr="00D9114E">
        <w:t xml:space="preserve"> / Ю. Е. Скурихина, Е. А. Зайцева, А. А. </w:t>
      </w:r>
      <w:proofErr w:type="spellStart"/>
      <w:r w:rsidRPr="00D9114E">
        <w:t>Сараговец</w:t>
      </w:r>
      <w:proofErr w:type="spellEnd"/>
      <w:r w:rsidRPr="00D9114E">
        <w:t xml:space="preserve"> // Тихоокеанский медицинский журнал. – 2024. – № 2(96). – С. 47-50. – DOI 10.34215/1609-1175-2024-2-47-50. – EDN OCNQLK.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r w:rsidRPr="00D9114E">
        <w:t xml:space="preserve">Экспериментальное исследование влияния плодов </w:t>
      </w:r>
      <w:proofErr w:type="spellStart"/>
      <w:r w:rsidRPr="00D9114E">
        <w:t>Vaccinium</w:t>
      </w:r>
      <w:proofErr w:type="spellEnd"/>
      <w:r w:rsidRPr="00D9114E">
        <w:t xml:space="preserve"> </w:t>
      </w:r>
      <w:proofErr w:type="spellStart"/>
      <w:r w:rsidRPr="00D9114E">
        <w:t>praestans</w:t>
      </w:r>
      <w:proofErr w:type="spellEnd"/>
      <w:r w:rsidRPr="00D9114E">
        <w:t xml:space="preserve"> L. На микроорганизмы / А. А. </w:t>
      </w:r>
      <w:proofErr w:type="spellStart"/>
      <w:r w:rsidRPr="00D9114E">
        <w:t>Саликова</w:t>
      </w:r>
      <w:proofErr w:type="spellEnd"/>
      <w:r w:rsidRPr="00D9114E">
        <w:t xml:space="preserve">, Н. В. </w:t>
      </w:r>
      <w:proofErr w:type="spellStart"/>
      <w:r w:rsidRPr="00D9114E">
        <w:t>Плаксен</w:t>
      </w:r>
      <w:proofErr w:type="spellEnd"/>
      <w:r w:rsidRPr="00D9114E">
        <w:t>, Е. А. Зайцева [и др.] // Дальневосточный медицинский журнал. – 2024. – № 3. – С. 48-52. – DOI 10.35177/1994-5191-2024-3-8. – EDN NXWTJU.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r w:rsidRPr="00D9114E">
        <w:t xml:space="preserve">Особенности формирования бактериальных биопленок на керамике различного состава, используемой для ортопедического </w:t>
      </w:r>
      <w:proofErr w:type="spellStart"/>
      <w:r w:rsidRPr="00D9114E">
        <w:t>эндопротезирования</w:t>
      </w:r>
      <w:proofErr w:type="spellEnd"/>
      <w:r w:rsidRPr="00D9114E">
        <w:t xml:space="preserve"> / Ю. Е. Скурихина, Е. К. </w:t>
      </w:r>
      <w:proofErr w:type="spellStart"/>
      <w:r w:rsidRPr="00D9114E">
        <w:t>Папынов</w:t>
      </w:r>
      <w:proofErr w:type="spellEnd"/>
      <w:r w:rsidRPr="00D9114E">
        <w:t xml:space="preserve">, Е. А. Зайцева, О. О. </w:t>
      </w:r>
      <w:proofErr w:type="spellStart"/>
      <w:r w:rsidRPr="00D9114E">
        <w:t>Шичалин</w:t>
      </w:r>
      <w:proofErr w:type="spellEnd"/>
      <w:r w:rsidRPr="00D9114E">
        <w:t xml:space="preserve"> // Тихоокеанский медицинский журнал. – 2023. – № 1(91). – С. 50-54. – DOI 10.34215/1609-1175-2023-1-50-54. – EDN UICYIO.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proofErr w:type="spellStart"/>
      <w:r w:rsidRPr="00D9114E">
        <w:t>Коменкова</w:t>
      </w:r>
      <w:proofErr w:type="spellEnd"/>
      <w:r w:rsidRPr="00D9114E">
        <w:t xml:space="preserve">, Т. С. Оценка этиологической значимости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, выделенных из мочи у детей при инфекции мочевыводящей системы / Т. С. </w:t>
      </w:r>
      <w:proofErr w:type="spellStart"/>
      <w:r w:rsidRPr="00D9114E">
        <w:t>Коменкова</w:t>
      </w:r>
      <w:proofErr w:type="spellEnd"/>
      <w:r w:rsidRPr="00D9114E">
        <w:t>, Е. А. Зайцева // Тихоокеанский медицинский журнал. – 2023. – № 1(91). – С. 75-80. – DOI 10.34215/1609-1175-2023-1-75-80. – EDN MEUYHS.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proofErr w:type="spellStart"/>
      <w:r w:rsidRPr="00D9114E">
        <w:t>Коменкова</w:t>
      </w:r>
      <w:proofErr w:type="spellEnd"/>
      <w:r w:rsidRPr="00D9114E">
        <w:t xml:space="preserve">, Т. С. Генетическая вариабельность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, выделенных от детей с инфекцией мочевыводящих путей в Приморском крае России / Т. С. </w:t>
      </w:r>
      <w:proofErr w:type="spellStart"/>
      <w:r w:rsidRPr="00D9114E">
        <w:t>Коменкова</w:t>
      </w:r>
      <w:proofErr w:type="spellEnd"/>
      <w:r w:rsidRPr="00D9114E">
        <w:t>, Е. А. Зайцева, А. М. Шадрин // Экология человека. – 2021. – № 12. – С. 49-55. – DOI 10.33396/1728-0869-2021-12-49-55. – EDN YILHEX.</w:t>
      </w:r>
    </w:p>
    <w:p w:rsidR="00C145FE" w:rsidRPr="00D9114E" w:rsidRDefault="00C145FE" w:rsidP="00C145FE">
      <w:pPr>
        <w:numPr>
          <w:ilvl w:val="0"/>
          <w:numId w:val="30"/>
        </w:numPr>
        <w:spacing w:before="100" w:beforeAutospacing="1" w:after="100" w:afterAutospacing="1"/>
        <w:jc w:val="both"/>
      </w:pPr>
      <w:proofErr w:type="spellStart"/>
      <w:r w:rsidRPr="00D9114E">
        <w:t>Коменкова</w:t>
      </w:r>
      <w:proofErr w:type="spellEnd"/>
      <w:r w:rsidRPr="00D9114E">
        <w:t xml:space="preserve">, Т. С. Фенотипическое и генотипическое разнообразие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 при инфекционно-воспалительных заболеваниях мочевой системы у детей в Приморском крае / Т. С. </w:t>
      </w:r>
      <w:proofErr w:type="spellStart"/>
      <w:r w:rsidRPr="00D9114E">
        <w:t>Коменкова</w:t>
      </w:r>
      <w:proofErr w:type="spellEnd"/>
      <w:r w:rsidRPr="00D9114E">
        <w:t>, Е. А. Зайцева // Здоровье. Медицинская экология. Наука. – 2020. – № 2(81). – С. 4-12. – DOI 10.5281/zenodo.4000324. – EDN EVBBPF.</w:t>
      </w:r>
    </w:p>
    <w:p w:rsidR="00C145FE" w:rsidRPr="00D9114E" w:rsidRDefault="00C145FE" w:rsidP="00C145FE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C145FE" w:rsidRPr="00D9114E" w:rsidRDefault="00C145FE" w:rsidP="00C145FE">
      <w:pPr>
        <w:numPr>
          <w:ilvl w:val="0"/>
          <w:numId w:val="1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2788842 C1 Российская Федерация, МПК C12Q 1/02, C12N 1/20, C12R 1/01. Способ идентификации </w:t>
      </w:r>
      <w:proofErr w:type="spellStart"/>
      <w:r w:rsidRPr="00D9114E">
        <w:t>уропатогенных</w:t>
      </w:r>
      <w:proofErr w:type="spellEnd"/>
      <w:r w:rsidRPr="00D9114E">
        <w:t xml:space="preserve">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 у детей: № 2022106373: </w:t>
      </w:r>
      <w:proofErr w:type="spellStart"/>
      <w:r w:rsidRPr="00D9114E">
        <w:t>заявл</w:t>
      </w:r>
      <w:proofErr w:type="spellEnd"/>
      <w:r w:rsidRPr="00D9114E">
        <w:t xml:space="preserve">. 09.03.2022: </w:t>
      </w:r>
      <w:proofErr w:type="spellStart"/>
      <w:r w:rsidRPr="00D9114E">
        <w:t>опубл</w:t>
      </w:r>
      <w:proofErr w:type="spellEnd"/>
      <w:r w:rsidRPr="00D9114E">
        <w:t xml:space="preserve">. 24.01.2023 / Е. А. Зайцева, Т. С. </w:t>
      </w:r>
      <w:proofErr w:type="spellStart"/>
      <w:r w:rsidRPr="00D9114E">
        <w:t>Коменкова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TNTWHQ.</w:t>
      </w:r>
    </w:p>
    <w:p w:rsidR="00C145FE" w:rsidRPr="00D9114E" w:rsidRDefault="00C145FE" w:rsidP="00C145FE">
      <w:pPr>
        <w:numPr>
          <w:ilvl w:val="0"/>
          <w:numId w:val="1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2023624051 Российская Федерация. Антибиотикорезистентность штаммов бактерий </w:t>
      </w:r>
      <w:proofErr w:type="spellStart"/>
      <w:r w:rsidRPr="00D9114E">
        <w:t>Pseudomonas</w:t>
      </w:r>
      <w:proofErr w:type="spellEnd"/>
      <w:r w:rsidRPr="00D9114E">
        <w:t xml:space="preserve">, </w:t>
      </w:r>
      <w:proofErr w:type="spellStart"/>
      <w:r w:rsidRPr="00D9114E">
        <w:t>Klebsiella</w:t>
      </w:r>
      <w:proofErr w:type="spellEnd"/>
      <w:r w:rsidRPr="00D9114E">
        <w:t xml:space="preserve"> и </w:t>
      </w:r>
      <w:proofErr w:type="spellStart"/>
      <w:proofErr w:type="gramStart"/>
      <w:r w:rsidRPr="00D9114E">
        <w:t>Acinetobacter</w:t>
      </w:r>
      <w:proofErr w:type="spellEnd"/>
      <w:r w:rsidRPr="00D9114E">
        <w:t xml:space="preserve"> :</w:t>
      </w:r>
      <w:proofErr w:type="gramEnd"/>
      <w:r w:rsidRPr="00D9114E">
        <w:t xml:space="preserve"> № 2023623588 : </w:t>
      </w:r>
      <w:proofErr w:type="spellStart"/>
      <w:r w:rsidRPr="00D9114E">
        <w:t>заявл</w:t>
      </w:r>
      <w:proofErr w:type="spellEnd"/>
      <w:r w:rsidRPr="00D9114E">
        <w:t xml:space="preserve">. 30.10.2023: </w:t>
      </w:r>
      <w:proofErr w:type="spellStart"/>
      <w:r w:rsidRPr="00D9114E">
        <w:t>опубл</w:t>
      </w:r>
      <w:proofErr w:type="spellEnd"/>
      <w:r w:rsidRPr="00D9114E">
        <w:t xml:space="preserve">. 20.11.2023 / Ю. Е. Скурихина, А. А. </w:t>
      </w:r>
      <w:proofErr w:type="spellStart"/>
      <w:r w:rsidRPr="00D9114E">
        <w:t>Сараговец</w:t>
      </w:r>
      <w:proofErr w:type="spellEnd"/>
      <w:r w:rsidRPr="00D9114E">
        <w:t xml:space="preserve">, </w:t>
      </w:r>
      <w:r w:rsidRPr="00D9114E">
        <w:lastRenderedPageBreak/>
        <w:t xml:space="preserve">В. В. </w:t>
      </w:r>
      <w:proofErr w:type="spellStart"/>
      <w:r w:rsidRPr="00D9114E">
        <w:t>Размарилова</w:t>
      </w:r>
      <w:proofErr w:type="spellEnd"/>
      <w:r w:rsidRPr="00D9114E">
        <w:t xml:space="preserve"> [и др.];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PPJADW.</w:t>
      </w:r>
    </w:p>
    <w:p w:rsidR="00C145FE" w:rsidRDefault="00C145FE" w:rsidP="00C145FE">
      <w:pPr>
        <w:numPr>
          <w:ilvl w:val="0"/>
          <w:numId w:val="12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2020620962 Российская Федерация. </w:t>
      </w:r>
      <w:proofErr w:type="spellStart"/>
      <w:r w:rsidRPr="00D9114E">
        <w:t>Фено</w:t>
      </w:r>
      <w:proofErr w:type="spellEnd"/>
      <w:r w:rsidRPr="00D9114E">
        <w:t xml:space="preserve">- и генотипы антибиотикорезистентности клинически значимых </w:t>
      </w:r>
      <w:proofErr w:type="spellStart"/>
      <w:r w:rsidRPr="00D9114E">
        <w:t>Enterococcus</w:t>
      </w:r>
      <w:proofErr w:type="spellEnd"/>
      <w:r w:rsidRPr="00D9114E">
        <w:t xml:space="preserve"> </w:t>
      </w:r>
      <w:proofErr w:type="spellStart"/>
      <w:r w:rsidRPr="00D9114E">
        <w:t>faecalis</w:t>
      </w:r>
      <w:proofErr w:type="spellEnd"/>
      <w:r w:rsidRPr="00D9114E">
        <w:t xml:space="preserve">, выделенных из различных биотопов на Дальнем Востоке </w:t>
      </w:r>
      <w:proofErr w:type="gramStart"/>
      <w:r w:rsidRPr="00D9114E">
        <w:t>России :</w:t>
      </w:r>
      <w:proofErr w:type="gramEnd"/>
      <w:r w:rsidRPr="00D9114E">
        <w:t xml:space="preserve"> № 2020620808 : </w:t>
      </w:r>
      <w:proofErr w:type="spellStart"/>
      <w:r w:rsidRPr="00D9114E">
        <w:t>заявл</w:t>
      </w:r>
      <w:proofErr w:type="spellEnd"/>
      <w:r w:rsidRPr="00D9114E">
        <w:t xml:space="preserve">. 26.05.2020: </w:t>
      </w:r>
      <w:proofErr w:type="spellStart"/>
      <w:r w:rsidRPr="00D9114E">
        <w:t>опубл</w:t>
      </w:r>
      <w:proofErr w:type="spellEnd"/>
      <w:r w:rsidRPr="00D9114E">
        <w:t xml:space="preserve">. 15.06.2020 / Е. А. Зайцева, А. Д. </w:t>
      </w:r>
      <w:proofErr w:type="spellStart"/>
      <w:r w:rsidRPr="00D9114E">
        <w:t>Пушилина</w:t>
      </w:r>
      <w:proofErr w:type="spellEnd"/>
      <w:r w:rsidRPr="00D9114E">
        <w:t xml:space="preserve">, Т. С. </w:t>
      </w:r>
      <w:proofErr w:type="spellStart"/>
      <w:r w:rsidRPr="00D9114E">
        <w:t>Коменкова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TYDDSC.</w:t>
      </w:r>
    </w:p>
    <w:p w:rsidR="00E44DF9" w:rsidRPr="00D9114E" w:rsidRDefault="00E44DF9" w:rsidP="00E44DF9">
      <w:pPr>
        <w:spacing w:after="100" w:afterAutospacing="1"/>
        <w:jc w:val="both"/>
      </w:pPr>
      <w:r w:rsidRPr="00D9114E">
        <w:rPr>
          <w:b/>
          <w:bCs/>
        </w:rPr>
        <w:t>КЛИНИКО-ИММУНОЛОГИЧЕСКИЕ И ГЕНЕТИЧЕСКИЕ АСПЕКТЫ ВИЧ-ИНФЕКЦИИ</w:t>
      </w:r>
    </w:p>
    <w:p w:rsidR="00E44DF9" w:rsidRPr="00D9114E" w:rsidRDefault="00E44DF9" w:rsidP="00E44DF9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Кныш</w:t>
      </w:r>
      <w:proofErr w:type="spellEnd"/>
      <w:r w:rsidRPr="00D9114E">
        <w:t xml:space="preserve"> Сергей Васильевич кандидат медицинских наук, доцент</w:t>
      </w:r>
    </w:p>
    <w:p w:rsidR="00E44DF9" w:rsidRPr="00D9114E" w:rsidRDefault="00E44DF9" w:rsidP="00E44DF9">
      <w:pPr>
        <w:spacing w:after="100" w:afterAutospacing="1"/>
        <w:jc w:val="both"/>
      </w:pPr>
      <w:r w:rsidRPr="00D9114E">
        <w:rPr>
          <w:b/>
          <w:bCs/>
        </w:rPr>
        <w:t> Статьи в научных журналах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hyperlink r:id="rId82" w:history="1">
        <w:r w:rsidRPr="00D9114E">
          <w:t xml:space="preserve">Проведение дистанционного </w:t>
        </w:r>
        <w:proofErr w:type="spellStart"/>
        <w:r w:rsidRPr="00D9114E">
          <w:t>мониторирования</w:t>
        </w:r>
        <w:proofErr w:type="spellEnd"/>
        <w:r w:rsidRPr="00D9114E">
          <w:t xml:space="preserve"> артериального давления у жителей приморского края с очень высоким сердечно-сосудистым риском: обоснование, цели и дизайн исследования</w:t>
        </w:r>
      </w:hyperlink>
      <w:r w:rsidRPr="00D9114E">
        <w:t xml:space="preserve"> /</w:t>
      </w:r>
      <w:r w:rsidRPr="00D9114E">
        <w:br/>
        <w:t xml:space="preserve">В.А. </w:t>
      </w:r>
      <w:proofErr w:type="spellStart"/>
      <w:r w:rsidRPr="00D9114E">
        <w:t>Невзорова</w:t>
      </w:r>
      <w:proofErr w:type="spellEnd"/>
      <w:r w:rsidRPr="00D9114E">
        <w:t xml:space="preserve">, Д.Ю. Богданов, Н.М. Кондрашова, Д.А. Назаренко, С.В. Лебедев, С.В. </w:t>
      </w:r>
      <w:proofErr w:type="spellStart"/>
      <w:r w:rsidRPr="00D9114E">
        <w:t>Кныш</w:t>
      </w:r>
      <w:proofErr w:type="spellEnd"/>
      <w:r w:rsidRPr="00D9114E">
        <w:t xml:space="preserve">, Р.А. </w:t>
      </w:r>
      <w:proofErr w:type="spellStart"/>
      <w:r w:rsidRPr="00D9114E">
        <w:t>Яковец</w:t>
      </w:r>
      <w:proofErr w:type="spellEnd"/>
      <w:r w:rsidRPr="00D9114E">
        <w:t xml:space="preserve">, В.Ф. </w:t>
      </w:r>
      <w:proofErr w:type="spellStart"/>
      <w:r w:rsidRPr="00D9114E">
        <w:t>Богату</w:t>
      </w:r>
      <w:proofErr w:type="spellEnd"/>
      <w:r w:rsidRPr="00D9114E">
        <w:t xml:space="preserve">, Д.С. Плотников // </w:t>
      </w:r>
      <w:hyperlink r:id="rId83" w:history="1">
        <w:r w:rsidRPr="00D9114E">
          <w:t>Тихоокеанский медицинский журнал</w:t>
        </w:r>
      </w:hyperlink>
      <w:r w:rsidRPr="00D9114E">
        <w:t>. – 2025, </w:t>
      </w:r>
      <w:hyperlink r:id="rId84" w:history="1">
        <w:r w:rsidRPr="00D9114E">
          <w:t>№ 1 (99)</w:t>
        </w:r>
      </w:hyperlink>
      <w:r w:rsidRPr="00D9114E">
        <w:t>. – С. 16-21.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hyperlink r:id="rId85" w:history="1">
        <w:r w:rsidRPr="00D9114E">
          <w:t xml:space="preserve">Использование мультиплексного анализа для оценки </w:t>
        </w:r>
        <w:proofErr w:type="spellStart"/>
        <w:r w:rsidRPr="00D9114E">
          <w:t>цитокинового</w:t>
        </w:r>
        <w:proofErr w:type="spellEnd"/>
        <w:r w:rsidRPr="00D9114E">
          <w:t xml:space="preserve"> статуса пациентов с </w:t>
        </w:r>
        <w:proofErr w:type="spellStart"/>
        <w:r w:rsidRPr="00D9114E">
          <w:t>вич</w:t>
        </w:r>
        <w:proofErr w:type="spellEnd"/>
        <w:r w:rsidRPr="00D9114E">
          <w:t>-инфекцией</w:t>
        </w:r>
      </w:hyperlink>
      <w:r w:rsidRPr="00D9114E">
        <w:t xml:space="preserve"> /</w:t>
      </w:r>
      <w:r w:rsidRPr="00D9114E">
        <w:br/>
        <w:t xml:space="preserve">С.В. </w:t>
      </w:r>
      <w:proofErr w:type="spellStart"/>
      <w:r w:rsidRPr="00D9114E">
        <w:t>Кныш</w:t>
      </w:r>
      <w:proofErr w:type="spellEnd"/>
      <w:r w:rsidRPr="00D9114E">
        <w:t xml:space="preserve">, Е.В. Маркелова, А.С. Кузнецов, С.Н. </w:t>
      </w:r>
      <w:proofErr w:type="spellStart"/>
      <w:r w:rsidRPr="00D9114E">
        <w:t>Бениова</w:t>
      </w:r>
      <w:proofErr w:type="spellEnd"/>
      <w:r w:rsidRPr="00D9114E">
        <w:t>, М.П.</w:t>
      </w:r>
      <w:r w:rsidRPr="00D9114E">
        <w:br/>
      </w:r>
      <w:proofErr w:type="spellStart"/>
      <w:r w:rsidRPr="00D9114E">
        <w:t>Костинов</w:t>
      </w:r>
      <w:proofErr w:type="spellEnd"/>
      <w:r w:rsidRPr="00D9114E">
        <w:t xml:space="preserve"> // </w:t>
      </w:r>
      <w:hyperlink r:id="rId86" w:history="1">
        <w:r w:rsidRPr="00D9114E">
          <w:t>Медицинский вестник МВД</w:t>
        </w:r>
      </w:hyperlink>
      <w:r w:rsidRPr="00D9114E">
        <w:t>. – 2025. – Т. 135 , </w:t>
      </w:r>
      <w:hyperlink r:id="rId87" w:history="1">
        <w:r w:rsidRPr="00D9114E">
          <w:t>№ 2 (135)</w:t>
        </w:r>
      </w:hyperlink>
      <w:r w:rsidRPr="00D9114E">
        <w:t>. – С. 88-92.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hyperlink r:id="rId88" w:history="1">
        <w:r w:rsidRPr="00D9114E">
          <w:t xml:space="preserve">Сравнительный анализ качества жизни у здоровых людей и пациентов с артериальной гипертензией с использованием опросника sf-36 </w:t>
        </w:r>
        <w:proofErr w:type="spellStart"/>
        <w:r w:rsidRPr="00D9114E">
          <w:t>health</w:t>
        </w:r>
        <w:proofErr w:type="spellEnd"/>
        <w:r w:rsidRPr="00D9114E">
          <w:t xml:space="preserve"> </w:t>
        </w:r>
        <w:proofErr w:type="spellStart"/>
        <w:r w:rsidRPr="00D9114E">
          <w:t>status</w:t>
        </w:r>
        <w:proofErr w:type="spellEnd"/>
        <w:r w:rsidRPr="00D9114E">
          <w:t xml:space="preserve"> </w:t>
        </w:r>
        <w:proofErr w:type="spellStart"/>
        <w:r w:rsidRPr="00D9114E">
          <w:t>survey</w:t>
        </w:r>
        <w:proofErr w:type="spellEnd"/>
      </w:hyperlink>
      <w:r w:rsidRPr="00D9114E">
        <w:t xml:space="preserve"> / </w:t>
      </w:r>
      <w:r w:rsidRPr="00D9114E">
        <w:br/>
        <w:t xml:space="preserve">Е.В. Маркелова, М.З. </w:t>
      </w:r>
      <w:proofErr w:type="spellStart"/>
      <w:r w:rsidRPr="00D9114E">
        <w:t>Ермолицкая</w:t>
      </w:r>
      <w:proofErr w:type="spellEnd"/>
      <w:r w:rsidRPr="00D9114E">
        <w:t xml:space="preserve">, С.В. </w:t>
      </w:r>
      <w:proofErr w:type="spellStart"/>
      <w:r w:rsidRPr="00D9114E">
        <w:t>Кныш</w:t>
      </w:r>
      <w:proofErr w:type="spellEnd"/>
      <w:r w:rsidRPr="00D9114E">
        <w:t xml:space="preserve">, Н.С. Чепурнова, М.А. </w:t>
      </w:r>
      <w:proofErr w:type="spellStart"/>
      <w:r w:rsidRPr="00D9114E">
        <w:t>Висягина</w:t>
      </w:r>
      <w:proofErr w:type="spellEnd"/>
      <w:r w:rsidRPr="00D9114E">
        <w:t xml:space="preserve">, Г.С. Надеждин // </w:t>
      </w:r>
      <w:r w:rsidRPr="00D9114E">
        <w:br/>
      </w:r>
      <w:hyperlink r:id="rId89" w:history="1">
        <w:r w:rsidRPr="00D9114E">
          <w:t>Забайкальский медицинский вестник</w:t>
        </w:r>
      </w:hyperlink>
      <w:r w:rsidRPr="00D9114E">
        <w:t>. – 2025, </w:t>
      </w:r>
      <w:hyperlink r:id="rId90" w:history="1">
        <w:r w:rsidRPr="00D9114E">
          <w:t>№ 3</w:t>
        </w:r>
      </w:hyperlink>
      <w:r w:rsidRPr="00D9114E">
        <w:t>. – С. 63-72.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hyperlink r:id="rId91" w:history="1">
        <w:r w:rsidRPr="00D9114E">
          <w:t xml:space="preserve">Хронический воспалительный ландшафт при </w:t>
        </w:r>
        <w:proofErr w:type="spellStart"/>
        <w:r w:rsidRPr="00D9114E">
          <w:t>вич</w:t>
        </w:r>
        <w:proofErr w:type="spellEnd"/>
        <w:r w:rsidRPr="00D9114E">
          <w:t>-инфекции: характеристика факторов врожденного иммунитета</w:t>
        </w:r>
      </w:hyperlink>
      <w:r w:rsidRPr="00D9114E">
        <w:t xml:space="preserve"> /</w:t>
      </w:r>
      <w:r w:rsidRPr="00D9114E">
        <w:br/>
        <w:t xml:space="preserve">С.В. </w:t>
      </w:r>
      <w:proofErr w:type="spellStart"/>
      <w:r w:rsidRPr="00D9114E">
        <w:t>Кныш</w:t>
      </w:r>
      <w:proofErr w:type="spellEnd"/>
      <w:r w:rsidRPr="00D9114E">
        <w:t xml:space="preserve">, Е.В. Маркелова, А.С. Кузнецов, И.С. Горелова </w:t>
      </w:r>
      <w:r w:rsidRPr="00D9114E">
        <w:br/>
      </w:r>
      <w:hyperlink r:id="rId92" w:history="1">
        <w:r w:rsidRPr="00D9114E">
          <w:t>Инфекция и иммунитет</w:t>
        </w:r>
      </w:hyperlink>
      <w:r w:rsidRPr="00D9114E">
        <w:t>. – 2025. – Т. 15, </w:t>
      </w:r>
      <w:hyperlink r:id="rId93" w:history="1">
        <w:r w:rsidRPr="00D9114E">
          <w:t>№ 4</w:t>
        </w:r>
      </w:hyperlink>
      <w:r w:rsidRPr="00D9114E">
        <w:t>. – С. 681-688.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hyperlink r:id="rId94" w:history="1">
        <w:r w:rsidRPr="00D9114E">
          <w:t xml:space="preserve"> Исследование уровня матриксных </w:t>
        </w:r>
        <w:proofErr w:type="spellStart"/>
        <w:r w:rsidRPr="00D9114E">
          <w:t>металлопротеиназ</w:t>
        </w:r>
        <w:proofErr w:type="spellEnd"/>
        <w:r w:rsidRPr="00D9114E">
          <w:t xml:space="preserve"> и их ингибиторов в сыворотке крови здоровых мужчин разного возраста при воздействии факторов риска</w:t>
        </w:r>
      </w:hyperlink>
      <w:r w:rsidRPr="00D9114E">
        <w:t xml:space="preserve"> /</w:t>
      </w:r>
      <w:r w:rsidRPr="00D9114E">
        <w:br/>
        <w:t xml:space="preserve">Е.В. Маркелова, В.Н. </w:t>
      </w:r>
      <w:proofErr w:type="spellStart"/>
      <w:r w:rsidRPr="00D9114E">
        <w:t>Ющук</w:t>
      </w:r>
      <w:proofErr w:type="spellEnd"/>
      <w:r w:rsidRPr="00D9114E">
        <w:t xml:space="preserve">, Н.С. Чепурнова, М.А. </w:t>
      </w:r>
      <w:proofErr w:type="spellStart"/>
      <w:r w:rsidRPr="00D9114E">
        <w:t>Висягина</w:t>
      </w:r>
      <w:proofErr w:type="spellEnd"/>
      <w:r w:rsidRPr="00D9114E">
        <w:t xml:space="preserve">, С.В. </w:t>
      </w:r>
      <w:proofErr w:type="spellStart"/>
      <w:r w:rsidRPr="00D9114E">
        <w:t>Кныш</w:t>
      </w:r>
      <w:proofErr w:type="spellEnd"/>
      <w:r w:rsidRPr="00D9114E">
        <w:t xml:space="preserve">, Е.А. </w:t>
      </w:r>
      <w:proofErr w:type="spellStart"/>
      <w:r w:rsidRPr="00D9114E">
        <w:t>Чагина</w:t>
      </w:r>
      <w:proofErr w:type="spellEnd"/>
      <w:r w:rsidRPr="00D9114E">
        <w:t xml:space="preserve"> // </w:t>
      </w:r>
      <w:r w:rsidRPr="00D9114E">
        <w:br/>
      </w:r>
      <w:hyperlink r:id="rId95" w:history="1">
        <w:r w:rsidRPr="00D9114E">
          <w:t>Вестник медицинского института «РЕАВИЗ»: реабилитация, врач и здоровье</w:t>
        </w:r>
      </w:hyperlink>
      <w:r w:rsidRPr="00D9114E">
        <w:t>. – 2025. – Т. 15, </w:t>
      </w:r>
      <w:hyperlink r:id="rId96" w:history="1">
        <w:r w:rsidRPr="00D9114E">
          <w:t>№ 1</w:t>
        </w:r>
      </w:hyperlink>
      <w:r w:rsidRPr="00D9114E">
        <w:t>. – С. 6-12.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hyperlink r:id="rId97" w:history="1">
        <w:r w:rsidRPr="00D9114E">
          <w:t>Разработка прогнозной модели для определения необходимости проведения заместительной почечной терапии у пациентов после аортокоронарного шунтирования</w:t>
        </w:r>
      </w:hyperlink>
      <w:r w:rsidRPr="00D9114E">
        <w:t xml:space="preserve"> /</w:t>
      </w:r>
      <w:r w:rsidRPr="00D9114E">
        <w:br/>
        <w:t xml:space="preserve">М.З. </w:t>
      </w:r>
      <w:proofErr w:type="spellStart"/>
      <w:r w:rsidRPr="00D9114E">
        <w:t>Ермолицкая</w:t>
      </w:r>
      <w:proofErr w:type="spellEnd"/>
      <w:r w:rsidRPr="00D9114E">
        <w:t xml:space="preserve">, С.В. Лебедев, В.Г. Фисенко, С.В. </w:t>
      </w:r>
      <w:proofErr w:type="spellStart"/>
      <w:r w:rsidRPr="00D9114E">
        <w:t>Кныш</w:t>
      </w:r>
      <w:proofErr w:type="spellEnd"/>
      <w:r w:rsidRPr="00D9114E">
        <w:t>, Е.В. Маркелова //</w:t>
      </w:r>
      <w:r w:rsidRPr="00D9114E">
        <w:br/>
      </w:r>
      <w:hyperlink r:id="rId98" w:history="1">
        <w:r w:rsidRPr="00D9114E">
          <w:t>Вестник Биомедицина и социология</w:t>
        </w:r>
      </w:hyperlink>
      <w:r w:rsidRPr="00D9114E">
        <w:t>. – 2025. - Т. 10, </w:t>
      </w:r>
      <w:hyperlink r:id="rId99" w:history="1">
        <w:r w:rsidRPr="00D9114E">
          <w:t>№ 3</w:t>
        </w:r>
      </w:hyperlink>
      <w:r w:rsidRPr="00D9114E">
        <w:t>. – С. 2-16.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r w:rsidRPr="00D9114E">
        <w:t xml:space="preserve">Промежуточные результаты оценки лекарственной устойчивости ВИЧ у пациентов, проживающих на территории Приморского края / Е. В. Маркелова, С. Н. </w:t>
      </w:r>
      <w:proofErr w:type="spellStart"/>
      <w:r w:rsidRPr="00D9114E">
        <w:t>Бениова</w:t>
      </w:r>
      <w:proofErr w:type="spellEnd"/>
      <w:r w:rsidRPr="00D9114E">
        <w:t xml:space="preserve">, С. В. </w:t>
      </w:r>
      <w:proofErr w:type="spellStart"/>
      <w:r w:rsidRPr="00D9114E">
        <w:t>Кныш</w:t>
      </w:r>
      <w:proofErr w:type="spellEnd"/>
      <w:r w:rsidRPr="00D9114E">
        <w:t xml:space="preserve"> [и др.] // Тихоокеанский медицинский журнал. – 2024. – № 4(98). – С. 63-68. – DOI 10.34215/1609-1175-2024-4-63-68. – EDN KXATUZ.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r w:rsidRPr="00D9114E">
        <w:t xml:space="preserve">Исследование уровня цитокинов: ИФН-Γ, ИЛ-29, ИЛ-28В, ФНО-Α, ИЛ-10 в сыворотке крови у ВИЧ-положительных пациентов с </w:t>
      </w:r>
      <w:proofErr w:type="spellStart"/>
      <w:r w:rsidRPr="00D9114E">
        <w:t>цитомегаловирусной</w:t>
      </w:r>
      <w:proofErr w:type="spellEnd"/>
      <w:r w:rsidRPr="00D9114E">
        <w:t xml:space="preserve"> инфекцией / А. С. Кузнецов, М. А. Савичева, К. Д. Хон [и др.] // Современные проблемы науки и образования. – 2022. – № 6-2. – С. 36. – DOI 10.17513/spno.32290. – EDN BTDOCS.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r w:rsidRPr="00D9114E">
        <w:t xml:space="preserve">Ранние маркеры послеоперационной когнитивной дисфункции / Е. В. Маркелова, А. А. </w:t>
      </w:r>
      <w:proofErr w:type="spellStart"/>
      <w:r w:rsidRPr="00D9114E">
        <w:t>Зенина</w:t>
      </w:r>
      <w:proofErr w:type="spellEnd"/>
      <w:r w:rsidRPr="00D9114E">
        <w:t xml:space="preserve">, С. В. </w:t>
      </w:r>
      <w:proofErr w:type="spellStart"/>
      <w:r w:rsidRPr="00D9114E">
        <w:t>Кныш</w:t>
      </w:r>
      <w:proofErr w:type="spellEnd"/>
      <w:r w:rsidRPr="00D9114E">
        <w:t xml:space="preserve"> [и др.] // Кардиология и сердечно-сосудистая хирургия. – 2022. – Т. 15, № 4. – С. 417-423. – DOI 10.17116/kardio202215041417. – EDN CFRBLI.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r w:rsidRPr="00D9114E">
        <w:t xml:space="preserve">Характеристика взаимосвязи факторов врожденного иммунитета и результатов оценки </w:t>
      </w:r>
      <w:proofErr w:type="spellStart"/>
      <w:r w:rsidRPr="00D9114E">
        <w:t>нейрокогнитивной</w:t>
      </w:r>
      <w:proofErr w:type="spellEnd"/>
      <w:r w:rsidRPr="00D9114E">
        <w:t xml:space="preserve"> функции у людей, живущих с ВИЧ: промежуточные результаты исследования / С. В. </w:t>
      </w:r>
      <w:proofErr w:type="spellStart"/>
      <w:r w:rsidRPr="00D9114E">
        <w:t>Кныш</w:t>
      </w:r>
      <w:proofErr w:type="spellEnd"/>
      <w:r w:rsidRPr="00D9114E">
        <w:t>, Л. Ф. Скляр, Ю. С. Черкасова [и др.] // Российский иммунологический журнал. – 2022. – Т. 25, № 4. – С. 437-444. – DOI 10.46235/1028-7221-1176-RBT. – EDN IKPNSA.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r w:rsidRPr="00D9114E">
        <w:t xml:space="preserve">Роль белка S100b и BDNF в </w:t>
      </w:r>
      <w:proofErr w:type="spellStart"/>
      <w:r w:rsidRPr="00D9114E">
        <w:t>иммунопатогенезе</w:t>
      </w:r>
      <w:proofErr w:type="spellEnd"/>
      <w:r w:rsidRPr="00D9114E">
        <w:t xml:space="preserve"> </w:t>
      </w:r>
      <w:proofErr w:type="spellStart"/>
      <w:r w:rsidRPr="00D9114E">
        <w:t>нейровоспаления</w:t>
      </w:r>
      <w:proofErr w:type="spellEnd"/>
      <w:r w:rsidRPr="00D9114E">
        <w:t xml:space="preserve"> у лиц с индуцированной </w:t>
      </w:r>
      <w:proofErr w:type="spellStart"/>
      <w:r w:rsidRPr="00D9114E">
        <w:t>иммунокомпрометацией</w:t>
      </w:r>
      <w:proofErr w:type="spellEnd"/>
      <w:r w:rsidRPr="00D9114E">
        <w:t xml:space="preserve"> / С. В. </w:t>
      </w:r>
      <w:proofErr w:type="spellStart"/>
      <w:r w:rsidRPr="00D9114E">
        <w:t>Кныш</w:t>
      </w:r>
      <w:proofErr w:type="spellEnd"/>
      <w:r w:rsidRPr="00D9114E">
        <w:t xml:space="preserve">, Е. В. Маркелова, А. А. </w:t>
      </w:r>
      <w:proofErr w:type="spellStart"/>
      <w:r w:rsidRPr="00D9114E">
        <w:t>Зенина</w:t>
      </w:r>
      <w:proofErr w:type="spellEnd"/>
      <w:r w:rsidRPr="00D9114E">
        <w:t xml:space="preserve"> [и др.] // Российский иммунологический журнал. – 2021. – Т. 24, № 2. – С. 237-242. – DOI 10.46235/1028-7221-982-ROS. – EDN ZFUHEX.</w:t>
      </w:r>
    </w:p>
    <w:p w:rsidR="00E44DF9" w:rsidRPr="00D9114E" w:rsidRDefault="00E44DF9" w:rsidP="00E44DF9">
      <w:pPr>
        <w:numPr>
          <w:ilvl w:val="0"/>
          <w:numId w:val="26"/>
        </w:numPr>
        <w:spacing w:before="100" w:beforeAutospacing="1" w:after="100" w:afterAutospacing="1"/>
        <w:ind w:left="495"/>
        <w:jc w:val="both"/>
      </w:pPr>
      <w:r w:rsidRPr="00D9114E">
        <w:t xml:space="preserve">Обоснование терапии у пациенток с </w:t>
      </w:r>
      <w:proofErr w:type="spellStart"/>
      <w:r w:rsidRPr="00D9114E">
        <w:t>персистирующими</w:t>
      </w:r>
      <w:proofErr w:type="spellEnd"/>
      <w:r w:rsidRPr="00D9114E">
        <w:t xml:space="preserve"> вирусными инфекциями в период </w:t>
      </w:r>
      <w:proofErr w:type="spellStart"/>
      <w:r w:rsidRPr="00D9114E">
        <w:t>прегравидарной</w:t>
      </w:r>
      <w:proofErr w:type="spellEnd"/>
      <w:r w:rsidRPr="00D9114E">
        <w:t xml:space="preserve"> подготовки / Е. В. Маркелова, М. С. </w:t>
      </w:r>
      <w:proofErr w:type="spellStart"/>
      <w:r w:rsidRPr="00D9114E">
        <w:t>Тулупова</w:t>
      </w:r>
      <w:proofErr w:type="spellEnd"/>
      <w:r w:rsidRPr="00D9114E">
        <w:t xml:space="preserve">, Т. А. </w:t>
      </w:r>
      <w:proofErr w:type="spellStart"/>
      <w:r w:rsidRPr="00D9114E">
        <w:t>Невежкина</w:t>
      </w:r>
      <w:proofErr w:type="spellEnd"/>
      <w:r w:rsidRPr="00D9114E">
        <w:t xml:space="preserve"> [и др.] // Акушерство и гинекология. – 2021. – № 2. – С. 142-149. – DOI 10.18565/aig.2021.2.142-148. – EDN XNAUKU.</w:t>
      </w:r>
    </w:p>
    <w:p w:rsidR="00E44DF9" w:rsidRPr="00D9114E" w:rsidRDefault="00E44DF9" w:rsidP="00E44DF9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E44DF9" w:rsidRPr="00D9114E" w:rsidRDefault="00E44DF9" w:rsidP="00E44DF9">
      <w:pPr>
        <w:numPr>
          <w:ilvl w:val="0"/>
          <w:numId w:val="27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2024625961 Российская Федерация. «Данные о расширенном </w:t>
      </w:r>
      <w:proofErr w:type="spellStart"/>
      <w:r w:rsidRPr="00D9114E">
        <w:t>цитокиновом</w:t>
      </w:r>
      <w:proofErr w:type="spellEnd"/>
      <w:r w:rsidRPr="00D9114E">
        <w:t xml:space="preserve"> профиле у пациентов с ВИЧ-инфекцией, проживающих на территории Приморского края</w:t>
      </w:r>
      <w:proofErr w:type="gramStart"/>
      <w:r w:rsidRPr="00D9114E">
        <w:t>» :</w:t>
      </w:r>
      <w:proofErr w:type="gramEnd"/>
      <w:r w:rsidRPr="00D9114E">
        <w:t xml:space="preserve"> № 2024625418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18.11.2024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12.12.2024 / С. В. </w:t>
      </w:r>
      <w:proofErr w:type="spellStart"/>
      <w:r w:rsidRPr="00D9114E">
        <w:t>Кныш</w:t>
      </w:r>
      <w:proofErr w:type="spellEnd"/>
      <w:r w:rsidRPr="00D9114E">
        <w:t xml:space="preserve">, Е. В. Маркелова, А. С. </w:t>
      </w:r>
      <w:proofErr w:type="gramStart"/>
      <w:r w:rsidRPr="00D9114E">
        <w:t>Кузнецов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NODNJE.</w:t>
      </w:r>
    </w:p>
    <w:p w:rsidR="00E44DF9" w:rsidRPr="00D9114E" w:rsidRDefault="00E44DF9" w:rsidP="00E44DF9">
      <w:pPr>
        <w:numPr>
          <w:ilvl w:val="0"/>
          <w:numId w:val="27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2024625647 Российская Федерация. «Данные о результатах оценки </w:t>
      </w:r>
      <w:proofErr w:type="spellStart"/>
      <w:r w:rsidRPr="00D9114E">
        <w:t>нейрокогнитивных</w:t>
      </w:r>
      <w:proofErr w:type="spellEnd"/>
      <w:r w:rsidRPr="00D9114E">
        <w:t xml:space="preserve"> функций пациентов с ВИЧ-инфекцией, проживающих на территории Приморского края</w:t>
      </w:r>
      <w:proofErr w:type="gramStart"/>
      <w:r w:rsidRPr="00D9114E">
        <w:t>» :</w:t>
      </w:r>
      <w:proofErr w:type="gramEnd"/>
      <w:r w:rsidRPr="00D9114E">
        <w:t xml:space="preserve"> № 2024625419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18.11.2024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02.12.2024 / С. В. </w:t>
      </w:r>
      <w:proofErr w:type="spellStart"/>
      <w:r w:rsidRPr="00D9114E">
        <w:t>Кныш</w:t>
      </w:r>
      <w:proofErr w:type="spellEnd"/>
      <w:r w:rsidRPr="00D9114E">
        <w:t xml:space="preserve">, Е. В. Маркелова, А. С. </w:t>
      </w:r>
      <w:proofErr w:type="gramStart"/>
      <w:r w:rsidRPr="00D9114E">
        <w:t>Кузнецов ;</w:t>
      </w:r>
      <w:proofErr w:type="gramEnd"/>
      <w:r w:rsidRPr="00D9114E">
        <w:t xml:space="preserve"> заявитель Федеральное государственное бюджетное </w:t>
      </w:r>
      <w:r w:rsidRPr="00D9114E">
        <w:lastRenderedPageBreak/>
        <w:t>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WUKDFU.</w:t>
      </w:r>
    </w:p>
    <w:p w:rsidR="00E44DF9" w:rsidRPr="00D9114E" w:rsidRDefault="00E44DF9" w:rsidP="00E44DF9">
      <w:pPr>
        <w:numPr>
          <w:ilvl w:val="0"/>
          <w:numId w:val="27"/>
        </w:numPr>
        <w:spacing w:before="100" w:beforeAutospacing="1" w:after="100" w:afterAutospacing="1"/>
        <w:ind w:left="495"/>
        <w:jc w:val="both"/>
      </w:pPr>
      <w:r w:rsidRPr="00D9114E">
        <w:t>Свидетельство о государственной регистрации базы данных № 2024625640 Российская Федерация. «Данные о генетических вариантах и выявленной лекарственной устойчивости ВИЧ в Приморском крае</w:t>
      </w:r>
      <w:proofErr w:type="gramStart"/>
      <w:r w:rsidRPr="00D9114E">
        <w:t>» :</w:t>
      </w:r>
      <w:proofErr w:type="gramEnd"/>
      <w:r w:rsidRPr="00D9114E">
        <w:t xml:space="preserve"> № 2024625425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18.11.2024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02.12.2024 / Е. В. Маркелова, С. В. </w:t>
      </w:r>
      <w:proofErr w:type="spellStart"/>
      <w:r w:rsidRPr="00D9114E">
        <w:t>Кныш</w:t>
      </w:r>
      <w:proofErr w:type="spellEnd"/>
      <w:r w:rsidRPr="00D9114E">
        <w:t xml:space="preserve">, С. Н. </w:t>
      </w:r>
      <w:proofErr w:type="spellStart"/>
      <w:r w:rsidRPr="00D9114E">
        <w:t>Бениова</w:t>
      </w:r>
      <w:proofErr w:type="spellEnd"/>
      <w:r w:rsidRPr="00D9114E">
        <w:t xml:space="preserve"> [и др.</w:t>
      </w:r>
      <w:proofErr w:type="gramStart"/>
      <w:r w:rsidRPr="00D9114E">
        <w:t>]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JXRKFU.</w:t>
      </w:r>
    </w:p>
    <w:p w:rsidR="00387BE6" w:rsidRPr="00D9114E" w:rsidRDefault="00387BE6" w:rsidP="00387BE6">
      <w:pPr>
        <w:spacing w:before="100" w:beforeAutospacing="1" w:after="100" w:afterAutospacing="1"/>
        <w:jc w:val="both"/>
      </w:pPr>
      <w:bookmarkStart w:id="0" w:name="_GoBack"/>
      <w:bookmarkEnd w:id="0"/>
    </w:p>
    <w:sectPr w:rsidR="00387BE6" w:rsidRPr="00D9114E" w:rsidSect="00696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D8E"/>
    <w:multiLevelType w:val="multilevel"/>
    <w:tmpl w:val="3E6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7623A"/>
    <w:multiLevelType w:val="hybridMultilevel"/>
    <w:tmpl w:val="4EE6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5A1"/>
    <w:multiLevelType w:val="hybridMultilevel"/>
    <w:tmpl w:val="D34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909"/>
    <w:multiLevelType w:val="hybridMultilevel"/>
    <w:tmpl w:val="28D82AA8"/>
    <w:lvl w:ilvl="0" w:tplc="400C66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2152"/>
    <w:multiLevelType w:val="multilevel"/>
    <w:tmpl w:val="E24E6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7539B"/>
    <w:multiLevelType w:val="multilevel"/>
    <w:tmpl w:val="601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E6BD5"/>
    <w:multiLevelType w:val="hybridMultilevel"/>
    <w:tmpl w:val="38928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81A7F"/>
    <w:multiLevelType w:val="multilevel"/>
    <w:tmpl w:val="404E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638D6"/>
    <w:multiLevelType w:val="multilevel"/>
    <w:tmpl w:val="39F2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F11B9"/>
    <w:multiLevelType w:val="multilevel"/>
    <w:tmpl w:val="53DE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96032"/>
    <w:multiLevelType w:val="multilevel"/>
    <w:tmpl w:val="4E0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3D2BAA"/>
    <w:multiLevelType w:val="multilevel"/>
    <w:tmpl w:val="BD0AE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C1844"/>
    <w:multiLevelType w:val="multilevel"/>
    <w:tmpl w:val="46CA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E0DFD"/>
    <w:multiLevelType w:val="multilevel"/>
    <w:tmpl w:val="9B22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A5768"/>
    <w:multiLevelType w:val="multilevel"/>
    <w:tmpl w:val="0434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35CCB"/>
    <w:multiLevelType w:val="multilevel"/>
    <w:tmpl w:val="1F2A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945756"/>
    <w:multiLevelType w:val="multilevel"/>
    <w:tmpl w:val="B182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6A41C5"/>
    <w:multiLevelType w:val="multilevel"/>
    <w:tmpl w:val="D484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44E89"/>
    <w:multiLevelType w:val="multilevel"/>
    <w:tmpl w:val="2E7C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02180"/>
    <w:multiLevelType w:val="multilevel"/>
    <w:tmpl w:val="B2A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B4015B"/>
    <w:multiLevelType w:val="multilevel"/>
    <w:tmpl w:val="6E1A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50DFC"/>
    <w:multiLevelType w:val="multilevel"/>
    <w:tmpl w:val="8350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A5854"/>
    <w:multiLevelType w:val="multilevel"/>
    <w:tmpl w:val="BD3C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83EAB"/>
    <w:multiLevelType w:val="multilevel"/>
    <w:tmpl w:val="C9FE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014449"/>
    <w:multiLevelType w:val="multilevel"/>
    <w:tmpl w:val="E0A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DB565C"/>
    <w:multiLevelType w:val="multilevel"/>
    <w:tmpl w:val="A9A82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32352"/>
    <w:multiLevelType w:val="multilevel"/>
    <w:tmpl w:val="5ADC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FA4270"/>
    <w:multiLevelType w:val="multilevel"/>
    <w:tmpl w:val="26FE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77129A"/>
    <w:multiLevelType w:val="multilevel"/>
    <w:tmpl w:val="B20E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B96DE0"/>
    <w:multiLevelType w:val="hybridMultilevel"/>
    <w:tmpl w:val="09CA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7245B"/>
    <w:multiLevelType w:val="multilevel"/>
    <w:tmpl w:val="0498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22AE3"/>
    <w:multiLevelType w:val="multilevel"/>
    <w:tmpl w:val="F17E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C92810"/>
    <w:multiLevelType w:val="multilevel"/>
    <w:tmpl w:val="BD3C4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DC78E0"/>
    <w:multiLevelType w:val="multilevel"/>
    <w:tmpl w:val="19F0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8"/>
  </w:num>
  <w:num w:numId="3">
    <w:abstractNumId w:val="24"/>
  </w:num>
  <w:num w:numId="4">
    <w:abstractNumId w:val="15"/>
  </w:num>
  <w:num w:numId="5">
    <w:abstractNumId w:val="14"/>
  </w:num>
  <w:num w:numId="6">
    <w:abstractNumId w:val="4"/>
  </w:num>
  <w:num w:numId="7">
    <w:abstractNumId w:val="30"/>
  </w:num>
  <w:num w:numId="8">
    <w:abstractNumId w:val="11"/>
  </w:num>
  <w:num w:numId="9">
    <w:abstractNumId w:val="22"/>
  </w:num>
  <w:num w:numId="10">
    <w:abstractNumId w:val="33"/>
  </w:num>
  <w:num w:numId="11">
    <w:abstractNumId w:val="9"/>
  </w:num>
  <w:num w:numId="12">
    <w:abstractNumId w:val="19"/>
  </w:num>
  <w:num w:numId="13">
    <w:abstractNumId w:val="17"/>
  </w:num>
  <w:num w:numId="14">
    <w:abstractNumId w:val="5"/>
  </w:num>
  <w:num w:numId="15">
    <w:abstractNumId w:val="20"/>
  </w:num>
  <w:num w:numId="16">
    <w:abstractNumId w:val="12"/>
  </w:num>
  <w:num w:numId="17">
    <w:abstractNumId w:val="26"/>
  </w:num>
  <w:num w:numId="18">
    <w:abstractNumId w:val="31"/>
  </w:num>
  <w:num w:numId="19">
    <w:abstractNumId w:val="21"/>
  </w:num>
  <w:num w:numId="20">
    <w:abstractNumId w:val="8"/>
  </w:num>
  <w:num w:numId="21">
    <w:abstractNumId w:val="25"/>
  </w:num>
  <w:num w:numId="22">
    <w:abstractNumId w:val="7"/>
  </w:num>
  <w:num w:numId="23">
    <w:abstractNumId w:val="0"/>
  </w:num>
  <w:num w:numId="24">
    <w:abstractNumId w:val="27"/>
  </w:num>
  <w:num w:numId="25">
    <w:abstractNumId w:val="10"/>
  </w:num>
  <w:num w:numId="26">
    <w:abstractNumId w:val="16"/>
  </w:num>
  <w:num w:numId="27">
    <w:abstractNumId w:val="13"/>
  </w:num>
  <w:num w:numId="28">
    <w:abstractNumId w:val="23"/>
  </w:num>
  <w:num w:numId="29">
    <w:abstractNumId w:val="3"/>
  </w:num>
  <w:num w:numId="30">
    <w:abstractNumId w:val="32"/>
  </w:num>
  <w:num w:numId="31">
    <w:abstractNumId w:val="29"/>
  </w:num>
  <w:num w:numId="32">
    <w:abstractNumId w:val="6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B1"/>
    <w:rsid w:val="001953FF"/>
    <w:rsid w:val="00387BE6"/>
    <w:rsid w:val="005B26EB"/>
    <w:rsid w:val="00696EDE"/>
    <w:rsid w:val="009070B1"/>
    <w:rsid w:val="00B979FD"/>
    <w:rsid w:val="00C145FE"/>
    <w:rsid w:val="00E44DF9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08AA"/>
  <w15:chartTrackingRefBased/>
  <w15:docId w15:val="{368D83AA-51D5-44B9-93A0-46DE52F9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45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C1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C145FE"/>
    <w:rPr>
      <w:vertAlign w:val="superscript"/>
    </w:rPr>
  </w:style>
  <w:style w:type="character" w:styleId="a5">
    <w:name w:val="Hyperlink"/>
    <w:basedOn w:val="a0"/>
    <w:uiPriority w:val="99"/>
    <w:unhideWhenUsed/>
    <w:rsid w:val="00C145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45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5F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C145F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145FE"/>
    <w:rPr>
      <w:b/>
      <w:bCs/>
    </w:rPr>
  </w:style>
  <w:style w:type="paragraph" w:styleId="aa">
    <w:name w:val="List Paragraph"/>
    <w:basedOn w:val="a"/>
    <w:uiPriority w:val="34"/>
    <w:qFormat/>
    <w:rsid w:val="00C1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item.asp?id=89246381" TargetMode="External"/><Relationship Id="rId21" Type="http://schemas.openxmlformats.org/officeDocument/2006/relationships/hyperlink" Target="https://www.elibrary.ru/contents.asp?id=88828898" TargetMode="External"/><Relationship Id="rId42" Type="http://schemas.openxmlformats.org/officeDocument/2006/relationships/hyperlink" Target="https://www.elibrary.ru/contents.asp?id=86119534" TargetMode="External"/><Relationship Id="rId47" Type="http://schemas.openxmlformats.org/officeDocument/2006/relationships/hyperlink" Target="https://www.elibrary.ru/item.asp?id=80430308" TargetMode="External"/><Relationship Id="rId63" Type="http://schemas.openxmlformats.org/officeDocument/2006/relationships/hyperlink" Target="https://www.elibrary.ru/contents.asp?id=82467905&amp;selid=82572353" TargetMode="External"/><Relationship Id="rId68" Type="http://schemas.openxmlformats.org/officeDocument/2006/relationships/hyperlink" Target="https://www.elibrary.ru/contents.asp?id=80564361" TargetMode="External"/><Relationship Id="rId84" Type="http://schemas.openxmlformats.org/officeDocument/2006/relationships/hyperlink" Target="https://www.elibrary.ru/contents.asp?id=82271342&amp;selid=82271346" TargetMode="External"/><Relationship Id="rId89" Type="http://schemas.openxmlformats.org/officeDocument/2006/relationships/hyperlink" Target="https://www.elibrary.ru/contents.asp?id=83147518" TargetMode="External"/><Relationship Id="rId16" Type="http://schemas.openxmlformats.org/officeDocument/2006/relationships/hyperlink" Target="https://www.elibrary.ru/contents.asp?id=82798454&amp;selid=82798460" TargetMode="External"/><Relationship Id="rId11" Type="http://schemas.openxmlformats.org/officeDocument/2006/relationships/hyperlink" Target="https://www.elibrary.ru/item.asp?id=82821799" TargetMode="External"/><Relationship Id="rId32" Type="http://schemas.openxmlformats.org/officeDocument/2006/relationships/hyperlink" Target="https://www.elibrary.ru/item.asp?id=82271354" TargetMode="External"/><Relationship Id="rId37" Type="http://schemas.openxmlformats.org/officeDocument/2006/relationships/hyperlink" Target="https://www.elibrary.ru/contents.asp?id=82727379&amp;selid=82727380" TargetMode="External"/><Relationship Id="rId53" Type="http://schemas.openxmlformats.org/officeDocument/2006/relationships/hyperlink" Target="https://www.elibrary.ru/item.asp?id=85603559" TargetMode="External"/><Relationship Id="rId58" Type="http://schemas.openxmlformats.org/officeDocument/2006/relationships/hyperlink" Target="https://www.elibrary.ru/contents.asp?id=79699056&amp;selid=79699069" TargetMode="External"/><Relationship Id="rId74" Type="http://schemas.openxmlformats.org/officeDocument/2006/relationships/hyperlink" Target="https://www.elibrary.ru/contents.asp?id=85540556" TargetMode="External"/><Relationship Id="rId79" Type="http://schemas.openxmlformats.org/officeDocument/2006/relationships/hyperlink" Target="https://www.elibrary.ru/item.asp?id=82491625" TargetMode="External"/><Relationship Id="rId5" Type="http://schemas.openxmlformats.org/officeDocument/2006/relationships/hyperlink" Target="https://www.elibrary.ru/item.asp?id=82271351" TargetMode="External"/><Relationship Id="rId90" Type="http://schemas.openxmlformats.org/officeDocument/2006/relationships/hyperlink" Target="https://www.elibrary.ru/contents.asp?id=83147518&amp;selid=83147618" TargetMode="External"/><Relationship Id="rId95" Type="http://schemas.openxmlformats.org/officeDocument/2006/relationships/hyperlink" Target="https://www.elibrary.ru/contents.asp?id=80564361" TargetMode="External"/><Relationship Id="rId22" Type="http://schemas.openxmlformats.org/officeDocument/2006/relationships/hyperlink" Target="https://www.elibrary.ru/contents.asp?id=88828898&amp;selid=88828915" TargetMode="External"/><Relationship Id="rId27" Type="http://schemas.openxmlformats.org/officeDocument/2006/relationships/hyperlink" Target="https://www.elibrary.ru/contents.asp?id=89246377" TargetMode="External"/><Relationship Id="rId43" Type="http://schemas.openxmlformats.org/officeDocument/2006/relationships/hyperlink" Target="https://www.elibrary.ru/contents.asp?id=86119534&amp;selid=86119536" TargetMode="External"/><Relationship Id="rId48" Type="http://schemas.openxmlformats.org/officeDocument/2006/relationships/hyperlink" Target="https://www.elibrary.ru/contents.asp?id=80430294" TargetMode="External"/><Relationship Id="rId64" Type="http://schemas.openxmlformats.org/officeDocument/2006/relationships/hyperlink" Target="https://www.elibrary.ru/item.asp?id=83206174" TargetMode="External"/><Relationship Id="rId69" Type="http://schemas.openxmlformats.org/officeDocument/2006/relationships/hyperlink" Target="https://www.elibrary.ru/contents.asp?id=80564361&amp;selid=80564362" TargetMode="External"/><Relationship Id="rId80" Type="http://schemas.openxmlformats.org/officeDocument/2006/relationships/hyperlink" Target="https://www.elibrary.ru/contents.asp?id=82491309" TargetMode="External"/><Relationship Id="rId85" Type="http://schemas.openxmlformats.org/officeDocument/2006/relationships/hyperlink" Target="https://www.elibrary.ru/item.asp?id=82100600" TargetMode="External"/><Relationship Id="rId12" Type="http://schemas.openxmlformats.org/officeDocument/2006/relationships/hyperlink" Target="https://www.elibrary.ru/contents.asp?id=82821792" TargetMode="External"/><Relationship Id="rId17" Type="http://schemas.openxmlformats.org/officeDocument/2006/relationships/hyperlink" Target="https://www.elibrary.ru/item.asp?id=80659047" TargetMode="External"/><Relationship Id="rId25" Type="http://schemas.openxmlformats.org/officeDocument/2006/relationships/hyperlink" Target="https://www.elibrary.ru/contents.asp?id=89165650&amp;selid=89165656" TargetMode="External"/><Relationship Id="rId33" Type="http://schemas.openxmlformats.org/officeDocument/2006/relationships/hyperlink" Target="https://www.elibrary.ru/contents.asp?id=82271342" TargetMode="External"/><Relationship Id="rId38" Type="http://schemas.openxmlformats.org/officeDocument/2006/relationships/hyperlink" Target="https://www.elibrary.ru/item.asp?id=88946910" TargetMode="External"/><Relationship Id="rId46" Type="http://schemas.openxmlformats.org/officeDocument/2006/relationships/hyperlink" Target="https://www.elibrary.ru/contents.asp?id=88789264&amp;selid=88824182" TargetMode="External"/><Relationship Id="rId59" Type="http://schemas.openxmlformats.org/officeDocument/2006/relationships/hyperlink" Target="https://www.elibrary.ru/item.asp?id=83147618" TargetMode="External"/><Relationship Id="rId67" Type="http://schemas.openxmlformats.org/officeDocument/2006/relationships/hyperlink" Target="https://www.elibrary.ru/item.asp?id=80564362" TargetMode="External"/><Relationship Id="rId20" Type="http://schemas.openxmlformats.org/officeDocument/2006/relationships/hyperlink" Target="https://www.elibrary.ru/item.asp?id=88828915" TargetMode="External"/><Relationship Id="rId41" Type="http://schemas.openxmlformats.org/officeDocument/2006/relationships/hyperlink" Target="https://www.elibrary.ru/item.asp?id=86119536" TargetMode="External"/><Relationship Id="rId54" Type="http://schemas.openxmlformats.org/officeDocument/2006/relationships/hyperlink" Target="https://www.elibrary.ru/contents.asp?id=85305847" TargetMode="External"/><Relationship Id="rId62" Type="http://schemas.openxmlformats.org/officeDocument/2006/relationships/hyperlink" Target="https://www.elibrary.ru/item.asp?id=82572353" TargetMode="External"/><Relationship Id="rId70" Type="http://schemas.openxmlformats.org/officeDocument/2006/relationships/hyperlink" Target="https://www.elibrary.ru/item.asp?id=83232482" TargetMode="External"/><Relationship Id="rId75" Type="http://schemas.openxmlformats.org/officeDocument/2006/relationships/hyperlink" Target="https://www.elibrary.ru/contents.asp?id=85540556&amp;selid=85540572" TargetMode="External"/><Relationship Id="rId83" Type="http://schemas.openxmlformats.org/officeDocument/2006/relationships/hyperlink" Target="https://www.elibrary.ru/contents.asp?id=82271342" TargetMode="External"/><Relationship Id="rId88" Type="http://schemas.openxmlformats.org/officeDocument/2006/relationships/hyperlink" Target="https://www.elibrary.ru/item.asp?id=83147618" TargetMode="External"/><Relationship Id="rId91" Type="http://schemas.openxmlformats.org/officeDocument/2006/relationships/hyperlink" Target="https://www.elibrary.ru/item.asp?id=83206174" TargetMode="External"/><Relationship Id="rId96" Type="http://schemas.openxmlformats.org/officeDocument/2006/relationships/hyperlink" Target="https://www.elibrary.ru/contents.asp?id=80564361&amp;selid=8056436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82271342" TargetMode="External"/><Relationship Id="rId15" Type="http://schemas.openxmlformats.org/officeDocument/2006/relationships/hyperlink" Target="https://www.elibrary.ru/contents.asp?id=82798454" TargetMode="External"/><Relationship Id="rId23" Type="http://schemas.openxmlformats.org/officeDocument/2006/relationships/hyperlink" Target="https://www.elibrary.ru/item.asp?id=89165656" TargetMode="External"/><Relationship Id="rId28" Type="http://schemas.openxmlformats.org/officeDocument/2006/relationships/hyperlink" Target="https://www.elibrary.ru/contents.asp?id=89246377&amp;selid=89246381" TargetMode="External"/><Relationship Id="rId36" Type="http://schemas.openxmlformats.org/officeDocument/2006/relationships/hyperlink" Target="https://www.elibrary.ru/contents.asp?id=82727379" TargetMode="External"/><Relationship Id="rId49" Type="http://schemas.openxmlformats.org/officeDocument/2006/relationships/hyperlink" Target="https://www.elibrary.ru/contents.asp?id=80430294&amp;selid=80430308" TargetMode="External"/><Relationship Id="rId57" Type="http://schemas.openxmlformats.org/officeDocument/2006/relationships/hyperlink" Target="https://www.elibrary.ru/contents.asp?id=79699056" TargetMode="External"/><Relationship Id="rId10" Type="http://schemas.openxmlformats.org/officeDocument/2006/relationships/hyperlink" Target="https://www.elibrary.ru/contents.asp?id=85540556&amp;selid=85540559" TargetMode="External"/><Relationship Id="rId31" Type="http://schemas.openxmlformats.org/officeDocument/2006/relationships/hyperlink" Target="https://www.elibrary.ru/contents.asp?id=82271342&amp;selid=82271350" TargetMode="External"/><Relationship Id="rId44" Type="http://schemas.openxmlformats.org/officeDocument/2006/relationships/hyperlink" Target="https://www.elibrary.ru/item.asp?id=88824182" TargetMode="External"/><Relationship Id="rId52" Type="http://schemas.openxmlformats.org/officeDocument/2006/relationships/hyperlink" Target="https://www.elibrary.ru/contents.asp?id=82100584&amp;selid=82100600" TargetMode="External"/><Relationship Id="rId60" Type="http://schemas.openxmlformats.org/officeDocument/2006/relationships/hyperlink" Target="https://www.elibrary.ru/contents.asp?id=83147518" TargetMode="External"/><Relationship Id="rId65" Type="http://schemas.openxmlformats.org/officeDocument/2006/relationships/hyperlink" Target="https://www.elibrary.ru/contents.asp?id=83206166" TargetMode="External"/><Relationship Id="rId73" Type="http://schemas.openxmlformats.org/officeDocument/2006/relationships/hyperlink" Target="https://www.elibrary.ru/item.asp?id=85540572" TargetMode="External"/><Relationship Id="rId78" Type="http://schemas.openxmlformats.org/officeDocument/2006/relationships/hyperlink" Target="https://www.elibrary.ru/contents.asp?id=82491309&amp;selid=82491457" TargetMode="External"/><Relationship Id="rId81" Type="http://schemas.openxmlformats.org/officeDocument/2006/relationships/hyperlink" Target="https://www.elibrary.ru/contents.asp?id=82491309&amp;selid=82491625" TargetMode="External"/><Relationship Id="rId86" Type="http://schemas.openxmlformats.org/officeDocument/2006/relationships/hyperlink" Target="https://www.elibrary.ru/contents.asp?id=82100584" TargetMode="External"/><Relationship Id="rId94" Type="http://schemas.openxmlformats.org/officeDocument/2006/relationships/hyperlink" Target="https://www.elibrary.ru/item.asp?id=80564362" TargetMode="External"/><Relationship Id="rId99" Type="http://schemas.openxmlformats.org/officeDocument/2006/relationships/hyperlink" Target="https://www.elibrary.ru/contents.asp?id=83232481&amp;selid=83232482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85540556" TargetMode="External"/><Relationship Id="rId13" Type="http://schemas.openxmlformats.org/officeDocument/2006/relationships/hyperlink" Target="https://www.elibrary.ru/contents.asp?id=82821792&amp;selid=82821799" TargetMode="External"/><Relationship Id="rId18" Type="http://schemas.openxmlformats.org/officeDocument/2006/relationships/hyperlink" Target="https://www.elibrary.ru/contents.asp?id=80659042" TargetMode="External"/><Relationship Id="rId39" Type="http://schemas.openxmlformats.org/officeDocument/2006/relationships/hyperlink" Target="https://www.elibrary.ru/contents.asp?id=88946903" TargetMode="External"/><Relationship Id="rId34" Type="http://schemas.openxmlformats.org/officeDocument/2006/relationships/hyperlink" Target="https://www.elibrary.ru/contents.asp?id=82271342&amp;selid=82271354" TargetMode="External"/><Relationship Id="rId50" Type="http://schemas.openxmlformats.org/officeDocument/2006/relationships/hyperlink" Target="https://www.elibrary.ru/item.asp?id=82100600" TargetMode="External"/><Relationship Id="rId55" Type="http://schemas.openxmlformats.org/officeDocument/2006/relationships/hyperlink" Target="https://www.elibrary.ru/contents.asp?id=85305847&amp;selid=85603559" TargetMode="External"/><Relationship Id="rId76" Type="http://schemas.openxmlformats.org/officeDocument/2006/relationships/hyperlink" Target="https://www.elibrary.ru/item.asp?id=82491457" TargetMode="External"/><Relationship Id="rId97" Type="http://schemas.openxmlformats.org/officeDocument/2006/relationships/hyperlink" Target="https://www.elibrary.ru/item.asp?id=83232482" TargetMode="External"/><Relationship Id="rId7" Type="http://schemas.openxmlformats.org/officeDocument/2006/relationships/hyperlink" Target="https://www.elibrary.ru/contents.asp?id=82271342&amp;selid=82271351" TargetMode="External"/><Relationship Id="rId71" Type="http://schemas.openxmlformats.org/officeDocument/2006/relationships/hyperlink" Target="https://www.elibrary.ru/contents.asp?id=83232481" TargetMode="External"/><Relationship Id="rId92" Type="http://schemas.openxmlformats.org/officeDocument/2006/relationships/hyperlink" Target="https://www.elibrary.ru/contents.asp?id=832061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item.asp?id=82271350" TargetMode="External"/><Relationship Id="rId24" Type="http://schemas.openxmlformats.org/officeDocument/2006/relationships/hyperlink" Target="https://www.elibrary.ru/contents.asp?id=89165650" TargetMode="External"/><Relationship Id="rId40" Type="http://schemas.openxmlformats.org/officeDocument/2006/relationships/hyperlink" Target="https://www.elibrary.ru/contents.asp?id=88946903&amp;selid=88946910" TargetMode="External"/><Relationship Id="rId45" Type="http://schemas.openxmlformats.org/officeDocument/2006/relationships/hyperlink" Target="https://www.elibrary.ru/contents.asp?id=88789264" TargetMode="External"/><Relationship Id="rId66" Type="http://schemas.openxmlformats.org/officeDocument/2006/relationships/hyperlink" Target="https://www.elibrary.ru/contents.asp?id=83206166&amp;selid=83206174" TargetMode="External"/><Relationship Id="rId87" Type="http://schemas.openxmlformats.org/officeDocument/2006/relationships/hyperlink" Target="https://www.elibrary.ru/contents.asp?id=82100584&amp;selid=82100600" TargetMode="External"/><Relationship Id="rId61" Type="http://schemas.openxmlformats.org/officeDocument/2006/relationships/hyperlink" Target="https://www.elibrary.ru/contents.asp?id=83147518&amp;selid=83147618" TargetMode="External"/><Relationship Id="rId82" Type="http://schemas.openxmlformats.org/officeDocument/2006/relationships/hyperlink" Target="https://www.elibrary.ru/item.asp?id=82271346" TargetMode="External"/><Relationship Id="rId19" Type="http://schemas.openxmlformats.org/officeDocument/2006/relationships/hyperlink" Target="https://www.elibrary.ru/contents.asp?id=80659042&amp;selid=80659047" TargetMode="External"/><Relationship Id="rId14" Type="http://schemas.openxmlformats.org/officeDocument/2006/relationships/hyperlink" Target="https://www.elibrary.ru/item.asp?id=82798460" TargetMode="External"/><Relationship Id="rId30" Type="http://schemas.openxmlformats.org/officeDocument/2006/relationships/hyperlink" Target="https://www.elibrary.ru/contents.asp?id=82271342" TargetMode="External"/><Relationship Id="rId35" Type="http://schemas.openxmlformats.org/officeDocument/2006/relationships/hyperlink" Target="https://www.elibrary.ru/item.asp?id=82727380" TargetMode="External"/><Relationship Id="rId56" Type="http://schemas.openxmlformats.org/officeDocument/2006/relationships/hyperlink" Target="https://www.elibrary.ru/item.asp?id=79699069" TargetMode="External"/><Relationship Id="rId77" Type="http://schemas.openxmlformats.org/officeDocument/2006/relationships/hyperlink" Target="https://www.elibrary.ru/contents.asp?id=82491309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elibrary.ru/item.asp?id=85540559" TargetMode="External"/><Relationship Id="rId51" Type="http://schemas.openxmlformats.org/officeDocument/2006/relationships/hyperlink" Target="https://www.elibrary.ru/contents.asp?id=82100584" TargetMode="External"/><Relationship Id="rId72" Type="http://schemas.openxmlformats.org/officeDocument/2006/relationships/hyperlink" Target="https://www.elibrary.ru/contents.asp?id=83232481&amp;selid=83232482" TargetMode="External"/><Relationship Id="rId93" Type="http://schemas.openxmlformats.org/officeDocument/2006/relationships/hyperlink" Target="https://www.elibrary.ru/contents.asp?id=83206166&amp;selid=83206174" TargetMode="External"/><Relationship Id="rId98" Type="http://schemas.openxmlformats.org/officeDocument/2006/relationships/hyperlink" Target="https://www.elibrary.ru/contents.asp?id=8323248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5747</Words>
  <Characters>32758</Characters>
  <Application>Microsoft Office Word</Application>
  <DocSecurity>0</DocSecurity>
  <Lines>272</Lines>
  <Paragraphs>76</Paragraphs>
  <ScaleCrop>false</ScaleCrop>
  <Company/>
  <LinksUpToDate>false</LinksUpToDate>
  <CharactersWithSpaces>38429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20</cp:revision>
  <dcterms:created xsi:type="dcterms:W3CDTF">2026-06-03T01:15:00Z</dcterms:created>
  <dcterms:modified xsi:type="dcterms:W3CDTF">2026-06-15T07:24:00Z</dcterms:modified>
</cp:coreProperties>
</file>