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936A4C" w14:textId="77777777" w:rsidR="000C3459" w:rsidRPr="00A32E4A" w:rsidRDefault="000C3459" w:rsidP="00664145">
      <w:pPr>
        <w:widowControl w:val="0"/>
        <w:spacing w:after="0" w:line="240" w:lineRule="auto"/>
        <w:ind w:right="4"/>
        <w:jc w:val="center"/>
        <w:rPr>
          <w:rFonts w:ascii="Times New Roman" w:eastAsia="Times New Roman" w:hAnsi="Times New Roman" w:cs="Times New Roman"/>
          <w:b/>
        </w:rPr>
      </w:pPr>
      <w:r w:rsidRPr="00A32E4A">
        <w:rPr>
          <w:rFonts w:ascii="Times New Roman" w:eastAsia="Times New Roman" w:hAnsi="Times New Roman" w:cs="Times New Roman"/>
          <w:b/>
        </w:rPr>
        <w:t>ДОГОВОР №</w:t>
      </w:r>
      <w:r w:rsidRPr="00A32E4A">
        <w:rPr>
          <w:rFonts w:ascii="Times New Roman" w:eastAsia="Times New Roman" w:hAnsi="Times New Roman" w:cs="Times New Roman"/>
          <w:b/>
          <w:noProof/>
        </w:rPr>
        <w:t>__________</w:t>
      </w:r>
    </w:p>
    <w:p w14:paraId="770EE690" w14:textId="02A2AD81" w:rsidR="000C3459" w:rsidRPr="00A32E4A" w:rsidRDefault="000C3459" w:rsidP="00ED493F">
      <w:pPr>
        <w:widowControl w:val="0"/>
        <w:spacing w:after="0" w:line="240" w:lineRule="auto"/>
        <w:ind w:right="4"/>
        <w:jc w:val="center"/>
        <w:rPr>
          <w:rFonts w:ascii="Times New Roman" w:eastAsia="Times New Roman" w:hAnsi="Times New Roman" w:cs="Times New Roman"/>
          <w:b/>
        </w:rPr>
      </w:pPr>
      <w:r w:rsidRPr="00A32E4A">
        <w:rPr>
          <w:rFonts w:ascii="Times New Roman" w:eastAsia="Times New Roman" w:hAnsi="Times New Roman" w:cs="Times New Roman"/>
          <w:b/>
        </w:rPr>
        <w:t>найма жилого помещения в студенческом общежитии</w:t>
      </w:r>
    </w:p>
    <w:p w14:paraId="11B009DE" w14:textId="77777777" w:rsidR="000C3459" w:rsidRPr="00A32E4A" w:rsidRDefault="000C3459" w:rsidP="00752FF3">
      <w:pPr>
        <w:widowControl w:val="0"/>
        <w:tabs>
          <w:tab w:val="left" w:pos="270"/>
          <w:tab w:val="left" w:pos="6237"/>
        </w:tabs>
        <w:spacing w:after="0" w:line="240" w:lineRule="auto"/>
        <w:ind w:right="4"/>
        <w:jc w:val="center"/>
        <w:rPr>
          <w:rFonts w:ascii="Times New Roman" w:eastAsia="Times New Roman" w:hAnsi="Times New Roman" w:cs="Times New Roman"/>
        </w:rPr>
      </w:pPr>
      <w:r w:rsidRPr="00A32E4A">
        <w:rPr>
          <w:rFonts w:ascii="Times New Roman" w:eastAsia="Times New Roman" w:hAnsi="Times New Roman" w:cs="Times New Roman"/>
        </w:rPr>
        <w:t>г.</w:t>
      </w:r>
      <w:r w:rsidRPr="00A32E4A">
        <w:rPr>
          <w:rFonts w:ascii="Times New Roman" w:eastAsia="Times New Roman" w:hAnsi="Times New Roman" w:cs="Times New Roman"/>
        </w:rPr>
        <w:tab/>
        <w:t>Владивосток</w:t>
      </w:r>
      <w:r w:rsidRPr="00A32E4A">
        <w:rPr>
          <w:rFonts w:ascii="Times New Roman" w:eastAsia="Times New Roman" w:hAnsi="Times New Roman" w:cs="Times New Roman"/>
        </w:rPr>
        <w:tab/>
      </w:r>
      <w:r w:rsidRPr="00A32E4A">
        <w:rPr>
          <w:rFonts w:ascii="Times New Roman" w:eastAsia="Times New Roman" w:hAnsi="Times New Roman" w:cs="Times New Roman"/>
          <w:noProof/>
        </w:rPr>
        <w:t>___________ 202___ г.</w:t>
      </w:r>
    </w:p>
    <w:p w14:paraId="29773E53" w14:textId="77777777" w:rsidR="000C3459" w:rsidRPr="00A32E4A" w:rsidRDefault="000C3459" w:rsidP="00752FF3">
      <w:pPr>
        <w:widowControl w:val="0"/>
        <w:tabs>
          <w:tab w:val="left" w:pos="270"/>
          <w:tab w:val="left" w:pos="6237"/>
        </w:tabs>
        <w:spacing w:after="0" w:line="240" w:lineRule="auto"/>
        <w:ind w:right="4"/>
        <w:jc w:val="center"/>
        <w:rPr>
          <w:rFonts w:ascii="Times New Roman" w:eastAsia="Times New Roman" w:hAnsi="Times New Roman" w:cs="Times New Roman"/>
        </w:rPr>
      </w:pPr>
    </w:p>
    <w:p w14:paraId="5E9EC43A" w14:textId="7F3C9A0E" w:rsidR="000C3459" w:rsidRPr="00A32E4A" w:rsidRDefault="000C3459" w:rsidP="007B0270">
      <w:pPr>
        <w:widowControl w:val="0"/>
        <w:tabs>
          <w:tab w:val="right" w:pos="5502"/>
          <w:tab w:val="right" w:pos="6051"/>
          <w:tab w:val="left" w:leader="underscore" w:pos="7834"/>
          <w:tab w:val="left" w:leader="underscore" w:pos="8535"/>
          <w:tab w:val="left" w:leader="underscore" w:pos="9356"/>
        </w:tabs>
        <w:spacing w:after="0" w:line="240" w:lineRule="auto"/>
        <w:ind w:right="4" w:firstLine="709"/>
        <w:jc w:val="both"/>
        <w:rPr>
          <w:rFonts w:ascii="Times New Roman" w:eastAsia="Times New Roman" w:hAnsi="Times New Roman" w:cs="Times New Roman"/>
        </w:rPr>
      </w:pPr>
      <w:r w:rsidRPr="00A32E4A">
        <w:rPr>
          <w:rFonts w:ascii="Times New Roman" w:eastAsia="Times New Roman" w:hAnsi="Times New Roman" w:cs="Times New Roman"/>
        </w:rPr>
        <w:t>Федеральное государственное бюджетное образовательное учреждение высшего образования «Тихоокеанский государственный медицинский университет» Министерства здравоохранения Российской Федерации (ФГБОУ ВО ТГМУ Минздрава России), именуемое в дальнейшем Наймодатель</w:t>
      </w:r>
      <w:r w:rsidR="004908D3" w:rsidRPr="00A32E4A">
        <w:rPr>
          <w:rFonts w:ascii="Times New Roman" w:eastAsia="Times New Roman" w:hAnsi="Times New Roman" w:cs="Times New Roman"/>
        </w:rPr>
        <w:t xml:space="preserve"> или «Университет»</w:t>
      </w:r>
      <w:r w:rsidRPr="00A32E4A">
        <w:rPr>
          <w:rFonts w:ascii="Times New Roman" w:eastAsia="Times New Roman" w:hAnsi="Times New Roman" w:cs="Times New Roman"/>
        </w:rPr>
        <w:t>, в лице проректора по молодежной политике и воспитательной деятельности</w:t>
      </w:r>
      <w:r w:rsidR="00ED493F" w:rsidRPr="00A32E4A">
        <w:rPr>
          <w:rFonts w:ascii="Times New Roman" w:hAnsi="Times New Roman" w:cs="Times New Roman"/>
        </w:rPr>
        <w:t xml:space="preserve"> </w:t>
      </w:r>
      <w:r w:rsidR="00ED493F" w:rsidRPr="00A32E4A">
        <w:rPr>
          <w:rFonts w:ascii="Times New Roman" w:eastAsia="Times New Roman" w:hAnsi="Times New Roman" w:cs="Times New Roman"/>
        </w:rPr>
        <w:t>Омельченко Александр</w:t>
      </w:r>
      <w:r w:rsidR="001E0093">
        <w:rPr>
          <w:rFonts w:ascii="Times New Roman" w:eastAsia="Times New Roman" w:hAnsi="Times New Roman" w:cs="Times New Roman"/>
        </w:rPr>
        <w:t>а</w:t>
      </w:r>
      <w:r w:rsidR="00ED493F" w:rsidRPr="00A32E4A">
        <w:rPr>
          <w:rFonts w:ascii="Times New Roman" w:eastAsia="Times New Roman" w:hAnsi="Times New Roman" w:cs="Times New Roman"/>
        </w:rPr>
        <w:t xml:space="preserve"> Сергеевич</w:t>
      </w:r>
      <w:r w:rsidR="001E0093">
        <w:rPr>
          <w:rFonts w:ascii="Times New Roman" w:eastAsia="Times New Roman" w:hAnsi="Times New Roman" w:cs="Times New Roman"/>
        </w:rPr>
        <w:t>а</w:t>
      </w:r>
      <w:r w:rsidRPr="00A32E4A">
        <w:rPr>
          <w:rFonts w:ascii="Times New Roman" w:eastAsia="Times New Roman" w:hAnsi="Times New Roman" w:cs="Times New Roman"/>
        </w:rPr>
        <w:t>, действующего на основании приказа</w:t>
      </w:r>
      <w:r w:rsidR="004908D3" w:rsidRPr="00A32E4A">
        <w:rPr>
          <w:rFonts w:ascii="Times New Roman" w:eastAsia="Times New Roman" w:hAnsi="Times New Roman" w:cs="Times New Roman"/>
        </w:rPr>
        <w:t xml:space="preserve"> от </w:t>
      </w:r>
      <w:r w:rsidR="002B7F41">
        <w:rPr>
          <w:rFonts w:ascii="Times New Roman" w:eastAsia="Times New Roman" w:hAnsi="Times New Roman" w:cs="Times New Roman"/>
        </w:rPr>
        <w:t>27.07.2026</w:t>
      </w:r>
      <w:r w:rsidR="00C372B1" w:rsidRPr="00A32E4A">
        <w:rPr>
          <w:rFonts w:ascii="Times New Roman" w:eastAsia="Times New Roman" w:hAnsi="Times New Roman" w:cs="Times New Roman"/>
        </w:rPr>
        <w:t xml:space="preserve"> </w:t>
      </w:r>
      <w:r w:rsidR="004908D3" w:rsidRPr="00A32E4A">
        <w:rPr>
          <w:rFonts w:ascii="Times New Roman" w:eastAsia="Times New Roman" w:hAnsi="Times New Roman" w:cs="Times New Roman"/>
        </w:rPr>
        <w:t>№</w:t>
      </w:r>
      <w:r w:rsidR="00C372B1" w:rsidRPr="00A32E4A">
        <w:rPr>
          <w:rFonts w:ascii="Times New Roman" w:eastAsia="Times New Roman" w:hAnsi="Times New Roman" w:cs="Times New Roman"/>
        </w:rPr>
        <w:t xml:space="preserve"> </w:t>
      </w:r>
      <w:r w:rsidR="002B7F41">
        <w:rPr>
          <w:rFonts w:ascii="Times New Roman" w:eastAsia="Times New Roman" w:hAnsi="Times New Roman" w:cs="Times New Roman"/>
        </w:rPr>
        <w:t>346-ОД «Об утверждении формы договора найма жилого помещения в студенческом общежитии»</w:t>
      </w:r>
      <w:r w:rsidRPr="00A32E4A">
        <w:rPr>
          <w:rFonts w:ascii="Times New Roman" w:eastAsia="Times New Roman" w:hAnsi="Times New Roman" w:cs="Times New Roman"/>
        </w:rPr>
        <w:t xml:space="preserve">, и </w:t>
      </w:r>
      <w:r w:rsidRPr="00A32E4A">
        <w:rPr>
          <w:rFonts w:ascii="Times New Roman" w:eastAsia="Times New Roman" w:hAnsi="Times New Roman" w:cs="Times New Roman"/>
          <w:b/>
          <w:noProof/>
        </w:rPr>
        <w:t>_________________________</w:t>
      </w:r>
      <w:r w:rsidR="00C372B1" w:rsidRPr="00A32E4A">
        <w:rPr>
          <w:rFonts w:ascii="Times New Roman" w:eastAsia="Times New Roman" w:hAnsi="Times New Roman" w:cs="Times New Roman"/>
          <w:b/>
          <w:noProof/>
        </w:rPr>
        <w:t>____</w:t>
      </w:r>
      <w:r w:rsidRPr="00A32E4A">
        <w:rPr>
          <w:rFonts w:ascii="Times New Roman" w:eastAsia="Times New Roman" w:hAnsi="Times New Roman" w:cs="Times New Roman"/>
        </w:rPr>
        <w:t>, именуем</w:t>
      </w:r>
      <w:r w:rsidRPr="00A32E4A">
        <w:rPr>
          <w:rFonts w:ascii="Times New Roman" w:eastAsia="Times New Roman" w:hAnsi="Times New Roman" w:cs="Times New Roman"/>
          <w:noProof/>
        </w:rPr>
        <w:t>ый</w:t>
      </w:r>
      <w:r w:rsidRPr="00A32E4A">
        <w:rPr>
          <w:rFonts w:ascii="Times New Roman" w:eastAsia="Times New Roman" w:hAnsi="Times New Roman" w:cs="Times New Roman"/>
        </w:rPr>
        <w:t xml:space="preserve"> в дальнейшем Наниматель, с другой стороны, на основании решения Жилищно-бытовой комиссии ФГБОУ ВО ТГМУ Минздрава России от </w:t>
      </w:r>
      <w:r w:rsidR="002B7F41">
        <w:rPr>
          <w:rFonts w:ascii="Times New Roman" w:eastAsia="Times New Roman" w:hAnsi="Times New Roman" w:cs="Times New Roman"/>
          <w:noProof/>
        </w:rPr>
        <w:t>23.07.2026</w:t>
      </w:r>
      <w:r w:rsidRPr="00A32E4A">
        <w:rPr>
          <w:rFonts w:ascii="Times New Roman" w:eastAsia="Times New Roman" w:hAnsi="Times New Roman" w:cs="Times New Roman"/>
        </w:rPr>
        <w:t xml:space="preserve"> </w:t>
      </w:r>
      <w:r w:rsidRPr="00A32E4A">
        <w:rPr>
          <w:rFonts w:ascii="Times New Roman" w:eastAsia="Times New Roman" w:hAnsi="Times New Roman" w:cs="Times New Roman"/>
          <w:noProof/>
        </w:rPr>
        <w:t xml:space="preserve">№ </w:t>
      </w:r>
      <w:r w:rsidR="002B7F41">
        <w:rPr>
          <w:rFonts w:ascii="Times New Roman" w:eastAsia="Times New Roman" w:hAnsi="Times New Roman" w:cs="Times New Roman"/>
          <w:noProof/>
        </w:rPr>
        <w:t>15</w:t>
      </w:r>
      <w:r w:rsidRPr="00A32E4A">
        <w:rPr>
          <w:rFonts w:ascii="Times New Roman" w:eastAsia="Times New Roman" w:hAnsi="Times New Roman" w:cs="Times New Roman"/>
        </w:rPr>
        <w:t xml:space="preserve"> о предоставлении жилого помещения, заключили настоящий договор о нижеследующем:</w:t>
      </w:r>
    </w:p>
    <w:p w14:paraId="7E997630" w14:textId="77777777" w:rsidR="00ED493F" w:rsidRPr="00A32E4A" w:rsidRDefault="00ED493F" w:rsidP="00ED493F">
      <w:pPr>
        <w:pStyle w:val="21"/>
        <w:shd w:val="clear" w:color="auto" w:fill="auto"/>
        <w:tabs>
          <w:tab w:val="right" w:pos="5502"/>
          <w:tab w:val="right" w:pos="6051"/>
          <w:tab w:val="left" w:leader="underscore" w:pos="7834"/>
          <w:tab w:val="left" w:leader="underscore" w:pos="8535"/>
          <w:tab w:val="left" w:leader="underscore" w:pos="9356"/>
        </w:tabs>
        <w:spacing w:line="240" w:lineRule="auto"/>
        <w:ind w:right="4" w:firstLine="709"/>
        <w:jc w:val="both"/>
        <w:rPr>
          <w:sz w:val="22"/>
          <w:szCs w:val="22"/>
        </w:rPr>
      </w:pPr>
    </w:p>
    <w:p w14:paraId="6057F9E9" w14:textId="77777777" w:rsidR="00ED493F" w:rsidRPr="00A32E4A" w:rsidRDefault="00ED493F" w:rsidP="00ED493F">
      <w:pPr>
        <w:pStyle w:val="13"/>
        <w:numPr>
          <w:ilvl w:val="0"/>
          <w:numId w:val="11"/>
        </w:numPr>
        <w:shd w:val="clear" w:color="auto" w:fill="auto"/>
        <w:tabs>
          <w:tab w:val="left" w:pos="0"/>
        </w:tabs>
        <w:spacing w:before="0" w:after="120" w:line="240" w:lineRule="auto"/>
        <w:ind w:left="142" w:firstLine="567"/>
        <w:jc w:val="center"/>
        <w:rPr>
          <w:spacing w:val="0"/>
          <w:sz w:val="22"/>
          <w:szCs w:val="22"/>
        </w:rPr>
      </w:pPr>
      <w:r w:rsidRPr="00A32E4A">
        <w:rPr>
          <w:spacing w:val="0"/>
          <w:sz w:val="22"/>
          <w:szCs w:val="22"/>
        </w:rPr>
        <w:t>Предмет договора</w:t>
      </w:r>
    </w:p>
    <w:p w14:paraId="2A1B3DD5" w14:textId="1AA289F1" w:rsidR="00ED493F" w:rsidRPr="00A32E4A" w:rsidRDefault="00ED493F" w:rsidP="00ED493F">
      <w:pPr>
        <w:pStyle w:val="af4"/>
        <w:numPr>
          <w:ilvl w:val="1"/>
          <w:numId w:val="1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32E4A">
        <w:rPr>
          <w:rFonts w:ascii="Times New Roman" w:hAnsi="Times New Roman" w:cs="Times New Roman"/>
          <w:sz w:val="22"/>
          <w:szCs w:val="22"/>
        </w:rPr>
        <w:t>Наймодатель передает Нанимателю за плату во временное пользование койко-место в жилом помещении в студенческом общежитии ФГБОУ ВО ТГМУ Минздрава России (далее – Университет), рас</w:t>
      </w:r>
      <w:r w:rsidR="00C372B1" w:rsidRPr="00A32E4A">
        <w:rPr>
          <w:rFonts w:ascii="Times New Roman" w:hAnsi="Times New Roman" w:cs="Times New Roman"/>
          <w:sz w:val="22"/>
          <w:szCs w:val="22"/>
        </w:rPr>
        <w:t>положенном</w:t>
      </w:r>
      <w:r w:rsidRPr="00A32E4A">
        <w:rPr>
          <w:rFonts w:ascii="Times New Roman" w:hAnsi="Times New Roman" w:cs="Times New Roman"/>
          <w:sz w:val="22"/>
          <w:szCs w:val="22"/>
        </w:rPr>
        <w:t xml:space="preserve"> по адресу: </w:t>
      </w:r>
      <w:r w:rsidRPr="00A32E4A">
        <w:rPr>
          <w:rFonts w:ascii="Times New Roman" w:hAnsi="Times New Roman" w:cs="Times New Roman"/>
          <w:noProof/>
          <w:sz w:val="22"/>
          <w:szCs w:val="22"/>
        </w:rPr>
        <w:t xml:space="preserve">г. Владивосток, проспект Красного знамени, </w:t>
      </w:r>
      <w:r w:rsidR="00C372B1" w:rsidRPr="00A32E4A">
        <w:rPr>
          <w:rFonts w:ascii="Times New Roman" w:hAnsi="Times New Roman" w:cs="Times New Roman"/>
          <w:noProof/>
          <w:sz w:val="22"/>
          <w:szCs w:val="22"/>
        </w:rPr>
        <w:t xml:space="preserve">д. </w:t>
      </w:r>
      <w:r w:rsidRPr="00A32E4A">
        <w:rPr>
          <w:rFonts w:ascii="Times New Roman" w:hAnsi="Times New Roman" w:cs="Times New Roman"/>
          <w:noProof/>
          <w:sz w:val="22"/>
          <w:szCs w:val="22"/>
        </w:rPr>
        <w:t>____</w:t>
      </w:r>
      <w:r w:rsidR="00C372B1" w:rsidRPr="00A32E4A">
        <w:rPr>
          <w:rFonts w:ascii="Times New Roman" w:hAnsi="Times New Roman" w:cs="Times New Roman"/>
          <w:noProof/>
          <w:sz w:val="22"/>
          <w:szCs w:val="22"/>
        </w:rPr>
        <w:t>,</w:t>
      </w:r>
      <w:r w:rsidRPr="00A32E4A">
        <w:rPr>
          <w:rFonts w:ascii="Times New Roman" w:hAnsi="Times New Roman" w:cs="Times New Roman"/>
          <w:sz w:val="22"/>
          <w:szCs w:val="22"/>
        </w:rPr>
        <w:t xml:space="preserve"> для временного проживания в нем. Номер комнаты определяется в день заселения и указывается в Акте приема-передачи жилого помещения (Приложение № 1</w:t>
      </w:r>
      <w:r w:rsidR="00C372B1" w:rsidRPr="00A32E4A">
        <w:rPr>
          <w:rFonts w:ascii="Times New Roman" w:hAnsi="Times New Roman" w:cs="Times New Roman"/>
          <w:sz w:val="22"/>
          <w:szCs w:val="22"/>
        </w:rPr>
        <w:t xml:space="preserve"> к договору</w:t>
      </w:r>
      <w:r w:rsidRPr="00A32E4A">
        <w:rPr>
          <w:rFonts w:ascii="Times New Roman" w:hAnsi="Times New Roman" w:cs="Times New Roman"/>
          <w:sz w:val="22"/>
          <w:szCs w:val="22"/>
        </w:rPr>
        <w:t>).</w:t>
      </w:r>
    </w:p>
    <w:p w14:paraId="721FD437" w14:textId="77777777" w:rsidR="00ED493F" w:rsidRPr="00A32E4A" w:rsidRDefault="00ED493F" w:rsidP="00ED493F">
      <w:pPr>
        <w:pStyle w:val="af4"/>
        <w:numPr>
          <w:ilvl w:val="1"/>
          <w:numId w:val="1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32E4A">
        <w:rPr>
          <w:rFonts w:ascii="Times New Roman" w:hAnsi="Times New Roman" w:cs="Times New Roman"/>
          <w:sz w:val="22"/>
          <w:szCs w:val="22"/>
        </w:rPr>
        <w:t xml:space="preserve">Жилое помещение предоставляется Нанимателю в связи с его обучением в Университете. </w:t>
      </w:r>
    </w:p>
    <w:p w14:paraId="4A1D38E4" w14:textId="7FA71409" w:rsidR="00ED493F" w:rsidRPr="00A32E4A" w:rsidRDefault="00ED493F" w:rsidP="00ED493F">
      <w:pPr>
        <w:pStyle w:val="af4"/>
        <w:numPr>
          <w:ilvl w:val="1"/>
          <w:numId w:val="1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32E4A">
        <w:rPr>
          <w:rFonts w:ascii="Times New Roman" w:hAnsi="Times New Roman" w:cs="Times New Roman"/>
          <w:sz w:val="22"/>
          <w:szCs w:val="22"/>
        </w:rPr>
        <w:t xml:space="preserve">Характеристика предоставляемого жилого помещения, его технического состояния, а также санитарно-технического и иного оборудования, находящегося в нем, содержится в </w:t>
      </w:r>
      <w:r w:rsidR="00C372B1" w:rsidRPr="00A32E4A">
        <w:rPr>
          <w:rFonts w:ascii="Times New Roman" w:hAnsi="Times New Roman" w:cs="Times New Roman"/>
          <w:sz w:val="22"/>
          <w:szCs w:val="22"/>
        </w:rPr>
        <w:t>Акте приема-передачи жилого помещения</w:t>
      </w:r>
      <w:r w:rsidRPr="00A32E4A">
        <w:rPr>
          <w:rFonts w:ascii="Times New Roman" w:hAnsi="Times New Roman" w:cs="Times New Roman"/>
          <w:sz w:val="22"/>
          <w:szCs w:val="22"/>
        </w:rPr>
        <w:t>.</w:t>
      </w:r>
    </w:p>
    <w:p w14:paraId="5E1C66DB" w14:textId="3D465B07" w:rsidR="00ED493F" w:rsidRPr="00A32E4A" w:rsidRDefault="00ED493F" w:rsidP="00ED493F">
      <w:pPr>
        <w:pStyle w:val="af4"/>
        <w:numPr>
          <w:ilvl w:val="1"/>
          <w:numId w:val="1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32E4A">
        <w:rPr>
          <w:rFonts w:ascii="Times New Roman" w:hAnsi="Times New Roman" w:cs="Times New Roman"/>
          <w:sz w:val="22"/>
          <w:szCs w:val="22"/>
        </w:rPr>
        <w:t xml:space="preserve">Настоящий Договор заключается </w:t>
      </w:r>
      <w:r w:rsidR="00004537" w:rsidRPr="00A32E4A">
        <w:rPr>
          <w:rFonts w:ascii="Times New Roman" w:hAnsi="Times New Roman" w:cs="Times New Roman"/>
          <w:sz w:val="22"/>
          <w:szCs w:val="22"/>
        </w:rPr>
        <w:t xml:space="preserve">на период обучения Нанимателя в ФГБОУ ВО ТГМУ Минздрава России, </w:t>
      </w:r>
      <w:r w:rsidRPr="00A32E4A">
        <w:rPr>
          <w:rFonts w:ascii="Times New Roman" w:hAnsi="Times New Roman" w:cs="Times New Roman"/>
          <w:sz w:val="22"/>
          <w:szCs w:val="22"/>
        </w:rPr>
        <w:t>на срок с ____________  202</w:t>
      </w:r>
      <w:r w:rsidRPr="00A32E4A">
        <w:rPr>
          <w:rFonts w:ascii="Times New Roman" w:hAnsi="Times New Roman" w:cs="Times New Roman"/>
          <w:noProof/>
          <w:sz w:val="22"/>
          <w:szCs w:val="22"/>
        </w:rPr>
        <w:t>__</w:t>
      </w:r>
      <w:r w:rsidRPr="00A32E4A">
        <w:rPr>
          <w:rFonts w:ascii="Times New Roman" w:hAnsi="Times New Roman" w:cs="Times New Roman"/>
          <w:sz w:val="22"/>
          <w:szCs w:val="22"/>
        </w:rPr>
        <w:t xml:space="preserve"> по 20.07.202 </w:t>
      </w:r>
      <w:r w:rsidRPr="00A32E4A">
        <w:rPr>
          <w:rFonts w:ascii="Times New Roman" w:hAnsi="Times New Roman" w:cs="Times New Roman"/>
          <w:noProof/>
          <w:sz w:val="22"/>
          <w:szCs w:val="22"/>
        </w:rPr>
        <w:t>__</w:t>
      </w:r>
      <w:r w:rsidR="00C372B1" w:rsidRPr="00A32E4A">
        <w:rPr>
          <w:rFonts w:ascii="Times New Roman" w:hAnsi="Times New Roman" w:cs="Times New Roman"/>
          <w:noProof/>
          <w:sz w:val="22"/>
          <w:szCs w:val="22"/>
        </w:rPr>
        <w:t xml:space="preserve"> г.</w:t>
      </w:r>
      <w:r w:rsidRPr="00A32E4A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2A2CC35" w14:textId="77777777" w:rsidR="00ED493F" w:rsidRPr="00A32E4A" w:rsidRDefault="00ED493F" w:rsidP="00ED493F">
      <w:pPr>
        <w:pStyle w:val="13"/>
        <w:numPr>
          <w:ilvl w:val="0"/>
          <w:numId w:val="11"/>
        </w:numPr>
        <w:shd w:val="clear" w:color="auto" w:fill="auto"/>
        <w:tabs>
          <w:tab w:val="left" w:pos="0"/>
        </w:tabs>
        <w:spacing w:before="0" w:after="120" w:line="240" w:lineRule="auto"/>
        <w:ind w:left="142" w:firstLine="567"/>
        <w:jc w:val="center"/>
        <w:rPr>
          <w:spacing w:val="0"/>
          <w:sz w:val="22"/>
          <w:szCs w:val="22"/>
        </w:rPr>
      </w:pPr>
      <w:r w:rsidRPr="00A32E4A">
        <w:rPr>
          <w:spacing w:val="0"/>
          <w:sz w:val="22"/>
          <w:szCs w:val="22"/>
        </w:rPr>
        <w:t xml:space="preserve">Права и обязанности Нанимателя </w:t>
      </w:r>
    </w:p>
    <w:p w14:paraId="3A80CF44" w14:textId="77777777" w:rsidR="00ED493F" w:rsidRPr="00A32E4A" w:rsidRDefault="00ED493F" w:rsidP="00ED493F">
      <w:pPr>
        <w:pStyle w:val="13"/>
        <w:numPr>
          <w:ilvl w:val="1"/>
          <w:numId w:val="11"/>
        </w:numPr>
        <w:shd w:val="clear" w:color="auto" w:fill="auto"/>
        <w:tabs>
          <w:tab w:val="left" w:pos="0"/>
        </w:tabs>
        <w:spacing w:before="0" w:line="240" w:lineRule="auto"/>
        <w:jc w:val="left"/>
        <w:rPr>
          <w:spacing w:val="0"/>
          <w:sz w:val="22"/>
          <w:szCs w:val="22"/>
        </w:rPr>
      </w:pPr>
      <w:r w:rsidRPr="00A32E4A">
        <w:rPr>
          <w:spacing w:val="0"/>
          <w:sz w:val="22"/>
          <w:szCs w:val="22"/>
        </w:rPr>
        <w:t>Наниматель имеет право:</w:t>
      </w:r>
    </w:p>
    <w:p w14:paraId="7A9C3E84" w14:textId="77777777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jc w:val="left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>Использовать жилое помещение для проживания.</w:t>
      </w:r>
    </w:p>
    <w:p w14:paraId="5717447D" w14:textId="77777777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>Пользоваться общим имуществом в общежитии.</w:t>
      </w:r>
    </w:p>
    <w:p w14:paraId="32AB570A" w14:textId="77777777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>Расторгнуть настоящий Договор в любое время.</w:t>
      </w:r>
    </w:p>
    <w:p w14:paraId="3CC16C02" w14:textId="77777777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>Проводить текущий ремонт жилого помещения по предварительному согласованию с Наймодателем. Самовольное переустройство или перепланировка жилого помещения не допускается.</w:t>
      </w:r>
    </w:p>
    <w:p w14:paraId="63594F3B" w14:textId="77777777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>Наниматель может иметь иные права, предусмотренные законодательством РФ и локальными нормативно-правовыми актами</w:t>
      </w:r>
      <w:r w:rsidRPr="00A32E4A">
        <w:rPr>
          <w:spacing w:val="0"/>
          <w:sz w:val="22"/>
          <w:szCs w:val="22"/>
        </w:rPr>
        <w:t xml:space="preserve"> </w:t>
      </w:r>
      <w:r w:rsidRPr="00A32E4A">
        <w:rPr>
          <w:b w:val="0"/>
          <w:spacing w:val="0"/>
          <w:sz w:val="22"/>
          <w:szCs w:val="22"/>
        </w:rPr>
        <w:t>Наймодателя.</w:t>
      </w:r>
    </w:p>
    <w:p w14:paraId="744187B6" w14:textId="77777777" w:rsidR="00ED493F" w:rsidRPr="00A32E4A" w:rsidRDefault="00ED493F" w:rsidP="00ED493F">
      <w:pPr>
        <w:pStyle w:val="13"/>
        <w:numPr>
          <w:ilvl w:val="1"/>
          <w:numId w:val="11"/>
        </w:numPr>
        <w:shd w:val="clear" w:color="auto" w:fill="auto"/>
        <w:spacing w:before="0" w:line="240" w:lineRule="auto"/>
        <w:jc w:val="left"/>
        <w:rPr>
          <w:spacing w:val="0"/>
          <w:sz w:val="22"/>
          <w:szCs w:val="22"/>
        </w:rPr>
      </w:pPr>
      <w:r w:rsidRPr="00A32E4A">
        <w:rPr>
          <w:spacing w:val="0"/>
          <w:sz w:val="22"/>
          <w:szCs w:val="22"/>
        </w:rPr>
        <w:t>Наниматель обязан:</w:t>
      </w:r>
    </w:p>
    <w:p w14:paraId="110045EF" w14:textId="77777777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>Использовать жилое помещение по назначению и в пределах, установленных Жилищным кодексом Российской Федерации.</w:t>
      </w:r>
    </w:p>
    <w:p w14:paraId="52879C31" w14:textId="77777777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>Соблюдать правила пользования жилым помещением, установленные Жилищным кодексом Российской Федерации, настоящим договором, Положением о студенческом общежитии, Правилами проживания (пребывания) в общежитиях Университета и иными локальными актами Наймодателя.</w:t>
      </w:r>
    </w:p>
    <w:p w14:paraId="377FF0BF" w14:textId="7AF6E406" w:rsidR="00ED493F" w:rsidRPr="0018018E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>Своевременно до 10 числа текущего месяца вносить плату за пользование жилым помещением и коммунал</w:t>
      </w:r>
      <w:r w:rsidR="00C372B1" w:rsidRPr="00A32E4A">
        <w:rPr>
          <w:b w:val="0"/>
          <w:spacing w:val="0"/>
          <w:sz w:val="22"/>
          <w:szCs w:val="22"/>
        </w:rPr>
        <w:t>ьные услуги</w:t>
      </w:r>
      <w:r w:rsidRPr="00A32E4A">
        <w:rPr>
          <w:b w:val="0"/>
          <w:spacing w:val="0"/>
          <w:sz w:val="22"/>
          <w:szCs w:val="22"/>
        </w:rPr>
        <w:t xml:space="preserve">. Обязанность вносить плату за жилое помещение и коммунальные услуги возникает с момента заключения настоящего Договора. </w:t>
      </w:r>
      <w:r w:rsidRPr="00A32E4A">
        <w:rPr>
          <w:b w:val="0"/>
          <w:sz w:val="22"/>
          <w:szCs w:val="22"/>
        </w:rPr>
        <w:t xml:space="preserve">Несвоевременное внесение платы за проживание влечет </w:t>
      </w:r>
      <w:r w:rsidRPr="0018018E">
        <w:rPr>
          <w:b w:val="0"/>
          <w:sz w:val="22"/>
          <w:szCs w:val="22"/>
        </w:rPr>
        <w:t>взыскание пени в порядке и размере, установленном Договором.</w:t>
      </w:r>
    </w:p>
    <w:p w14:paraId="0D295AED" w14:textId="14426039" w:rsidR="00BE0D4A" w:rsidRPr="0018018E" w:rsidRDefault="00EB5C16" w:rsidP="000753E5">
      <w:pPr>
        <w:widowControl w:val="0"/>
        <w:numPr>
          <w:ilvl w:val="2"/>
          <w:numId w:val="11"/>
        </w:numPr>
        <w:spacing w:after="0" w:line="240" w:lineRule="auto"/>
        <w:jc w:val="both"/>
        <w:outlineLvl w:val="0"/>
        <w:rPr>
          <w:color w:val="FF0000"/>
        </w:rPr>
      </w:pPr>
      <w:r w:rsidRPr="0018018E">
        <w:rPr>
          <w:rFonts w:ascii="Times New Roman" w:eastAsia="Times New Roman" w:hAnsi="Times New Roman" w:cs="Times New Roman"/>
          <w:bCs/>
        </w:rPr>
        <w:t>В</w:t>
      </w:r>
      <w:r w:rsidR="00BE0D4A" w:rsidRPr="0018018E">
        <w:rPr>
          <w:rFonts w:ascii="Times New Roman" w:hAnsi="Times New Roman" w:cs="Times New Roman"/>
        </w:rPr>
        <w:t xml:space="preserve"> течение 10 (десяти) рабочих дней с даты заключения Договора оформить регистрацию по ме</w:t>
      </w:r>
      <w:r w:rsidRPr="0018018E">
        <w:rPr>
          <w:rFonts w:ascii="Times New Roman" w:hAnsi="Times New Roman" w:cs="Times New Roman"/>
        </w:rPr>
        <w:t>сту пре</w:t>
      </w:r>
      <w:r w:rsidR="008F0948" w:rsidRPr="0018018E">
        <w:rPr>
          <w:rFonts w:ascii="Times New Roman" w:hAnsi="Times New Roman" w:cs="Times New Roman"/>
        </w:rPr>
        <w:t>бывания</w:t>
      </w:r>
      <w:r w:rsidR="00BE0D4A" w:rsidRPr="0018018E">
        <w:rPr>
          <w:rFonts w:ascii="Times New Roman" w:hAnsi="Times New Roman" w:cs="Times New Roman"/>
        </w:rPr>
        <w:t xml:space="preserve"> (для военнообязанных и призывников)</w:t>
      </w:r>
      <w:r w:rsidR="008F0948" w:rsidRPr="0018018E">
        <w:rPr>
          <w:rFonts w:ascii="Times New Roman" w:hAnsi="Times New Roman" w:cs="Times New Roman"/>
        </w:rPr>
        <w:t xml:space="preserve"> и</w:t>
      </w:r>
      <w:r w:rsidR="00BE0D4A" w:rsidRPr="0018018E">
        <w:rPr>
          <w:rFonts w:ascii="Times New Roman" w:hAnsi="Times New Roman" w:cs="Times New Roman"/>
        </w:rPr>
        <w:t xml:space="preserve"> встать на воинский учёт по месту пребывания в порядке, предусмотренном Положением о воинском учёте, при организационном содействии военно-учётного стола Университе</w:t>
      </w:r>
      <w:r w:rsidRPr="0018018E">
        <w:rPr>
          <w:rFonts w:ascii="Times New Roman" w:hAnsi="Times New Roman" w:cs="Times New Roman"/>
        </w:rPr>
        <w:t>та</w:t>
      </w:r>
      <w:r w:rsidR="00BE0D4A" w:rsidRPr="0018018E">
        <w:t>.</w:t>
      </w:r>
    </w:p>
    <w:p w14:paraId="395B20C2" w14:textId="419E0F56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 xml:space="preserve">Строго соблюдать Правила </w:t>
      </w:r>
      <w:r w:rsidR="00AA21E1" w:rsidRPr="00A32E4A">
        <w:rPr>
          <w:b w:val="0"/>
          <w:spacing w:val="0"/>
          <w:sz w:val="22"/>
          <w:szCs w:val="22"/>
        </w:rPr>
        <w:t xml:space="preserve">проживания (пребывания) в общежитиях </w:t>
      </w:r>
      <w:r w:rsidR="00B1565F" w:rsidRPr="00A32E4A">
        <w:rPr>
          <w:b w:val="0"/>
          <w:spacing w:val="0"/>
          <w:sz w:val="22"/>
          <w:szCs w:val="22"/>
        </w:rPr>
        <w:t>Университета</w:t>
      </w:r>
      <w:r w:rsidRPr="00A32E4A">
        <w:rPr>
          <w:b w:val="0"/>
          <w:spacing w:val="0"/>
          <w:sz w:val="22"/>
          <w:szCs w:val="22"/>
        </w:rPr>
        <w:t>, правила безопасно</w:t>
      </w:r>
      <w:r w:rsidR="00AA21E1" w:rsidRPr="00A32E4A">
        <w:rPr>
          <w:b w:val="0"/>
          <w:spacing w:val="0"/>
          <w:sz w:val="22"/>
          <w:szCs w:val="22"/>
        </w:rPr>
        <w:t>сти и</w:t>
      </w:r>
      <w:r w:rsidRPr="00A32E4A">
        <w:rPr>
          <w:b w:val="0"/>
          <w:spacing w:val="0"/>
          <w:sz w:val="22"/>
          <w:szCs w:val="22"/>
        </w:rPr>
        <w:t xml:space="preserve"> пожар</w:t>
      </w:r>
      <w:r w:rsidR="00AA21E1" w:rsidRPr="00A32E4A">
        <w:rPr>
          <w:b w:val="0"/>
          <w:spacing w:val="0"/>
          <w:sz w:val="22"/>
          <w:szCs w:val="22"/>
        </w:rPr>
        <w:t xml:space="preserve">ной безопасности, </w:t>
      </w:r>
      <w:r w:rsidR="00C372B1" w:rsidRPr="00A32E4A">
        <w:rPr>
          <w:b w:val="0"/>
          <w:spacing w:val="0"/>
          <w:sz w:val="22"/>
          <w:szCs w:val="22"/>
        </w:rPr>
        <w:t>требования пропускного режима.</w:t>
      </w:r>
    </w:p>
    <w:p w14:paraId="78049381" w14:textId="77777777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>Бережно относиться к оборудованию и инвентарю общежития, нести ответственность в случае причинения вреда имуществу, предоставленному в личное пользование, в соответствии с законодательством Российской Федерации.</w:t>
      </w:r>
    </w:p>
    <w:p w14:paraId="629BC4AE" w14:textId="77777777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 xml:space="preserve">Поддерживать надлежащее состояние жилого помещения. </w:t>
      </w:r>
    </w:p>
    <w:p w14:paraId="6B4A1463" w14:textId="3FD74C78" w:rsidR="00ED493F" w:rsidRPr="00A32E4A" w:rsidRDefault="00AA21E1" w:rsidP="00AA21E1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>П</w:t>
      </w:r>
      <w:r w:rsidR="00ED493F" w:rsidRPr="00A32E4A">
        <w:rPr>
          <w:b w:val="0"/>
          <w:spacing w:val="0"/>
          <w:sz w:val="22"/>
          <w:szCs w:val="22"/>
        </w:rPr>
        <w:t xml:space="preserve">роизводить уборку </w:t>
      </w:r>
      <w:r w:rsidRPr="00A32E4A">
        <w:rPr>
          <w:b w:val="0"/>
          <w:spacing w:val="0"/>
          <w:sz w:val="22"/>
          <w:szCs w:val="22"/>
        </w:rPr>
        <w:t xml:space="preserve">жилого </w:t>
      </w:r>
      <w:r w:rsidR="00ED493F" w:rsidRPr="00A32E4A">
        <w:rPr>
          <w:b w:val="0"/>
          <w:spacing w:val="0"/>
          <w:sz w:val="22"/>
          <w:szCs w:val="22"/>
        </w:rPr>
        <w:t>помещения согласно графику.</w:t>
      </w:r>
    </w:p>
    <w:p w14:paraId="13FD0B09" w14:textId="2B3DC463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lastRenderedPageBreak/>
        <w:t>Допускать в жилое помещение представителя Наймодателя для осмотра технического состояния жилого помещения, санитарно-технического и иного оборудования, находящегося в нем, проверки режима проживания, пожарной и электробезопасности, а также для вып</w:t>
      </w:r>
      <w:r w:rsidR="00CB64CF">
        <w:rPr>
          <w:b w:val="0"/>
          <w:spacing w:val="0"/>
          <w:sz w:val="22"/>
          <w:szCs w:val="22"/>
        </w:rPr>
        <w:t>олнения необходимых работ.</w:t>
      </w:r>
    </w:p>
    <w:p w14:paraId="6D9D0F7D" w14:textId="54E02236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>При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сообщать о них Наймодателю.</w:t>
      </w:r>
    </w:p>
    <w:p w14:paraId="3D682998" w14:textId="77777777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>Осуществлять пользование жилым помещением с учетом соблюдения прав и законных интересов соседей, требований пожарной безопасности, санитарно-гигиенических, экологических и иных требований законодательства.</w:t>
      </w:r>
    </w:p>
    <w:p w14:paraId="6010775F" w14:textId="77777777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>Возмещать причиненный по своей вине вред, возникший в результате повреждения помещений, оборудования и инвентаря общежития.</w:t>
      </w:r>
    </w:p>
    <w:p w14:paraId="72C05877" w14:textId="77777777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>При расторжении настоящего Договора по инициативе Нанимателя направить в адрес Наймодателя заявление о расторжении Договора.</w:t>
      </w:r>
    </w:p>
    <w:p w14:paraId="580ECF14" w14:textId="1340BEC2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>При расторжении или прекращении настоящего Договора освободить жилое помещение</w:t>
      </w:r>
      <w:r w:rsidR="00A54EA3">
        <w:rPr>
          <w:b w:val="0"/>
          <w:spacing w:val="0"/>
          <w:sz w:val="22"/>
          <w:szCs w:val="22"/>
        </w:rPr>
        <w:t xml:space="preserve"> </w:t>
      </w:r>
      <w:r w:rsidR="00A54EA3" w:rsidRPr="00A32E4A">
        <w:rPr>
          <w:b w:val="0"/>
          <w:spacing w:val="0"/>
          <w:sz w:val="22"/>
          <w:szCs w:val="22"/>
        </w:rPr>
        <w:t>в течение 3 (трёх) календарных дней</w:t>
      </w:r>
      <w:r w:rsidRPr="00A32E4A">
        <w:rPr>
          <w:b w:val="0"/>
          <w:spacing w:val="0"/>
          <w:sz w:val="22"/>
          <w:szCs w:val="22"/>
        </w:rPr>
        <w:t>. В случае отказа освободить жилое помещение Наниматель подлежит выселению в судебном порядке.</w:t>
      </w:r>
    </w:p>
    <w:p w14:paraId="4B2B2A3A" w14:textId="77777777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>При освобождении жилого помещения сдать его в течение 3 (трёх) календарных дней Наймодателю в надлежащем состоянии, а также погасить задолженность по оплате жилого помещения и коммунальных услуг.</w:t>
      </w:r>
    </w:p>
    <w:p w14:paraId="51FFC57E" w14:textId="77777777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z w:val="22"/>
          <w:szCs w:val="22"/>
        </w:rPr>
        <w:t>Предъявлять по требованию уполномоченных сотрудников Наймодателя документы, подтверждающие право проживания в помещении.</w:t>
      </w:r>
    </w:p>
    <w:p w14:paraId="5C48451E" w14:textId="51C5E528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z w:val="22"/>
          <w:szCs w:val="22"/>
        </w:rPr>
        <w:t xml:space="preserve">Переселяться на время текущего, капитального ремонта общежития </w:t>
      </w:r>
      <w:r w:rsidR="004F4016" w:rsidRPr="00A32E4A">
        <w:rPr>
          <w:b w:val="0"/>
          <w:sz w:val="22"/>
          <w:szCs w:val="22"/>
        </w:rPr>
        <w:t>в другое жилое помещение</w:t>
      </w:r>
      <w:r w:rsidRPr="00A32E4A">
        <w:rPr>
          <w:b w:val="0"/>
          <w:sz w:val="22"/>
          <w:szCs w:val="22"/>
        </w:rPr>
        <w:t>,</w:t>
      </w:r>
      <w:r w:rsidR="004F4016" w:rsidRPr="00A32E4A">
        <w:rPr>
          <w:b w:val="0"/>
          <w:sz w:val="22"/>
          <w:szCs w:val="22"/>
        </w:rPr>
        <w:t xml:space="preserve"> предоставленное Наймодателем</w:t>
      </w:r>
      <w:r w:rsidRPr="00A32E4A">
        <w:rPr>
          <w:b w:val="0"/>
          <w:sz w:val="22"/>
          <w:szCs w:val="22"/>
        </w:rPr>
        <w:t xml:space="preserve"> </w:t>
      </w:r>
      <w:r w:rsidR="004F4016" w:rsidRPr="00A32E4A">
        <w:rPr>
          <w:b w:val="0"/>
          <w:sz w:val="22"/>
          <w:szCs w:val="22"/>
        </w:rPr>
        <w:t>(когда ремонт не может быть произведен без выселения)</w:t>
      </w:r>
      <w:r w:rsidRPr="00A32E4A">
        <w:rPr>
          <w:b w:val="0"/>
          <w:sz w:val="22"/>
          <w:szCs w:val="22"/>
        </w:rPr>
        <w:t>.</w:t>
      </w:r>
    </w:p>
    <w:p w14:paraId="5B9081A3" w14:textId="77777777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z w:val="22"/>
          <w:szCs w:val="22"/>
        </w:rPr>
        <w:t>Предоставлять Наймодателю дубликат ключей от жилого помещения для обеспечения противопожарной безопасности.</w:t>
      </w:r>
    </w:p>
    <w:p w14:paraId="57090E64" w14:textId="77777777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>Наниматель несет иные обязанности, предусмотренные законодательством Российской Федерации.</w:t>
      </w:r>
    </w:p>
    <w:p w14:paraId="1179E4FA" w14:textId="77777777" w:rsidR="00ED493F" w:rsidRPr="00A32E4A" w:rsidRDefault="00ED493F" w:rsidP="00ED493F">
      <w:pPr>
        <w:pStyle w:val="13"/>
        <w:numPr>
          <w:ilvl w:val="1"/>
          <w:numId w:val="11"/>
        </w:numPr>
        <w:shd w:val="clear" w:color="auto" w:fill="auto"/>
        <w:spacing w:before="0" w:line="240" w:lineRule="auto"/>
        <w:jc w:val="left"/>
        <w:rPr>
          <w:spacing w:val="0"/>
          <w:sz w:val="22"/>
          <w:szCs w:val="22"/>
        </w:rPr>
      </w:pPr>
      <w:r w:rsidRPr="00A32E4A">
        <w:rPr>
          <w:spacing w:val="0"/>
          <w:sz w:val="22"/>
          <w:szCs w:val="22"/>
        </w:rPr>
        <w:t xml:space="preserve">Нанимателю запрещается: </w:t>
      </w:r>
    </w:p>
    <w:p w14:paraId="0C520BB6" w14:textId="77777777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>Передавать свой пропуск или карту доступа в общежитие иным лицам.</w:t>
      </w:r>
    </w:p>
    <w:p w14:paraId="42980422" w14:textId="5055D159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>Самоволь</w:t>
      </w:r>
      <w:r w:rsidR="004F4016" w:rsidRPr="00A32E4A">
        <w:rPr>
          <w:b w:val="0"/>
          <w:spacing w:val="0"/>
          <w:sz w:val="22"/>
          <w:szCs w:val="22"/>
        </w:rPr>
        <w:t>но переселяться из одного жилого помещения в другое</w:t>
      </w:r>
      <w:r w:rsidRPr="00A32E4A">
        <w:rPr>
          <w:b w:val="0"/>
          <w:spacing w:val="0"/>
          <w:sz w:val="22"/>
          <w:szCs w:val="22"/>
        </w:rPr>
        <w:t>.</w:t>
      </w:r>
    </w:p>
    <w:p w14:paraId="5CE35CF9" w14:textId="4AFD85F6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 xml:space="preserve">Самовольно переносить мебель и инвентарь университета из </w:t>
      </w:r>
      <w:r w:rsidR="004F4016" w:rsidRPr="00A32E4A">
        <w:rPr>
          <w:b w:val="0"/>
          <w:spacing w:val="0"/>
          <w:sz w:val="22"/>
          <w:szCs w:val="22"/>
        </w:rPr>
        <w:t xml:space="preserve"> одного жилого помещения в другое</w:t>
      </w:r>
      <w:r w:rsidRPr="00A32E4A">
        <w:rPr>
          <w:b w:val="0"/>
          <w:spacing w:val="0"/>
          <w:sz w:val="22"/>
          <w:szCs w:val="22"/>
        </w:rPr>
        <w:t>.</w:t>
      </w:r>
    </w:p>
    <w:p w14:paraId="1972A762" w14:textId="77777777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>Вмешиваться в работу систем энергообеспечения, отопления, канализации, горячего и холодного водоснабжения общежития.</w:t>
      </w:r>
    </w:p>
    <w:p w14:paraId="5E8C15CB" w14:textId="77777777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>Забивать в стены гвозди, вкручивать шурупы (дюбеля) без согласования с электромонтером в целях сохранения целостности электропроводки.</w:t>
      </w:r>
    </w:p>
    <w:p w14:paraId="3F2CF99E" w14:textId="77777777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>Заниматься самостоятельно ремонтом электропроводки, розеток, выключателей освещения в жилых и подсобных помещениях, использовать в жилых комнатах электронагревательные приборы для приготовления пищи и обогрева.</w:t>
      </w:r>
    </w:p>
    <w:p w14:paraId="3B70F951" w14:textId="77777777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>Размещать электрические удлинители на полу, под коврами и т.п.</w:t>
      </w:r>
    </w:p>
    <w:p w14:paraId="781966DF" w14:textId="77777777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>Отрывать, демонтировать датчики пожарной сигнализации, вмешиваться в работу приборов автоматической пожарной сигнализации.</w:t>
      </w:r>
    </w:p>
    <w:p w14:paraId="018C8009" w14:textId="77777777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>Использовать электрооборудование непромышленного (кустарного) производства.</w:t>
      </w:r>
    </w:p>
    <w:p w14:paraId="0618990A" w14:textId="4E9C47E1" w:rsidR="00ED493F" w:rsidRPr="00A32E4A" w:rsidRDefault="004F4016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>В</w:t>
      </w:r>
      <w:r w:rsidR="00ED493F" w:rsidRPr="00A32E4A">
        <w:rPr>
          <w:b w:val="0"/>
          <w:spacing w:val="0"/>
          <w:sz w:val="22"/>
          <w:szCs w:val="22"/>
        </w:rPr>
        <w:t xml:space="preserve"> свое отсутствие</w:t>
      </w:r>
      <w:r w:rsidRPr="00A32E4A">
        <w:rPr>
          <w:b w:val="0"/>
          <w:spacing w:val="0"/>
          <w:sz w:val="22"/>
          <w:szCs w:val="22"/>
        </w:rPr>
        <w:t xml:space="preserve"> оставлять включенными в сеть</w:t>
      </w:r>
      <w:r w:rsidR="00ED493F" w:rsidRPr="00A32E4A">
        <w:rPr>
          <w:b w:val="0"/>
          <w:spacing w:val="0"/>
          <w:sz w:val="22"/>
          <w:szCs w:val="22"/>
        </w:rPr>
        <w:t xml:space="preserve"> электроприборы, за исключением холодильни</w:t>
      </w:r>
      <w:r w:rsidRPr="00A32E4A">
        <w:rPr>
          <w:b w:val="0"/>
          <w:spacing w:val="0"/>
          <w:sz w:val="22"/>
          <w:szCs w:val="22"/>
        </w:rPr>
        <w:t>ка</w:t>
      </w:r>
      <w:r w:rsidR="00ED493F" w:rsidRPr="00A32E4A">
        <w:rPr>
          <w:b w:val="0"/>
          <w:spacing w:val="0"/>
          <w:sz w:val="22"/>
          <w:szCs w:val="22"/>
        </w:rPr>
        <w:t xml:space="preserve">. </w:t>
      </w:r>
    </w:p>
    <w:p w14:paraId="78B3B7D9" w14:textId="77777777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>Оставлять без присмотра включенные в бытовых комнатах электрические плиты.</w:t>
      </w:r>
    </w:p>
    <w:p w14:paraId="21A0F368" w14:textId="77777777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>Пользоваться источниками открытого огня: пиротехникой, фейерверками, «бенгальским огнем», зажигать свечи, «кальян», ритуальные предметы с огнем и т.п.</w:t>
      </w:r>
    </w:p>
    <w:p w14:paraId="36A6A2D7" w14:textId="77777777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 xml:space="preserve">Приносить, хранить, дарить травматическое, охотничье, гладкоствольное, нарезное, пневматическое оружие, луки и арбалеты, а также предметы, имитирующие огнестрельное и другое боевое оружие. </w:t>
      </w:r>
    </w:p>
    <w:p w14:paraId="31C1E594" w14:textId="77777777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>Вскрывать двери на чердаки, в технические подвалы и этажи.</w:t>
      </w:r>
    </w:p>
    <w:p w14:paraId="76911F93" w14:textId="77777777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>Содержать в общежитии каких-либо животных.</w:t>
      </w:r>
    </w:p>
    <w:p w14:paraId="38754F2D" w14:textId="77777777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>Нецензурно выражаться, организовывать драки и потасовки и участвовать в них.</w:t>
      </w:r>
    </w:p>
    <w:p w14:paraId="076B4618" w14:textId="77777777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>Курить в комнатах, секциях, на балконах и местах общественного пользования.</w:t>
      </w:r>
    </w:p>
    <w:p w14:paraId="396CCAE7" w14:textId="77777777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>Категорически запрещается пребывание в общежитие проживающим и их гостям в алкогольном, наркотическом, токсическом и ином опьянении.</w:t>
      </w:r>
    </w:p>
    <w:p w14:paraId="1DB0E500" w14:textId="77777777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 xml:space="preserve">Проносить, дарить, продавать, покупать, распивать и употреблять в общежитии спиртные </w:t>
      </w:r>
      <w:r w:rsidRPr="00A32E4A">
        <w:rPr>
          <w:b w:val="0"/>
          <w:spacing w:val="0"/>
          <w:sz w:val="22"/>
          <w:szCs w:val="22"/>
        </w:rPr>
        <w:lastRenderedPageBreak/>
        <w:t>напитки, наркотические, токсические, психотропные вещества.</w:t>
      </w:r>
    </w:p>
    <w:p w14:paraId="264DE5C0" w14:textId="77777777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>Бросать из окон мусор и другие предметы.</w:t>
      </w:r>
    </w:p>
    <w:p w14:paraId="1573CBCC" w14:textId="77777777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>Заниматься коммерческой и другими видами производственной деятельности на территории общежития, ставить на парковку у общежитий свои личные автомобили.</w:t>
      </w:r>
    </w:p>
    <w:p w14:paraId="165E0ACF" w14:textId="77777777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>Незаконно проводить посторонних лиц в общежитие и (или) оставлять их на ночь; предоставлять жилую площадь для проживания другим лицам, в том числе проживающим в других комнатах общежития.</w:t>
      </w:r>
    </w:p>
    <w:p w14:paraId="30D1556E" w14:textId="77777777" w:rsidR="00ED493F" w:rsidRPr="00A32E4A" w:rsidRDefault="00ED493F" w:rsidP="00ED493F">
      <w:pPr>
        <w:pStyle w:val="Default"/>
        <w:ind w:firstLine="709"/>
        <w:rPr>
          <w:color w:val="auto"/>
          <w:sz w:val="22"/>
          <w:szCs w:val="22"/>
        </w:rPr>
      </w:pPr>
    </w:p>
    <w:p w14:paraId="69C73992" w14:textId="77777777" w:rsidR="00ED493F" w:rsidRPr="00A32E4A" w:rsidRDefault="00ED493F" w:rsidP="00ED493F">
      <w:pPr>
        <w:pStyle w:val="13"/>
        <w:numPr>
          <w:ilvl w:val="0"/>
          <w:numId w:val="11"/>
        </w:numPr>
        <w:shd w:val="clear" w:color="auto" w:fill="auto"/>
        <w:tabs>
          <w:tab w:val="left" w:pos="0"/>
        </w:tabs>
        <w:spacing w:before="0" w:after="120" w:line="240" w:lineRule="auto"/>
        <w:ind w:left="142" w:firstLine="567"/>
        <w:jc w:val="center"/>
        <w:rPr>
          <w:spacing w:val="0"/>
          <w:sz w:val="22"/>
          <w:szCs w:val="22"/>
        </w:rPr>
      </w:pPr>
      <w:r w:rsidRPr="00A32E4A">
        <w:rPr>
          <w:spacing w:val="0"/>
          <w:sz w:val="22"/>
          <w:szCs w:val="22"/>
        </w:rPr>
        <w:t>Права и обязанности Наймодателя</w:t>
      </w:r>
    </w:p>
    <w:p w14:paraId="1AF8835D" w14:textId="77777777" w:rsidR="00ED493F" w:rsidRPr="00A32E4A" w:rsidRDefault="00ED493F" w:rsidP="00ED493F">
      <w:pPr>
        <w:pStyle w:val="13"/>
        <w:numPr>
          <w:ilvl w:val="1"/>
          <w:numId w:val="11"/>
        </w:numPr>
        <w:shd w:val="clear" w:color="auto" w:fill="auto"/>
        <w:spacing w:before="0" w:line="240" w:lineRule="auto"/>
        <w:jc w:val="left"/>
        <w:rPr>
          <w:spacing w:val="0"/>
          <w:sz w:val="22"/>
          <w:szCs w:val="22"/>
        </w:rPr>
      </w:pPr>
      <w:r w:rsidRPr="00A32E4A">
        <w:rPr>
          <w:spacing w:val="0"/>
          <w:sz w:val="22"/>
          <w:szCs w:val="22"/>
        </w:rPr>
        <w:t>Наймодатель вправе:</w:t>
      </w:r>
    </w:p>
    <w:p w14:paraId="4AD43AC9" w14:textId="77777777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>Требовать своевременного внесения платы за проживание и коммунальные услуги.</w:t>
      </w:r>
    </w:p>
    <w:p w14:paraId="4AE00D1B" w14:textId="77777777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z w:val="22"/>
          <w:szCs w:val="22"/>
        </w:rPr>
        <w:t>Расторгнуть настоящий Договор в случаях нарушения Нанимателем его условий, жилищного законодательства или Правил проживания (пребывания) в общежитиях Университета.</w:t>
      </w:r>
    </w:p>
    <w:p w14:paraId="1063A7B8" w14:textId="1A6553E6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>Осуществлять в заранее согласованное с Нанимателем время доступ в комнату в присутствии Нанимателя или комиссионно</w:t>
      </w:r>
      <w:r w:rsidR="00215400" w:rsidRPr="00A32E4A">
        <w:rPr>
          <w:b w:val="0"/>
          <w:spacing w:val="0"/>
          <w:sz w:val="22"/>
          <w:szCs w:val="22"/>
        </w:rPr>
        <w:t>,</w:t>
      </w:r>
      <w:r w:rsidRPr="00A32E4A">
        <w:rPr>
          <w:b w:val="0"/>
          <w:spacing w:val="0"/>
          <w:sz w:val="22"/>
          <w:szCs w:val="22"/>
        </w:rPr>
        <w:t xml:space="preserve"> </w:t>
      </w:r>
      <w:r w:rsidR="00654117" w:rsidRPr="00A32E4A">
        <w:rPr>
          <w:b w:val="0"/>
          <w:spacing w:val="0"/>
          <w:sz w:val="22"/>
          <w:szCs w:val="22"/>
        </w:rPr>
        <w:t>на основании изданного Наймодателем распорядительного акта о создании комиссии по контролю за соблюдением Нанимателем условий Договора, имеющей право доступа в жилые комнаты общежития в отсутствие проживающих там лиц или при отсутствии их согласия на это, в случаях чрезвычайных ситуаций.</w:t>
      </w:r>
    </w:p>
    <w:p w14:paraId="5A25E854" w14:textId="77777777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>В случае необходимости, вызванной угрозой причинения вреда имуществу Наймодателя, Нанимателя или третьих лиц, при отсутствии Нанимателя и (или) невозможности его оповещения, а также отказа Нанимателя в обеспечении доступа в комнату, вскрыть помещение для доступа к техническому и иному оборудованию и выполнения необходимых работ.</w:t>
      </w:r>
    </w:p>
    <w:p w14:paraId="7B4EB7FA" w14:textId="77777777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z w:val="22"/>
          <w:szCs w:val="22"/>
        </w:rPr>
        <w:t>Предупредить Нанимателя о необходимости устранения нарушений, связанных с ненадлежащим исполнением обязанностей по данному Договору либо с нарушением прав и законных интересов соседей</w:t>
      </w:r>
      <w:r w:rsidRPr="00A32E4A">
        <w:rPr>
          <w:b w:val="0"/>
          <w:spacing w:val="0"/>
          <w:sz w:val="22"/>
          <w:szCs w:val="22"/>
        </w:rPr>
        <w:t>.</w:t>
      </w:r>
    </w:p>
    <w:p w14:paraId="15F4ED61" w14:textId="77777777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z w:val="22"/>
          <w:szCs w:val="22"/>
        </w:rPr>
        <w:t>Переселять Нанимателя на время текущего, капитального ремонта помещения, реконструкции общежития, информируя Нанимателя о проведении комплекса мероприятий не позднее чем за 30 (тридцать) календарных дней до начала работ с предоставлением Нанимателю другого помещения, когда комплекс мероприятий не может быть произведен без выселения.</w:t>
      </w:r>
    </w:p>
    <w:p w14:paraId="704369F1" w14:textId="77777777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z w:val="22"/>
          <w:szCs w:val="22"/>
        </w:rPr>
        <w:t>В соответствии с техникой безопасности иметь актуальный дубликат ключей от помещения.</w:t>
      </w:r>
    </w:p>
    <w:p w14:paraId="65443C3B" w14:textId="77777777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>Наймодатель может</w:t>
      </w:r>
      <w:r w:rsidRPr="00A32E4A">
        <w:rPr>
          <w:spacing w:val="0"/>
          <w:sz w:val="22"/>
          <w:szCs w:val="22"/>
        </w:rPr>
        <w:t xml:space="preserve"> </w:t>
      </w:r>
      <w:r w:rsidRPr="00A32E4A">
        <w:rPr>
          <w:b w:val="0"/>
          <w:spacing w:val="0"/>
          <w:sz w:val="22"/>
          <w:szCs w:val="22"/>
        </w:rPr>
        <w:t>иметь иные права, предусмотренные законодательством.</w:t>
      </w:r>
    </w:p>
    <w:p w14:paraId="05C7A30A" w14:textId="77777777" w:rsidR="00ED493F" w:rsidRPr="00A32E4A" w:rsidRDefault="00ED493F" w:rsidP="00ED493F">
      <w:pPr>
        <w:pStyle w:val="13"/>
        <w:numPr>
          <w:ilvl w:val="1"/>
          <w:numId w:val="11"/>
        </w:numPr>
        <w:shd w:val="clear" w:color="auto" w:fill="auto"/>
        <w:spacing w:before="0" w:line="240" w:lineRule="auto"/>
        <w:jc w:val="left"/>
        <w:rPr>
          <w:spacing w:val="0"/>
          <w:sz w:val="22"/>
          <w:szCs w:val="22"/>
        </w:rPr>
      </w:pPr>
      <w:r w:rsidRPr="00A32E4A">
        <w:rPr>
          <w:spacing w:val="0"/>
          <w:sz w:val="22"/>
          <w:szCs w:val="22"/>
        </w:rPr>
        <w:t>Наймодатель обязан:</w:t>
      </w:r>
    </w:p>
    <w:p w14:paraId="56C676EC" w14:textId="403EA4AD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 xml:space="preserve">Передать Нанимателю пригодное для проживания жилое помещение в студенческом общежитии в состоянии, отвечающем требованиям пожарной безопасности, санитарно-гигиеническим, экологическим и иным требованиям, укомплектованное </w:t>
      </w:r>
      <w:r w:rsidR="00466C39" w:rsidRPr="00A32E4A">
        <w:rPr>
          <w:b w:val="0"/>
          <w:spacing w:val="0"/>
          <w:sz w:val="22"/>
          <w:szCs w:val="22"/>
        </w:rPr>
        <w:t>кроватью</w:t>
      </w:r>
      <w:r w:rsidRPr="00A32E4A">
        <w:rPr>
          <w:b w:val="0"/>
          <w:spacing w:val="0"/>
          <w:sz w:val="22"/>
          <w:szCs w:val="22"/>
        </w:rPr>
        <w:t xml:space="preserve"> и постельными принадлежностями.</w:t>
      </w:r>
    </w:p>
    <w:p w14:paraId="16CD0FBB" w14:textId="77777777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>Обеспечивать надлежащее содержание и ремонт общего имущества в студенческом общежитии, в котором находится жилое помещение.</w:t>
      </w:r>
    </w:p>
    <w:p w14:paraId="53E14429" w14:textId="77777777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>Осуществлять капитальный ремонт жилого помещения.</w:t>
      </w:r>
    </w:p>
    <w:p w14:paraId="0400C0D3" w14:textId="52A543AD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>Обеспечивать предоставление Нанимателю коммунальных услуг, организовать противопожарную безопасность, своевременно осуществлять подготовку студенческого общежития, санитарно-технического и иного оборудования, находящегося в нем</w:t>
      </w:r>
      <w:r w:rsidR="007D780A" w:rsidRPr="00A32E4A">
        <w:rPr>
          <w:b w:val="0"/>
          <w:spacing w:val="0"/>
          <w:sz w:val="22"/>
          <w:szCs w:val="22"/>
        </w:rPr>
        <w:t>,</w:t>
      </w:r>
      <w:r w:rsidRPr="00A32E4A">
        <w:rPr>
          <w:b w:val="0"/>
          <w:spacing w:val="0"/>
          <w:sz w:val="22"/>
          <w:szCs w:val="22"/>
        </w:rPr>
        <w:t xml:space="preserve"> к эксплуатации в зимних условиях.</w:t>
      </w:r>
    </w:p>
    <w:p w14:paraId="2BF20FA8" w14:textId="10676E25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>Организовать в общежитии охранно-пропускную систему и обеспечить Нанимателя пропуском</w:t>
      </w:r>
      <w:r w:rsidRPr="00A32E4A">
        <w:rPr>
          <w:spacing w:val="0"/>
          <w:sz w:val="22"/>
          <w:szCs w:val="22"/>
        </w:rPr>
        <w:t xml:space="preserve"> </w:t>
      </w:r>
      <w:r w:rsidRPr="00A32E4A">
        <w:rPr>
          <w:b w:val="0"/>
          <w:spacing w:val="0"/>
          <w:sz w:val="22"/>
          <w:szCs w:val="22"/>
        </w:rPr>
        <w:t>(картой доступа) в общежитие. Доступ Нанимателя, имеющего задолженность по  оплате за жилое помещение, в</w:t>
      </w:r>
      <w:r w:rsidR="007D780A" w:rsidRPr="00A32E4A">
        <w:rPr>
          <w:b w:val="0"/>
          <w:spacing w:val="0"/>
          <w:sz w:val="22"/>
          <w:szCs w:val="22"/>
        </w:rPr>
        <w:t xml:space="preserve"> общежитие и другие объекты Университета</w:t>
      </w:r>
      <w:r w:rsidRPr="00A32E4A">
        <w:rPr>
          <w:b w:val="0"/>
          <w:spacing w:val="0"/>
          <w:sz w:val="22"/>
          <w:szCs w:val="22"/>
        </w:rPr>
        <w:t>, может быть организован через пост охраны при предъявлении документа</w:t>
      </w:r>
      <w:r w:rsidR="007D780A" w:rsidRPr="00A32E4A">
        <w:rPr>
          <w:b w:val="0"/>
          <w:spacing w:val="0"/>
          <w:sz w:val="22"/>
          <w:szCs w:val="22"/>
        </w:rPr>
        <w:t>,</w:t>
      </w:r>
      <w:r w:rsidRPr="00A32E4A">
        <w:rPr>
          <w:b w:val="0"/>
          <w:spacing w:val="0"/>
          <w:sz w:val="22"/>
          <w:szCs w:val="22"/>
        </w:rPr>
        <w:t xml:space="preserve"> удостоверяющего личность (паспорт, студенческий билет) и последующим вручением под роспись уведомления о необ</w:t>
      </w:r>
      <w:r w:rsidR="007D780A" w:rsidRPr="00A32E4A">
        <w:rPr>
          <w:b w:val="0"/>
          <w:spacing w:val="0"/>
          <w:sz w:val="22"/>
          <w:szCs w:val="22"/>
        </w:rPr>
        <w:t>ходимости оплаты задолженности</w:t>
      </w:r>
      <w:r w:rsidRPr="00A32E4A">
        <w:rPr>
          <w:b w:val="0"/>
          <w:spacing w:val="0"/>
          <w:sz w:val="22"/>
          <w:szCs w:val="22"/>
        </w:rPr>
        <w:t xml:space="preserve">. </w:t>
      </w:r>
    </w:p>
    <w:p w14:paraId="004F71EF" w14:textId="77777777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>Осуществлять временную регистрацию Нанимателя в паспортно-визовой службе по месту пребывания.</w:t>
      </w:r>
    </w:p>
    <w:p w14:paraId="02D27F65" w14:textId="77777777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>Информировать Нанимателя о проведении капитального ремонта или реконструкции общежития не позднее, чем за 30 дней до начала работ.</w:t>
      </w:r>
    </w:p>
    <w:p w14:paraId="7824ADD5" w14:textId="77777777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>Обеспечивать предоставление Нанимателю коммунальных услуг.</w:t>
      </w:r>
    </w:p>
    <w:p w14:paraId="223CEA0C" w14:textId="77777777" w:rsidR="00ED493F" w:rsidRPr="00A32E4A" w:rsidRDefault="00ED493F" w:rsidP="00ED493F">
      <w:pPr>
        <w:pStyle w:val="13"/>
        <w:numPr>
          <w:ilvl w:val="2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>Наймодатель</w:t>
      </w:r>
      <w:r w:rsidRPr="00A32E4A">
        <w:rPr>
          <w:spacing w:val="0"/>
          <w:sz w:val="22"/>
          <w:szCs w:val="22"/>
        </w:rPr>
        <w:t xml:space="preserve"> </w:t>
      </w:r>
      <w:r w:rsidRPr="00A32E4A">
        <w:rPr>
          <w:b w:val="0"/>
          <w:spacing w:val="0"/>
          <w:sz w:val="22"/>
          <w:szCs w:val="22"/>
        </w:rPr>
        <w:t>несет иные обязанности, предусмотренные законодательством.</w:t>
      </w:r>
    </w:p>
    <w:p w14:paraId="15EB8728" w14:textId="77777777" w:rsidR="00ED493F" w:rsidRPr="00A32E4A" w:rsidRDefault="00ED493F" w:rsidP="00ED49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07ACD73C" w14:textId="77777777" w:rsidR="00ED493F" w:rsidRPr="0018018E" w:rsidRDefault="00ED493F" w:rsidP="00ED493F">
      <w:pPr>
        <w:pStyle w:val="13"/>
        <w:numPr>
          <w:ilvl w:val="0"/>
          <w:numId w:val="11"/>
        </w:numPr>
        <w:shd w:val="clear" w:color="auto" w:fill="auto"/>
        <w:tabs>
          <w:tab w:val="left" w:pos="0"/>
        </w:tabs>
        <w:spacing w:before="0" w:after="120" w:line="240" w:lineRule="auto"/>
        <w:ind w:left="142" w:firstLine="567"/>
        <w:jc w:val="center"/>
        <w:rPr>
          <w:spacing w:val="0"/>
          <w:sz w:val="22"/>
          <w:szCs w:val="22"/>
        </w:rPr>
      </w:pPr>
      <w:r w:rsidRPr="0018018E">
        <w:rPr>
          <w:spacing w:val="0"/>
          <w:sz w:val="22"/>
          <w:szCs w:val="22"/>
        </w:rPr>
        <w:t>Порядок оплаты за проживание</w:t>
      </w:r>
    </w:p>
    <w:p w14:paraId="77EE484C" w14:textId="7ED12F98" w:rsidR="00B95D3D" w:rsidRPr="0018018E" w:rsidRDefault="00B95D3D" w:rsidP="00B95D3D">
      <w:pPr>
        <w:pStyle w:val="13"/>
        <w:numPr>
          <w:ilvl w:val="1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18018E">
        <w:rPr>
          <w:rFonts w:eastAsia="Calibri"/>
          <w:b w:val="0"/>
          <w:bCs w:val="0"/>
          <w:spacing w:val="0"/>
          <w:sz w:val="22"/>
          <w:szCs w:val="22"/>
        </w:rPr>
        <w:t>Плата за жилое помещение и коммунальные услуги вносится ежемесячно до 15 числа месяца, следующего за истекшим месяцем,</w:t>
      </w:r>
      <w:r w:rsidRPr="0018018E">
        <w:rPr>
          <w:rFonts w:asciiTheme="minorHAnsi" w:eastAsia="Calibri" w:hAnsiTheme="minorHAnsi" w:cstheme="minorBidi"/>
          <w:b w:val="0"/>
          <w:bCs w:val="0"/>
          <w:spacing w:val="0"/>
          <w:sz w:val="22"/>
          <w:szCs w:val="22"/>
        </w:rPr>
        <w:t xml:space="preserve"> </w:t>
      </w:r>
      <w:r w:rsidRPr="0018018E">
        <w:rPr>
          <w:rFonts w:eastAsia="Calibri"/>
          <w:b w:val="0"/>
          <w:bCs w:val="0"/>
          <w:spacing w:val="0"/>
          <w:sz w:val="22"/>
          <w:szCs w:val="22"/>
        </w:rPr>
        <w:t xml:space="preserve">путем перечисления денежных средств на расчетный счет Наймодателя, </w:t>
      </w:r>
      <w:r w:rsidRPr="0018018E">
        <w:rPr>
          <w:rFonts w:eastAsia="Calibri"/>
          <w:b w:val="0"/>
          <w:bCs w:val="0"/>
          <w:spacing w:val="0"/>
          <w:sz w:val="22"/>
          <w:szCs w:val="22"/>
        </w:rPr>
        <w:lastRenderedPageBreak/>
        <w:t xml:space="preserve">указанный в настоящем Договоре, либо в кассу Наймодателя. </w:t>
      </w:r>
    </w:p>
    <w:p w14:paraId="3A1BDF5E" w14:textId="267F7802" w:rsidR="003F1483" w:rsidRPr="0018018E" w:rsidRDefault="003F1483" w:rsidP="003F1483">
      <w:pPr>
        <w:pStyle w:val="13"/>
        <w:numPr>
          <w:ilvl w:val="1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18018E">
        <w:rPr>
          <w:rFonts w:eastAsia="Calibri"/>
          <w:b w:val="0"/>
          <w:bCs w:val="0"/>
          <w:spacing w:val="0"/>
          <w:sz w:val="22"/>
          <w:szCs w:val="22"/>
        </w:rPr>
        <w:t>Наниматель вправе произвести оплату за жилое помещение и коммунальные услуги</w:t>
      </w:r>
      <w:r w:rsidR="002A3F72" w:rsidRPr="0018018E">
        <w:rPr>
          <w:sz w:val="22"/>
          <w:szCs w:val="22"/>
        </w:rPr>
        <w:t xml:space="preserve"> </w:t>
      </w:r>
      <w:r w:rsidR="002A3F72" w:rsidRPr="0018018E">
        <w:rPr>
          <w:b w:val="0"/>
          <w:sz w:val="22"/>
          <w:szCs w:val="22"/>
        </w:rPr>
        <w:t>за несколько месяцев</w:t>
      </w:r>
      <w:r w:rsidRPr="0018018E">
        <w:rPr>
          <w:rFonts w:eastAsia="Calibri"/>
          <w:b w:val="0"/>
          <w:bCs w:val="0"/>
          <w:spacing w:val="0"/>
          <w:sz w:val="22"/>
          <w:szCs w:val="22"/>
        </w:rPr>
        <w:t xml:space="preserve"> вперёд. </w:t>
      </w:r>
    </w:p>
    <w:p w14:paraId="458CDE7B" w14:textId="77777777" w:rsidR="00ED493F" w:rsidRPr="0018018E" w:rsidRDefault="00ED493F" w:rsidP="00ED493F">
      <w:pPr>
        <w:pStyle w:val="13"/>
        <w:numPr>
          <w:ilvl w:val="1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18018E">
        <w:rPr>
          <w:b w:val="0"/>
          <w:spacing w:val="0"/>
          <w:sz w:val="22"/>
          <w:szCs w:val="22"/>
        </w:rPr>
        <w:t xml:space="preserve">Размер оплаты за проживание в общежитии (калькуляция) утверждается приказом ректора и составляет </w:t>
      </w:r>
      <w:r w:rsidRPr="0018018E">
        <w:rPr>
          <w:b w:val="0"/>
          <w:noProof/>
          <w:sz w:val="22"/>
          <w:szCs w:val="22"/>
        </w:rPr>
        <w:t>_______________</w:t>
      </w:r>
      <w:r w:rsidRPr="0018018E">
        <w:rPr>
          <w:b w:val="0"/>
          <w:spacing w:val="0"/>
          <w:sz w:val="22"/>
          <w:szCs w:val="22"/>
        </w:rPr>
        <w:t xml:space="preserve"> (</w:t>
      </w:r>
      <w:r w:rsidRPr="0018018E">
        <w:rPr>
          <w:b w:val="0"/>
          <w:noProof/>
          <w:sz w:val="22"/>
          <w:szCs w:val="22"/>
        </w:rPr>
        <w:t>______________________________</w:t>
      </w:r>
      <w:r w:rsidRPr="0018018E">
        <w:rPr>
          <w:b w:val="0"/>
          <w:spacing w:val="0"/>
          <w:sz w:val="22"/>
          <w:szCs w:val="22"/>
        </w:rPr>
        <w:t>) рублей ежемесячно.</w:t>
      </w:r>
    </w:p>
    <w:p w14:paraId="4A685B48" w14:textId="13CBB922" w:rsidR="00EB3E0D" w:rsidRPr="0018018E" w:rsidRDefault="00EB3E0D" w:rsidP="00EB3E0D">
      <w:pPr>
        <w:pStyle w:val="13"/>
        <w:numPr>
          <w:ilvl w:val="1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18018E">
        <w:rPr>
          <w:b w:val="0"/>
          <w:sz w:val="22"/>
          <w:szCs w:val="22"/>
        </w:rPr>
        <w:t>Р</w:t>
      </w:r>
      <w:r w:rsidRPr="0018018E">
        <w:rPr>
          <w:b w:val="0"/>
          <w:spacing w:val="0"/>
          <w:sz w:val="22"/>
          <w:szCs w:val="22"/>
        </w:rPr>
        <w:t xml:space="preserve">азмер платы </w:t>
      </w:r>
      <w:r w:rsidR="003F1483" w:rsidRPr="0018018E">
        <w:rPr>
          <w:rFonts w:eastAsia="Calibri"/>
          <w:b w:val="0"/>
          <w:bCs w:val="0"/>
          <w:spacing w:val="0"/>
          <w:sz w:val="22"/>
          <w:szCs w:val="22"/>
        </w:rPr>
        <w:t xml:space="preserve">за жилое помещение и коммунальные услуги </w:t>
      </w:r>
      <w:r w:rsidRPr="0018018E">
        <w:rPr>
          <w:b w:val="0"/>
          <w:spacing w:val="0"/>
          <w:sz w:val="22"/>
          <w:szCs w:val="22"/>
        </w:rPr>
        <w:t>устанавливается приказом ректора Университета и может быть изменён не чаще одного раза в год. О предстоящем изменении размера платы Наймодатель уведомляет Нанимателя не менее чем за 15 (пятнадцать) рабочих дней до даты его применения. Новый размер платы применяется с даты, указанной в приказе, но не ранее истечения срока уведомления.</w:t>
      </w:r>
    </w:p>
    <w:p w14:paraId="55ABD380" w14:textId="77777777" w:rsidR="00ED493F" w:rsidRPr="00A32E4A" w:rsidRDefault="00ED493F" w:rsidP="00ED493F">
      <w:pPr>
        <w:pStyle w:val="Default"/>
        <w:ind w:firstLine="709"/>
        <w:rPr>
          <w:color w:val="auto"/>
          <w:sz w:val="22"/>
          <w:szCs w:val="22"/>
        </w:rPr>
      </w:pPr>
    </w:p>
    <w:p w14:paraId="3BDDB7A8" w14:textId="77777777" w:rsidR="00ED493F" w:rsidRPr="00A32E4A" w:rsidRDefault="00ED493F" w:rsidP="00ED493F">
      <w:pPr>
        <w:pStyle w:val="13"/>
        <w:numPr>
          <w:ilvl w:val="0"/>
          <w:numId w:val="11"/>
        </w:numPr>
        <w:shd w:val="clear" w:color="auto" w:fill="auto"/>
        <w:tabs>
          <w:tab w:val="left" w:pos="0"/>
        </w:tabs>
        <w:spacing w:before="0" w:after="120" w:line="240" w:lineRule="auto"/>
        <w:ind w:left="142" w:firstLine="567"/>
        <w:jc w:val="center"/>
        <w:rPr>
          <w:spacing w:val="0"/>
          <w:sz w:val="22"/>
          <w:szCs w:val="22"/>
        </w:rPr>
      </w:pPr>
      <w:r w:rsidRPr="00A32E4A">
        <w:rPr>
          <w:spacing w:val="0"/>
          <w:sz w:val="22"/>
          <w:szCs w:val="22"/>
        </w:rPr>
        <w:t>Расторжение и прекращение Договора</w:t>
      </w:r>
    </w:p>
    <w:p w14:paraId="43DB7FEC" w14:textId="77777777" w:rsidR="00ED493F" w:rsidRPr="00A32E4A" w:rsidRDefault="00ED493F" w:rsidP="00ED493F">
      <w:pPr>
        <w:pStyle w:val="13"/>
        <w:numPr>
          <w:ilvl w:val="1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>Наниматель в любое время может расторгнуть настоящий Договор.</w:t>
      </w:r>
    </w:p>
    <w:p w14:paraId="56C75D0C" w14:textId="77777777" w:rsidR="00ED493F" w:rsidRPr="00A32E4A" w:rsidRDefault="00ED493F" w:rsidP="00ED493F">
      <w:pPr>
        <w:pStyle w:val="13"/>
        <w:numPr>
          <w:ilvl w:val="1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>Настоящий Договор может быть расторгнут в любое время по соглашению сторон.</w:t>
      </w:r>
    </w:p>
    <w:p w14:paraId="394966CF" w14:textId="73096A6E" w:rsidR="00ED493F" w:rsidRPr="00A32E4A" w:rsidRDefault="00ED493F" w:rsidP="00215400">
      <w:pPr>
        <w:pStyle w:val="13"/>
        <w:numPr>
          <w:ilvl w:val="1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pacing w:val="0"/>
          <w:sz w:val="22"/>
          <w:szCs w:val="22"/>
        </w:rPr>
        <w:t xml:space="preserve">Расторжение настоящего Договора по требованию Наймодателя </w:t>
      </w:r>
      <w:r w:rsidR="00215400" w:rsidRPr="00A32E4A">
        <w:rPr>
          <w:b w:val="0"/>
          <w:spacing w:val="0"/>
          <w:sz w:val="22"/>
          <w:szCs w:val="22"/>
        </w:rPr>
        <w:t xml:space="preserve">в установленном законом порядке </w:t>
      </w:r>
      <w:r w:rsidRPr="00A32E4A">
        <w:rPr>
          <w:b w:val="0"/>
          <w:spacing w:val="0"/>
          <w:sz w:val="22"/>
          <w:szCs w:val="22"/>
        </w:rPr>
        <w:t>допускается в случаях:</w:t>
      </w:r>
    </w:p>
    <w:p w14:paraId="4FF9D7AF" w14:textId="4DD109D8" w:rsidR="00ED493F" w:rsidRPr="00A32E4A" w:rsidRDefault="00937363" w:rsidP="00ED493F">
      <w:pPr>
        <w:pStyle w:val="a"/>
        <w:widowControl/>
        <w:numPr>
          <w:ilvl w:val="0"/>
          <w:numId w:val="13"/>
        </w:numPr>
        <w:tabs>
          <w:tab w:val="clear" w:pos="278"/>
        </w:tabs>
        <w:autoSpaceDE/>
        <w:autoSpaceDN/>
        <w:adjustRightInd/>
        <w:spacing w:line="240" w:lineRule="auto"/>
        <w:ind w:left="0" w:right="0" w:firstLine="709"/>
        <w:rPr>
          <w:sz w:val="22"/>
          <w:szCs w:val="22"/>
        </w:rPr>
      </w:pPr>
      <w:r>
        <w:rPr>
          <w:rStyle w:val="af3"/>
          <w:rFonts w:eastAsiaTheme="minorHAnsi"/>
          <w:sz w:val="22"/>
          <w:szCs w:val="22"/>
        </w:rPr>
        <w:t xml:space="preserve">систематического </w:t>
      </w:r>
      <w:r w:rsidR="00ED493F" w:rsidRPr="00A32E4A">
        <w:rPr>
          <w:rStyle w:val="af3"/>
          <w:rFonts w:eastAsiaTheme="minorHAnsi"/>
          <w:sz w:val="22"/>
          <w:szCs w:val="22"/>
        </w:rPr>
        <w:t>невнесения Нанимателем платы за жилое помещение и (или) коммунальные услуги;</w:t>
      </w:r>
    </w:p>
    <w:p w14:paraId="3ED42F2A" w14:textId="77777777" w:rsidR="00ED493F" w:rsidRPr="00A32E4A" w:rsidRDefault="00ED493F" w:rsidP="00ED493F">
      <w:pPr>
        <w:pStyle w:val="a"/>
        <w:widowControl/>
        <w:numPr>
          <w:ilvl w:val="0"/>
          <w:numId w:val="13"/>
        </w:numPr>
        <w:tabs>
          <w:tab w:val="clear" w:pos="278"/>
        </w:tabs>
        <w:autoSpaceDE/>
        <w:autoSpaceDN/>
        <w:adjustRightInd/>
        <w:spacing w:line="240" w:lineRule="auto"/>
        <w:ind w:left="0" w:right="0" w:firstLine="709"/>
        <w:rPr>
          <w:rStyle w:val="af3"/>
          <w:rFonts w:eastAsiaTheme="minorHAnsi"/>
          <w:sz w:val="22"/>
          <w:szCs w:val="22"/>
        </w:rPr>
      </w:pPr>
      <w:r w:rsidRPr="00A32E4A">
        <w:rPr>
          <w:rStyle w:val="af3"/>
          <w:rFonts w:eastAsiaTheme="minorHAnsi"/>
          <w:sz w:val="22"/>
          <w:szCs w:val="22"/>
        </w:rPr>
        <w:t>разрушения или повреждения жилого помещения Нанимателем;</w:t>
      </w:r>
    </w:p>
    <w:p w14:paraId="6D2228E2" w14:textId="77777777" w:rsidR="00ED493F" w:rsidRPr="00A32E4A" w:rsidRDefault="00ED493F" w:rsidP="00ED493F">
      <w:pPr>
        <w:pStyle w:val="a"/>
        <w:widowControl/>
        <w:numPr>
          <w:ilvl w:val="0"/>
          <w:numId w:val="13"/>
        </w:numPr>
        <w:tabs>
          <w:tab w:val="clear" w:pos="278"/>
        </w:tabs>
        <w:autoSpaceDE/>
        <w:autoSpaceDN/>
        <w:adjustRightInd/>
        <w:spacing w:line="240" w:lineRule="auto"/>
        <w:ind w:left="0" w:right="0" w:firstLine="709"/>
        <w:rPr>
          <w:sz w:val="22"/>
          <w:szCs w:val="22"/>
        </w:rPr>
      </w:pPr>
      <w:r w:rsidRPr="00A32E4A">
        <w:rPr>
          <w:sz w:val="22"/>
          <w:szCs w:val="22"/>
        </w:rPr>
        <w:t>систематического нарушения Нанимателем прав и законных интересов соседей (в том числе шум с 22:00 до 09:00 в будние дни, с 23:00 до 10:00 в выходные и праздничные дни и с 13:00 до 15:00 ежедневно)</w:t>
      </w:r>
    </w:p>
    <w:p w14:paraId="52876302" w14:textId="77777777" w:rsidR="00ED493F" w:rsidRPr="00A32E4A" w:rsidRDefault="00ED493F" w:rsidP="00ED493F">
      <w:pPr>
        <w:pStyle w:val="a"/>
        <w:widowControl/>
        <w:numPr>
          <w:ilvl w:val="0"/>
          <w:numId w:val="13"/>
        </w:numPr>
        <w:tabs>
          <w:tab w:val="clear" w:pos="278"/>
        </w:tabs>
        <w:autoSpaceDE/>
        <w:autoSpaceDN/>
        <w:adjustRightInd/>
        <w:spacing w:line="240" w:lineRule="auto"/>
        <w:ind w:left="0" w:right="0" w:firstLine="709"/>
        <w:rPr>
          <w:rStyle w:val="af3"/>
          <w:rFonts w:eastAsiaTheme="minorHAnsi"/>
          <w:sz w:val="22"/>
          <w:szCs w:val="22"/>
        </w:rPr>
      </w:pPr>
      <w:r w:rsidRPr="00A32E4A">
        <w:rPr>
          <w:rStyle w:val="af3"/>
          <w:rFonts w:eastAsiaTheme="minorHAnsi"/>
          <w:sz w:val="22"/>
          <w:szCs w:val="22"/>
        </w:rPr>
        <w:t>нахождения Нанимателя в общежитии в состоянии алкогольного или наркотического опьянения;</w:t>
      </w:r>
    </w:p>
    <w:p w14:paraId="2EEE15C6" w14:textId="77777777" w:rsidR="00ED493F" w:rsidRPr="00A32E4A" w:rsidRDefault="00ED493F" w:rsidP="00ED493F">
      <w:pPr>
        <w:pStyle w:val="a"/>
        <w:widowControl/>
        <w:numPr>
          <w:ilvl w:val="0"/>
          <w:numId w:val="13"/>
        </w:numPr>
        <w:tabs>
          <w:tab w:val="clear" w:pos="278"/>
        </w:tabs>
        <w:autoSpaceDE/>
        <w:autoSpaceDN/>
        <w:adjustRightInd/>
        <w:spacing w:line="240" w:lineRule="auto"/>
        <w:ind w:left="0" w:right="0" w:firstLine="709"/>
        <w:rPr>
          <w:sz w:val="22"/>
          <w:szCs w:val="22"/>
          <w:shd w:val="clear" w:color="auto" w:fill="FFFFFF"/>
        </w:rPr>
      </w:pPr>
      <w:r w:rsidRPr="00A32E4A">
        <w:rPr>
          <w:sz w:val="22"/>
          <w:szCs w:val="22"/>
        </w:rPr>
        <w:t xml:space="preserve">распространения, употребления в помещении Нанимателем и/или лицом, его сопровождающим, табачных и никотиносодержащих изделий, электронных сигарет, испарителей, электрических систем нагревания табака (в том числе Iqos), хранения, употребления кальянов, алкогольной и (или) спиртосодержащей продукции, наркотических средств или психотропных веществ, потенциально опасных психоактивных или одурманивающих и токсичных веществ; </w:t>
      </w:r>
    </w:p>
    <w:p w14:paraId="7EC622CB" w14:textId="77777777" w:rsidR="00ED493F" w:rsidRPr="00A32E4A" w:rsidRDefault="00ED493F" w:rsidP="00ED493F">
      <w:pPr>
        <w:pStyle w:val="a"/>
        <w:widowControl/>
        <w:numPr>
          <w:ilvl w:val="0"/>
          <w:numId w:val="13"/>
        </w:numPr>
        <w:tabs>
          <w:tab w:val="clear" w:pos="278"/>
        </w:tabs>
        <w:autoSpaceDE/>
        <w:autoSpaceDN/>
        <w:adjustRightInd/>
        <w:spacing w:line="240" w:lineRule="auto"/>
        <w:ind w:left="0" w:right="0" w:firstLine="709"/>
        <w:rPr>
          <w:rStyle w:val="af3"/>
          <w:rFonts w:eastAsiaTheme="minorHAnsi"/>
          <w:sz w:val="22"/>
          <w:szCs w:val="22"/>
        </w:rPr>
      </w:pPr>
      <w:r w:rsidRPr="00A32E4A">
        <w:rPr>
          <w:sz w:val="22"/>
          <w:szCs w:val="22"/>
        </w:rPr>
        <w:t xml:space="preserve">передачи, хранения, использования оружия, колющих и режущих предметов, предметов самообороны (электрошоковые или газовые приспособления, кастеты, дубинки и т.п.), боеприпасов, взрывчатых веществ, пиротехнической продукции, иных предметов, подвергающих опасности жизнь и здоровье окружающих; </w:t>
      </w:r>
    </w:p>
    <w:p w14:paraId="1231CC18" w14:textId="7E1997C3" w:rsidR="00ED493F" w:rsidRPr="0018018E" w:rsidRDefault="00ED493F" w:rsidP="00ED493F">
      <w:pPr>
        <w:pStyle w:val="a"/>
        <w:widowControl/>
        <w:numPr>
          <w:ilvl w:val="0"/>
          <w:numId w:val="13"/>
        </w:numPr>
        <w:tabs>
          <w:tab w:val="clear" w:pos="278"/>
        </w:tabs>
        <w:autoSpaceDE/>
        <w:autoSpaceDN/>
        <w:adjustRightInd/>
        <w:spacing w:line="240" w:lineRule="auto"/>
        <w:ind w:left="0" w:right="0" w:firstLine="709"/>
        <w:rPr>
          <w:rStyle w:val="af3"/>
          <w:rFonts w:eastAsiaTheme="minorHAnsi"/>
          <w:sz w:val="22"/>
          <w:szCs w:val="22"/>
        </w:rPr>
      </w:pPr>
      <w:r w:rsidRPr="0018018E">
        <w:rPr>
          <w:rStyle w:val="af3"/>
          <w:rFonts w:eastAsiaTheme="minorHAnsi"/>
          <w:sz w:val="22"/>
          <w:szCs w:val="22"/>
        </w:rPr>
        <w:t xml:space="preserve">использования </w:t>
      </w:r>
      <w:r w:rsidR="00D51D18" w:rsidRPr="0018018E">
        <w:rPr>
          <w:rStyle w:val="af3"/>
          <w:rFonts w:eastAsiaTheme="minorHAnsi"/>
          <w:sz w:val="22"/>
          <w:szCs w:val="22"/>
        </w:rPr>
        <w:t xml:space="preserve">Нанимателем </w:t>
      </w:r>
      <w:r w:rsidRPr="0018018E">
        <w:rPr>
          <w:rStyle w:val="af3"/>
          <w:rFonts w:eastAsiaTheme="minorHAnsi"/>
          <w:sz w:val="22"/>
          <w:szCs w:val="22"/>
        </w:rPr>
        <w:t>жилого помещения не по назначению;</w:t>
      </w:r>
    </w:p>
    <w:p w14:paraId="307D3335" w14:textId="245F9438" w:rsidR="005705BD" w:rsidRPr="0018018E" w:rsidRDefault="005705BD" w:rsidP="005705BD">
      <w:pPr>
        <w:pStyle w:val="a"/>
        <w:widowControl/>
        <w:numPr>
          <w:ilvl w:val="0"/>
          <w:numId w:val="13"/>
        </w:numPr>
        <w:tabs>
          <w:tab w:val="clear" w:pos="278"/>
        </w:tabs>
        <w:autoSpaceDE/>
        <w:autoSpaceDN/>
        <w:adjustRightInd/>
        <w:spacing w:line="240" w:lineRule="auto"/>
        <w:ind w:left="0" w:right="0" w:firstLine="709"/>
        <w:rPr>
          <w:sz w:val="22"/>
          <w:szCs w:val="22"/>
          <w:shd w:val="clear" w:color="auto" w:fill="FFFFFF"/>
        </w:rPr>
      </w:pPr>
      <w:r w:rsidRPr="0018018E">
        <w:rPr>
          <w:sz w:val="22"/>
          <w:szCs w:val="22"/>
          <w:shd w:val="clear" w:color="auto" w:fill="FFFFFF"/>
        </w:rPr>
        <w:t>неоднократного (более одного раза) непредставления документов, необходимых для осуществления регистрационного учёта в порядке содействия, предусмотренном п. 6.3.5 настоящих Правил, повлёкшего нарушение Университетом установленных законом сроков регистрации</w:t>
      </w:r>
      <w:r w:rsidR="00262D46" w:rsidRPr="0018018E">
        <w:rPr>
          <w:sz w:val="22"/>
          <w:szCs w:val="22"/>
          <w:shd w:val="clear" w:color="auto" w:fill="FFFFFF"/>
        </w:rPr>
        <w:t>.</w:t>
      </w:r>
    </w:p>
    <w:p w14:paraId="1FEB2A93" w14:textId="0E1DEA60" w:rsidR="00ED493F" w:rsidRPr="0018018E" w:rsidRDefault="00ED493F" w:rsidP="00ED493F">
      <w:pPr>
        <w:pStyle w:val="a"/>
        <w:widowControl/>
        <w:numPr>
          <w:ilvl w:val="0"/>
          <w:numId w:val="13"/>
        </w:numPr>
        <w:tabs>
          <w:tab w:val="clear" w:pos="278"/>
        </w:tabs>
        <w:autoSpaceDE/>
        <w:autoSpaceDN/>
        <w:adjustRightInd/>
        <w:spacing w:line="240" w:lineRule="auto"/>
        <w:ind w:left="0" w:right="0" w:firstLine="709"/>
        <w:rPr>
          <w:sz w:val="22"/>
          <w:szCs w:val="22"/>
          <w:shd w:val="clear" w:color="auto" w:fill="FFFFFF"/>
        </w:rPr>
      </w:pPr>
      <w:r w:rsidRPr="0018018E">
        <w:rPr>
          <w:sz w:val="22"/>
          <w:szCs w:val="22"/>
        </w:rPr>
        <w:t xml:space="preserve">отсутствия Нанимателя в общежитии (оставления помещения Нанимателем) более </w:t>
      </w:r>
      <w:r w:rsidR="00FF5D35" w:rsidRPr="0018018E">
        <w:rPr>
          <w:sz w:val="22"/>
          <w:szCs w:val="22"/>
        </w:rPr>
        <w:t>7</w:t>
      </w:r>
      <w:r w:rsidR="00F309A8" w:rsidRPr="0018018E">
        <w:rPr>
          <w:sz w:val="22"/>
          <w:szCs w:val="22"/>
        </w:rPr>
        <w:t xml:space="preserve"> дней</w:t>
      </w:r>
      <w:r w:rsidRPr="0018018E">
        <w:rPr>
          <w:sz w:val="22"/>
          <w:szCs w:val="22"/>
        </w:rPr>
        <w:t xml:space="preserve"> без письменного предупреждения Наймодателя;</w:t>
      </w:r>
    </w:p>
    <w:p w14:paraId="1BCD0BDE" w14:textId="77777777" w:rsidR="00ED493F" w:rsidRPr="0018018E" w:rsidRDefault="00ED493F" w:rsidP="00ED493F">
      <w:pPr>
        <w:pStyle w:val="a"/>
        <w:widowControl/>
        <w:numPr>
          <w:ilvl w:val="0"/>
          <w:numId w:val="13"/>
        </w:numPr>
        <w:tabs>
          <w:tab w:val="clear" w:pos="278"/>
        </w:tabs>
        <w:autoSpaceDE/>
        <w:autoSpaceDN/>
        <w:adjustRightInd/>
        <w:spacing w:line="240" w:lineRule="auto"/>
        <w:ind w:left="0" w:right="0" w:firstLine="709"/>
        <w:rPr>
          <w:rStyle w:val="af3"/>
          <w:rFonts w:eastAsiaTheme="minorHAnsi"/>
          <w:sz w:val="22"/>
          <w:szCs w:val="22"/>
        </w:rPr>
      </w:pPr>
      <w:r w:rsidRPr="0018018E">
        <w:rPr>
          <w:sz w:val="22"/>
          <w:szCs w:val="22"/>
        </w:rPr>
        <w:t>неисполнения Нанимателем обязательств по настоящему Договору или Правил проживания (пребывания) в общежитиях Университета;</w:t>
      </w:r>
    </w:p>
    <w:p w14:paraId="244CFB8C" w14:textId="77777777" w:rsidR="00ED493F" w:rsidRPr="00A32E4A" w:rsidRDefault="00ED493F" w:rsidP="00ED493F">
      <w:pPr>
        <w:pStyle w:val="a"/>
        <w:widowControl/>
        <w:numPr>
          <w:ilvl w:val="0"/>
          <w:numId w:val="13"/>
        </w:numPr>
        <w:tabs>
          <w:tab w:val="clear" w:pos="278"/>
        </w:tabs>
        <w:autoSpaceDE/>
        <w:autoSpaceDN/>
        <w:adjustRightInd/>
        <w:spacing w:line="240" w:lineRule="auto"/>
        <w:ind w:left="0" w:right="0" w:firstLine="709"/>
        <w:rPr>
          <w:sz w:val="22"/>
          <w:szCs w:val="22"/>
        </w:rPr>
      </w:pPr>
      <w:r w:rsidRPr="00A32E4A">
        <w:rPr>
          <w:rStyle w:val="af3"/>
          <w:rFonts w:eastAsiaTheme="minorHAnsi"/>
          <w:sz w:val="22"/>
          <w:szCs w:val="22"/>
        </w:rPr>
        <w:t>в иных случаях, предусмотренных Договором, другими локально-нормативными актами Университета и законодательством Российской Федерации.</w:t>
      </w:r>
    </w:p>
    <w:p w14:paraId="385AF0AB" w14:textId="77777777" w:rsidR="00ED493F" w:rsidRPr="00A32E4A" w:rsidRDefault="00ED493F" w:rsidP="00ED493F">
      <w:pPr>
        <w:pStyle w:val="13"/>
        <w:numPr>
          <w:ilvl w:val="1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z w:val="22"/>
          <w:szCs w:val="22"/>
        </w:rPr>
        <w:t>Настоящий Договор прекращается в связи:</w:t>
      </w:r>
    </w:p>
    <w:p w14:paraId="13CF9C8D" w14:textId="77777777" w:rsidR="00ED493F" w:rsidRPr="00A32E4A" w:rsidRDefault="00ED493F" w:rsidP="00ED493F">
      <w:pPr>
        <w:pStyle w:val="a"/>
        <w:widowControl/>
        <w:numPr>
          <w:ilvl w:val="0"/>
          <w:numId w:val="13"/>
        </w:numPr>
        <w:tabs>
          <w:tab w:val="clear" w:pos="278"/>
        </w:tabs>
        <w:autoSpaceDE/>
        <w:autoSpaceDN/>
        <w:adjustRightInd/>
        <w:spacing w:line="240" w:lineRule="auto"/>
        <w:ind w:left="0" w:right="0" w:firstLine="709"/>
        <w:rPr>
          <w:rStyle w:val="af3"/>
          <w:rFonts w:eastAsiaTheme="minorHAnsi"/>
          <w:sz w:val="22"/>
          <w:szCs w:val="22"/>
        </w:rPr>
      </w:pPr>
      <w:r w:rsidRPr="00A32E4A">
        <w:rPr>
          <w:rStyle w:val="af3"/>
          <w:rFonts w:eastAsiaTheme="minorHAnsi"/>
          <w:sz w:val="22"/>
          <w:szCs w:val="22"/>
        </w:rPr>
        <w:t>с утратой (разрушением) жилого помещения;</w:t>
      </w:r>
    </w:p>
    <w:p w14:paraId="1EB58B31" w14:textId="77777777" w:rsidR="00ED493F" w:rsidRPr="00A32E4A" w:rsidRDefault="00ED493F" w:rsidP="00ED493F">
      <w:pPr>
        <w:pStyle w:val="a"/>
        <w:widowControl/>
        <w:numPr>
          <w:ilvl w:val="0"/>
          <w:numId w:val="13"/>
        </w:numPr>
        <w:tabs>
          <w:tab w:val="clear" w:pos="278"/>
        </w:tabs>
        <w:autoSpaceDE/>
        <w:autoSpaceDN/>
        <w:adjustRightInd/>
        <w:spacing w:line="240" w:lineRule="auto"/>
        <w:ind w:left="0" w:right="0" w:firstLine="709"/>
        <w:rPr>
          <w:rStyle w:val="af3"/>
          <w:rFonts w:eastAsiaTheme="minorHAnsi"/>
          <w:sz w:val="22"/>
          <w:szCs w:val="22"/>
        </w:rPr>
      </w:pPr>
      <w:r w:rsidRPr="00A32E4A">
        <w:rPr>
          <w:rStyle w:val="af3"/>
          <w:rFonts w:eastAsiaTheme="minorHAnsi"/>
          <w:sz w:val="22"/>
          <w:szCs w:val="22"/>
        </w:rPr>
        <w:t>со смертью Нанимателя;</w:t>
      </w:r>
    </w:p>
    <w:p w14:paraId="35A99298" w14:textId="6B3DBCAD" w:rsidR="00ED493F" w:rsidRPr="00A32E4A" w:rsidRDefault="00ED493F" w:rsidP="00ED493F">
      <w:pPr>
        <w:pStyle w:val="a"/>
        <w:widowControl/>
        <w:numPr>
          <w:ilvl w:val="0"/>
          <w:numId w:val="13"/>
        </w:numPr>
        <w:tabs>
          <w:tab w:val="clear" w:pos="278"/>
        </w:tabs>
        <w:autoSpaceDE/>
        <w:autoSpaceDN/>
        <w:adjustRightInd/>
        <w:spacing w:line="240" w:lineRule="auto"/>
        <w:ind w:left="0" w:right="0" w:firstLine="709"/>
        <w:rPr>
          <w:rStyle w:val="af3"/>
          <w:rFonts w:eastAsiaTheme="minorHAnsi"/>
          <w:sz w:val="22"/>
          <w:szCs w:val="22"/>
        </w:rPr>
      </w:pPr>
      <w:r w:rsidRPr="00A32E4A">
        <w:rPr>
          <w:rStyle w:val="af3"/>
          <w:rFonts w:eastAsiaTheme="minorHAnsi"/>
          <w:sz w:val="22"/>
          <w:szCs w:val="22"/>
        </w:rPr>
        <w:t>с окончанием обучения либо отчислением из ФГБОУ ВО ТГМУ Минздрава России (досрочным прекращением образовательных отношений);</w:t>
      </w:r>
    </w:p>
    <w:p w14:paraId="4569A91C" w14:textId="77777777" w:rsidR="00ED493F" w:rsidRPr="00A32E4A" w:rsidRDefault="00ED493F" w:rsidP="00ED493F">
      <w:pPr>
        <w:pStyle w:val="a"/>
        <w:widowControl/>
        <w:numPr>
          <w:ilvl w:val="0"/>
          <w:numId w:val="13"/>
        </w:numPr>
        <w:tabs>
          <w:tab w:val="clear" w:pos="278"/>
        </w:tabs>
        <w:autoSpaceDE/>
        <w:autoSpaceDN/>
        <w:adjustRightInd/>
        <w:spacing w:line="240" w:lineRule="auto"/>
        <w:ind w:left="0" w:right="0" w:firstLine="709"/>
        <w:rPr>
          <w:rStyle w:val="af3"/>
          <w:rFonts w:eastAsiaTheme="minorHAnsi"/>
          <w:sz w:val="22"/>
          <w:szCs w:val="22"/>
        </w:rPr>
      </w:pPr>
      <w:r w:rsidRPr="00A32E4A">
        <w:rPr>
          <w:rStyle w:val="af3"/>
          <w:rFonts w:eastAsiaTheme="minorHAnsi"/>
          <w:sz w:val="22"/>
          <w:szCs w:val="22"/>
        </w:rPr>
        <w:t>с окончанием срока действия Договора;</w:t>
      </w:r>
    </w:p>
    <w:p w14:paraId="0189737D" w14:textId="77777777" w:rsidR="00ED493F" w:rsidRPr="00A32E4A" w:rsidRDefault="00ED493F" w:rsidP="00ED493F">
      <w:pPr>
        <w:pStyle w:val="a"/>
        <w:widowControl/>
        <w:numPr>
          <w:ilvl w:val="0"/>
          <w:numId w:val="13"/>
        </w:numPr>
        <w:tabs>
          <w:tab w:val="clear" w:pos="278"/>
        </w:tabs>
        <w:autoSpaceDE/>
        <w:autoSpaceDN/>
        <w:adjustRightInd/>
        <w:spacing w:line="240" w:lineRule="auto"/>
        <w:ind w:left="0" w:right="0" w:firstLine="709"/>
        <w:rPr>
          <w:rStyle w:val="af3"/>
          <w:rFonts w:eastAsiaTheme="minorHAnsi"/>
          <w:sz w:val="22"/>
          <w:szCs w:val="22"/>
        </w:rPr>
      </w:pPr>
      <w:r w:rsidRPr="00A32E4A">
        <w:rPr>
          <w:rStyle w:val="af3"/>
          <w:rFonts w:eastAsiaTheme="minorHAnsi"/>
          <w:sz w:val="22"/>
          <w:szCs w:val="22"/>
        </w:rPr>
        <w:t>по иным предусмотренным законодательством Российской Федерации, локальными нормативными актами Университета основаниям.</w:t>
      </w:r>
    </w:p>
    <w:p w14:paraId="11202D7F" w14:textId="77777777" w:rsidR="00ED493F" w:rsidRPr="00A32E4A" w:rsidRDefault="00ED493F" w:rsidP="00ED493F">
      <w:pPr>
        <w:pStyle w:val="13"/>
        <w:numPr>
          <w:ilvl w:val="1"/>
          <w:numId w:val="11"/>
        </w:numPr>
        <w:shd w:val="clear" w:color="auto" w:fill="auto"/>
        <w:spacing w:before="0" w:line="240" w:lineRule="auto"/>
        <w:rPr>
          <w:b w:val="0"/>
          <w:spacing w:val="0"/>
          <w:sz w:val="22"/>
          <w:szCs w:val="22"/>
        </w:rPr>
      </w:pPr>
      <w:r w:rsidRPr="00A32E4A">
        <w:rPr>
          <w:b w:val="0"/>
          <w:sz w:val="22"/>
          <w:szCs w:val="22"/>
        </w:rPr>
        <w:t>В случае расторжения или прекращения настоящего Договора Наниматель должен освободить жилое помещение, сдать помещение и весь полученный в пользование инвентарь в надлежащем состоянии в течение 3 (трёх) календарных дней:</w:t>
      </w:r>
    </w:p>
    <w:p w14:paraId="1A7E25A0" w14:textId="2111B5BB" w:rsidR="00ED493F" w:rsidRPr="00A32E4A" w:rsidRDefault="00ED493F" w:rsidP="00ED493F">
      <w:pPr>
        <w:pStyle w:val="a"/>
        <w:widowControl/>
        <w:numPr>
          <w:ilvl w:val="0"/>
          <w:numId w:val="13"/>
        </w:numPr>
        <w:tabs>
          <w:tab w:val="clear" w:pos="278"/>
        </w:tabs>
        <w:autoSpaceDE/>
        <w:autoSpaceDN/>
        <w:adjustRightInd/>
        <w:spacing w:line="240" w:lineRule="auto"/>
        <w:ind w:left="0" w:right="0" w:firstLine="709"/>
        <w:contextualSpacing w:val="0"/>
        <w:rPr>
          <w:rStyle w:val="af3"/>
          <w:rFonts w:eastAsiaTheme="minorHAnsi"/>
          <w:sz w:val="22"/>
          <w:szCs w:val="22"/>
        </w:rPr>
      </w:pPr>
      <w:r w:rsidRPr="00A32E4A">
        <w:rPr>
          <w:rStyle w:val="af3"/>
          <w:rFonts w:eastAsiaTheme="minorHAnsi"/>
          <w:sz w:val="22"/>
          <w:szCs w:val="22"/>
        </w:rPr>
        <w:t>при отчислении (досрочном прекращении образовательных</w:t>
      </w:r>
      <w:r w:rsidR="006F58B1">
        <w:rPr>
          <w:rStyle w:val="af3"/>
          <w:rFonts w:eastAsiaTheme="minorHAnsi"/>
          <w:sz w:val="22"/>
          <w:szCs w:val="22"/>
        </w:rPr>
        <w:t xml:space="preserve"> отношений</w:t>
      </w:r>
      <w:r w:rsidRPr="00A32E4A">
        <w:rPr>
          <w:rStyle w:val="af3"/>
          <w:rFonts w:eastAsiaTheme="minorHAnsi"/>
          <w:sz w:val="22"/>
          <w:szCs w:val="22"/>
        </w:rPr>
        <w:t xml:space="preserve"> – с момента подписания приказа;</w:t>
      </w:r>
    </w:p>
    <w:p w14:paraId="74762AD9" w14:textId="77777777" w:rsidR="00ED493F" w:rsidRPr="00A32E4A" w:rsidRDefault="00ED493F" w:rsidP="00ED493F">
      <w:pPr>
        <w:pStyle w:val="a"/>
        <w:widowControl/>
        <w:numPr>
          <w:ilvl w:val="0"/>
          <w:numId w:val="13"/>
        </w:numPr>
        <w:tabs>
          <w:tab w:val="clear" w:pos="278"/>
        </w:tabs>
        <w:autoSpaceDE/>
        <w:autoSpaceDN/>
        <w:adjustRightInd/>
        <w:spacing w:line="240" w:lineRule="auto"/>
        <w:ind w:left="0" w:right="0" w:firstLine="709"/>
        <w:contextualSpacing w:val="0"/>
        <w:rPr>
          <w:rStyle w:val="af3"/>
          <w:rFonts w:eastAsiaTheme="minorHAnsi"/>
          <w:sz w:val="22"/>
          <w:szCs w:val="22"/>
        </w:rPr>
      </w:pPr>
      <w:r w:rsidRPr="00A32E4A">
        <w:rPr>
          <w:rStyle w:val="af3"/>
          <w:rFonts w:eastAsiaTheme="minorHAnsi"/>
          <w:sz w:val="22"/>
          <w:szCs w:val="22"/>
        </w:rPr>
        <w:lastRenderedPageBreak/>
        <w:t>по собственному желанию – с момента подачи личного заявления о расторжении настоящего Договора;</w:t>
      </w:r>
    </w:p>
    <w:p w14:paraId="4008E6F3" w14:textId="5FDABCBF" w:rsidR="00ED493F" w:rsidRPr="00A32E4A" w:rsidRDefault="00ED493F" w:rsidP="00D51D18">
      <w:pPr>
        <w:pStyle w:val="a"/>
        <w:widowControl/>
        <w:numPr>
          <w:ilvl w:val="0"/>
          <w:numId w:val="13"/>
        </w:numPr>
        <w:tabs>
          <w:tab w:val="clear" w:pos="278"/>
        </w:tabs>
        <w:autoSpaceDE/>
        <w:autoSpaceDN/>
        <w:adjustRightInd/>
        <w:spacing w:line="240" w:lineRule="auto"/>
        <w:ind w:left="0" w:right="0" w:firstLine="709"/>
        <w:contextualSpacing w:val="0"/>
        <w:rPr>
          <w:sz w:val="22"/>
          <w:szCs w:val="22"/>
          <w:shd w:val="clear" w:color="auto" w:fill="FFFFFF"/>
        </w:rPr>
      </w:pPr>
      <w:r w:rsidRPr="00A32E4A">
        <w:rPr>
          <w:rStyle w:val="af3"/>
          <w:rFonts w:eastAsiaTheme="minorHAnsi"/>
          <w:sz w:val="22"/>
          <w:szCs w:val="22"/>
        </w:rPr>
        <w:t>по инициативе Наймодателя – с момента подписания приказа (распоряжения) о выселении из общежития.</w:t>
      </w:r>
    </w:p>
    <w:p w14:paraId="3090CDC6" w14:textId="2E4D7C85" w:rsidR="00ED493F" w:rsidRPr="00A32E4A" w:rsidRDefault="00D51D18" w:rsidP="00ED493F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A32E4A">
        <w:rPr>
          <w:color w:val="auto"/>
          <w:sz w:val="22"/>
          <w:szCs w:val="22"/>
        </w:rPr>
        <w:t>5.6</w:t>
      </w:r>
      <w:r w:rsidR="00ED493F" w:rsidRPr="00A32E4A">
        <w:rPr>
          <w:color w:val="auto"/>
          <w:sz w:val="22"/>
          <w:szCs w:val="22"/>
        </w:rPr>
        <w:t>.</w:t>
      </w:r>
      <w:r w:rsidRPr="00A32E4A">
        <w:rPr>
          <w:color w:val="auto"/>
          <w:sz w:val="22"/>
          <w:szCs w:val="22"/>
        </w:rPr>
        <w:t xml:space="preserve"> </w:t>
      </w:r>
      <w:r w:rsidR="00ED493F" w:rsidRPr="00A32E4A">
        <w:rPr>
          <w:color w:val="auto"/>
          <w:sz w:val="22"/>
          <w:szCs w:val="22"/>
        </w:rPr>
        <w:t>В случае изменения порядка эксплуатации здания (общежития) (целей использования, предназначения, передачи здания и т.д.) настоящий Договор может быть расторгнут досрочно.</w:t>
      </w:r>
    </w:p>
    <w:p w14:paraId="3E32E212" w14:textId="55B71850" w:rsidR="00ED493F" w:rsidRPr="00A32E4A" w:rsidRDefault="00ED493F" w:rsidP="00ED493F">
      <w:pPr>
        <w:pStyle w:val="Default"/>
        <w:ind w:firstLine="709"/>
        <w:jc w:val="both"/>
        <w:rPr>
          <w:color w:val="auto"/>
          <w:sz w:val="22"/>
          <w:szCs w:val="22"/>
        </w:rPr>
      </w:pPr>
    </w:p>
    <w:p w14:paraId="4117AEC5" w14:textId="77777777" w:rsidR="00ED493F" w:rsidRPr="00A32E4A" w:rsidRDefault="00ED493F" w:rsidP="00ED493F">
      <w:pPr>
        <w:pStyle w:val="Default"/>
        <w:ind w:firstLine="709"/>
        <w:jc w:val="both"/>
        <w:rPr>
          <w:color w:val="auto"/>
          <w:sz w:val="22"/>
          <w:szCs w:val="22"/>
        </w:rPr>
      </w:pPr>
    </w:p>
    <w:p w14:paraId="44989A6D" w14:textId="77777777" w:rsidR="00ED493F" w:rsidRPr="00A32E4A" w:rsidRDefault="00ED493F" w:rsidP="00ED493F">
      <w:pPr>
        <w:pStyle w:val="13"/>
        <w:numPr>
          <w:ilvl w:val="0"/>
          <w:numId w:val="11"/>
        </w:numPr>
        <w:shd w:val="clear" w:color="auto" w:fill="auto"/>
        <w:tabs>
          <w:tab w:val="left" w:pos="0"/>
        </w:tabs>
        <w:spacing w:before="0" w:after="120" w:line="240" w:lineRule="auto"/>
        <w:ind w:left="142" w:firstLine="567"/>
        <w:jc w:val="center"/>
        <w:rPr>
          <w:spacing w:val="0"/>
          <w:sz w:val="22"/>
          <w:szCs w:val="22"/>
        </w:rPr>
      </w:pPr>
      <w:r w:rsidRPr="00A32E4A">
        <w:rPr>
          <w:spacing w:val="0"/>
          <w:sz w:val="22"/>
          <w:szCs w:val="22"/>
        </w:rPr>
        <w:t>Ответственность сторон</w:t>
      </w:r>
    </w:p>
    <w:p w14:paraId="2D691FCA" w14:textId="77777777" w:rsidR="00ED493F" w:rsidRPr="00A32E4A" w:rsidRDefault="00ED493F" w:rsidP="00F309A8">
      <w:pPr>
        <w:pStyle w:val="13"/>
        <w:numPr>
          <w:ilvl w:val="1"/>
          <w:numId w:val="11"/>
        </w:numPr>
        <w:shd w:val="clear" w:color="auto" w:fill="auto"/>
        <w:spacing w:before="0" w:line="240" w:lineRule="auto"/>
        <w:rPr>
          <w:b w:val="0"/>
          <w:sz w:val="22"/>
          <w:szCs w:val="22"/>
        </w:rPr>
      </w:pPr>
      <w:r w:rsidRPr="00A32E4A">
        <w:rPr>
          <w:b w:val="0"/>
          <w:sz w:val="22"/>
          <w:szCs w:val="22"/>
        </w:rPr>
        <w:t>За неисполнение или ненадлежащее выполнение сторонами условий настоящего договора стороны несут ответственность в соответствии с действующим законодательством.</w:t>
      </w:r>
    </w:p>
    <w:p w14:paraId="34F55A35" w14:textId="77777777" w:rsidR="00ED493F" w:rsidRPr="00A32E4A" w:rsidRDefault="00ED493F" w:rsidP="00F309A8">
      <w:pPr>
        <w:pStyle w:val="Default"/>
        <w:ind w:firstLine="709"/>
        <w:rPr>
          <w:color w:val="auto"/>
          <w:sz w:val="22"/>
          <w:szCs w:val="22"/>
        </w:rPr>
      </w:pPr>
    </w:p>
    <w:p w14:paraId="43926438" w14:textId="77777777" w:rsidR="00ED493F" w:rsidRPr="00A32E4A" w:rsidRDefault="00ED493F" w:rsidP="00F309A8">
      <w:pPr>
        <w:pStyle w:val="13"/>
        <w:numPr>
          <w:ilvl w:val="0"/>
          <w:numId w:val="11"/>
        </w:numPr>
        <w:shd w:val="clear" w:color="auto" w:fill="auto"/>
        <w:tabs>
          <w:tab w:val="left" w:pos="0"/>
        </w:tabs>
        <w:spacing w:before="0" w:after="120" w:line="240" w:lineRule="auto"/>
        <w:ind w:left="142" w:firstLine="709"/>
        <w:jc w:val="center"/>
        <w:rPr>
          <w:spacing w:val="0"/>
          <w:sz w:val="22"/>
          <w:szCs w:val="22"/>
        </w:rPr>
      </w:pPr>
      <w:r w:rsidRPr="00A32E4A">
        <w:rPr>
          <w:spacing w:val="0"/>
          <w:sz w:val="22"/>
          <w:szCs w:val="22"/>
        </w:rPr>
        <w:t>Иные условия</w:t>
      </w:r>
    </w:p>
    <w:p w14:paraId="621B7E53" w14:textId="77777777" w:rsidR="00ED493F" w:rsidRPr="00A32E4A" w:rsidRDefault="00ED493F" w:rsidP="00F309A8">
      <w:pPr>
        <w:pStyle w:val="13"/>
        <w:numPr>
          <w:ilvl w:val="1"/>
          <w:numId w:val="11"/>
        </w:numPr>
        <w:shd w:val="clear" w:color="auto" w:fill="auto"/>
        <w:spacing w:before="0" w:line="240" w:lineRule="auto"/>
        <w:rPr>
          <w:b w:val="0"/>
          <w:sz w:val="22"/>
          <w:szCs w:val="22"/>
        </w:rPr>
      </w:pPr>
      <w:r w:rsidRPr="00A32E4A">
        <w:rPr>
          <w:b w:val="0"/>
          <w:sz w:val="22"/>
          <w:szCs w:val="22"/>
        </w:rPr>
        <w:t>Споры, которые могут возникнуть между сторонами по настоящему Договору, разрешаются в порядке, предусмотренном законодательством.</w:t>
      </w:r>
    </w:p>
    <w:p w14:paraId="09A89DCC" w14:textId="1D11F766" w:rsidR="00087610" w:rsidRPr="00A32E4A" w:rsidRDefault="00087610" w:rsidP="00F309A8">
      <w:pPr>
        <w:pStyle w:val="a"/>
        <w:numPr>
          <w:ilvl w:val="1"/>
          <w:numId w:val="11"/>
        </w:numPr>
        <w:spacing w:line="240" w:lineRule="auto"/>
        <w:rPr>
          <w:rFonts w:eastAsia="Times New Roman"/>
          <w:bCs/>
          <w:spacing w:val="-1"/>
          <w:sz w:val="22"/>
          <w:szCs w:val="22"/>
        </w:rPr>
      </w:pPr>
      <w:r w:rsidRPr="00A32E4A">
        <w:rPr>
          <w:rFonts w:eastAsia="Times New Roman"/>
          <w:bCs/>
          <w:spacing w:val="-1"/>
          <w:sz w:val="22"/>
          <w:szCs w:val="22"/>
        </w:rPr>
        <w:t xml:space="preserve">Настоящий Договор составлен в двух экземплярах, имеющих одинаковую юридическую силу, по одному для каждой из Сторон. </w:t>
      </w:r>
    </w:p>
    <w:p w14:paraId="3182FC26" w14:textId="77777777" w:rsidR="00087610" w:rsidRPr="00A32E4A" w:rsidRDefault="00087610" w:rsidP="00F309A8">
      <w:pPr>
        <w:pStyle w:val="13"/>
        <w:numPr>
          <w:ilvl w:val="1"/>
          <w:numId w:val="11"/>
        </w:numPr>
        <w:shd w:val="clear" w:color="auto" w:fill="auto"/>
        <w:spacing w:before="0" w:line="240" w:lineRule="auto"/>
        <w:rPr>
          <w:b w:val="0"/>
          <w:sz w:val="22"/>
          <w:szCs w:val="22"/>
        </w:rPr>
      </w:pPr>
      <w:r w:rsidRPr="00A32E4A">
        <w:rPr>
          <w:b w:val="0"/>
          <w:sz w:val="22"/>
          <w:szCs w:val="22"/>
        </w:rPr>
        <w:t xml:space="preserve">Наниматель ознакомлен и согласен: </w:t>
      </w:r>
    </w:p>
    <w:p w14:paraId="09101998" w14:textId="77777777" w:rsidR="00087610" w:rsidRPr="00A32E4A" w:rsidRDefault="00087610" w:rsidP="007D1A3B">
      <w:pPr>
        <w:pStyle w:val="13"/>
        <w:shd w:val="clear" w:color="auto" w:fill="auto"/>
        <w:spacing w:before="0" w:line="240" w:lineRule="auto"/>
        <w:ind w:left="709"/>
        <w:rPr>
          <w:b w:val="0"/>
          <w:sz w:val="22"/>
          <w:szCs w:val="22"/>
        </w:rPr>
      </w:pPr>
      <w:r w:rsidRPr="00A32E4A">
        <w:rPr>
          <w:b w:val="0"/>
          <w:sz w:val="22"/>
          <w:szCs w:val="22"/>
        </w:rPr>
        <w:t>- с Правилами проживания (пребывания) в общежитиях ФГБОУ ВО ТГМУ Минздрава России; Правилами безопасности и пожарной безопасности, Правилами внутреннего распорядка;</w:t>
      </w:r>
    </w:p>
    <w:p w14:paraId="49B2A340" w14:textId="77777777" w:rsidR="00087610" w:rsidRPr="00A32E4A" w:rsidRDefault="00087610" w:rsidP="007D1A3B">
      <w:pPr>
        <w:pStyle w:val="13"/>
        <w:shd w:val="clear" w:color="auto" w:fill="auto"/>
        <w:spacing w:before="0" w:line="240" w:lineRule="auto"/>
        <w:ind w:left="709"/>
        <w:rPr>
          <w:b w:val="0"/>
          <w:sz w:val="22"/>
          <w:szCs w:val="22"/>
        </w:rPr>
      </w:pPr>
      <w:r w:rsidRPr="00A32E4A">
        <w:rPr>
          <w:b w:val="0"/>
          <w:sz w:val="22"/>
          <w:szCs w:val="22"/>
        </w:rPr>
        <w:t xml:space="preserve">- с Положением о студенческом общежитии ФГБОУ ВО ТГМУ Минздрава России; </w:t>
      </w:r>
    </w:p>
    <w:p w14:paraId="652DAF94" w14:textId="77777777" w:rsidR="00087610" w:rsidRPr="00A32E4A" w:rsidRDefault="00087610" w:rsidP="007D1A3B">
      <w:pPr>
        <w:pStyle w:val="13"/>
        <w:shd w:val="clear" w:color="auto" w:fill="auto"/>
        <w:spacing w:before="0" w:line="240" w:lineRule="auto"/>
        <w:ind w:left="709"/>
        <w:rPr>
          <w:b w:val="0"/>
          <w:sz w:val="22"/>
          <w:szCs w:val="22"/>
        </w:rPr>
      </w:pPr>
      <w:r w:rsidRPr="00A32E4A">
        <w:rPr>
          <w:b w:val="0"/>
          <w:sz w:val="22"/>
          <w:szCs w:val="22"/>
        </w:rPr>
        <w:t>- с размером платы за проживание.</w:t>
      </w:r>
    </w:p>
    <w:p w14:paraId="68D2C5C9" w14:textId="57A959FA" w:rsidR="00ED493F" w:rsidRPr="00A32E4A" w:rsidRDefault="00087610" w:rsidP="00F309A8">
      <w:pPr>
        <w:pStyle w:val="a"/>
        <w:numPr>
          <w:ilvl w:val="1"/>
          <w:numId w:val="11"/>
        </w:numPr>
        <w:rPr>
          <w:rFonts w:eastAsia="Times New Roman"/>
          <w:bCs/>
          <w:spacing w:val="-1"/>
          <w:sz w:val="22"/>
          <w:szCs w:val="22"/>
        </w:rPr>
      </w:pPr>
      <w:r w:rsidRPr="00A32E4A">
        <w:rPr>
          <w:rFonts w:eastAsia="Times New Roman"/>
          <w:bCs/>
          <w:spacing w:val="-1"/>
          <w:sz w:val="22"/>
          <w:szCs w:val="22"/>
        </w:rPr>
        <w:t>Приложение № 1 «Акт приема-передачи жилого помещения».</w:t>
      </w:r>
    </w:p>
    <w:p w14:paraId="5CE026CB" w14:textId="453064A6" w:rsidR="000C3459" w:rsidRPr="00A32E4A" w:rsidRDefault="000C3459" w:rsidP="000C3459">
      <w:pPr>
        <w:widowControl w:val="0"/>
        <w:numPr>
          <w:ilvl w:val="0"/>
          <w:numId w:val="11"/>
        </w:numPr>
        <w:tabs>
          <w:tab w:val="left" w:pos="0"/>
        </w:tabs>
        <w:spacing w:after="120" w:line="240" w:lineRule="auto"/>
        <w:ind w:left="142" w:firstLine="567"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  <w:r w:rsidRPr="00A32E4A">
        <w:rPr>
          <w:rFonts w:ascii="Times New Roman" w:eastAsia="Times New Roman" w:hAnsi="Times New Roman" w:cs="Times New Roman"/>
          <w:b/>
          <w:bCs/>
        </w:rPr>
        <w:t>Реквизиты и подписи сторон</w:t>
      </w:r>
    </w:p>
    <w:tbl>
      <w:tblPr>
        <w:tblStyle w:val="a4"/>
        <w:tblW w:w="1040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0"/>
        <w:gridCol w:w="5350"/>
      </w:tblGrid>
      <w:tr w:rsidR="00A32E4A" w:rsidRPr="00A32E4A" w14:paraId="72F78683" w14:textId="77777777" w:rsidTr="00ED493F">
        <w:trPr>
          <w:trHeight w:val="5235"/>
        </w:trPr>
        <w:tc>
          <w:tcPr>
            <w:tcW w:w="5050" w:type="dxa"/>
          </w:tcPr>
          <w:p w14:paraId="406AFC7D" w14:textId="77777777" w:rsidR="00ED493F" w:rsidRPr="00A32E4A" w:rsidRDefault="00ED493F" w:rsidP="00ED493F">
            <w:pPr>
              <w:pStyle w:val="21"/>
              <w:shd w:val="clear" w:color="auto" w:fill="auto"/>
              <w:tabs>
                <w:tab w:val="left" w:pos="298"/>
              </w:tabs>
              <w:spacing w:line="240" w:lineRule="auto"/>
              <w:ind w:left="20"/>
              <w:jc w:val="center"/>
              <w:rPr>
                <w:b/>
                <w:sz w:val="22"/>
                <w:szCs w:val="22"/>
              </w:rPr>
            </w:pPr>
            <w:r w:rsidRPr="00A32E4A">
              <w:rPr>
                <w:b/>
                <w:sz w:val="22"/>
                <w:szCs w:val="22"/>
              </w:rPr>
              <w:t>Наймодатель:</w:t>
            </w:r>
          </w:p>
          <w:p w14:paraId="63650CDE" w14:textId="77777777" w:rsidR="00ED493F" w:rsidRPr="00A32E4A" w:rsidRDefault="00ED493F" w:rsidP="00ED493F">
            <w:pPr>
              <w:pStyle w:val="21"/>
              <w:shd w:val="clear" w:color="auto" w:fill="auto"/>
              <w:tabs>
                <w:tab w:val="left" w:pos="298"/>
              </w:tabs>
              <w:spacing w:line="240" w:lineRule="auto"/>
              <w:ind w:left="20"/>
              <w:jc w:val="center"/>
              <w:rPr>
                <w:b/>
                <w:sz w:val="22"/>
                <w:szCs w:val="22"/>
              </w:rPr>
            </w:pPr>
          </w:p>
          <w:p w14:paraId="36AB8919" w14:textId="77777777" w:rsidR="00ED493F" w:rsidRPr="00A32E4A" w:rsidRDefault="00ED493F" w:rsidP="00ED493F">
            <w:pPr>
              <w:pStyle w:val="21"/>
              <w:tabs>
                <w:tab w:val="left" w:pos="298"/>
              </w:tabs>
              <w:spacing w:line="240" w:lineRule="auto"/>
              <w:ind w:left="20"/>
              <w:rPr>
                <w:sz w:val="22"/>
                <w:szCs w:val="22"/>
              </w:rPr>
            </w:pPr>
            <w:r w:rsidRPr="00A32E4A">
              <w:rPr>
                <w:sz w:val="22"/>
                <w:szCs w:val="22"/>
              </w:rPr>
              <w:t>ФГБОУ ВО ТГМУ Минздрава России</w:t>
            </w:r>
          </w:p>
          <w:p w14:paraId="6DB765DC" w14:textId="77777777" w:rsidR="00ED493F" w:rsidRPr="00A32E4A" w:rsidRDefault="00ED493F" w:rsidP="00ED493F">
            <w:pPr>
              <w:pStyle w:val="21"/>
              <w:tabs>
                <w:tab w:val="left" w:pos="298"/>
              </w:tabs>
              <w:spacing w:line="240" w:lineRule="auto"/>
              <w:ind w:left="20"/>
              <w:rPr>
                <w:sz w:val="22"/>
                <w:szCs w:val="22"/>
              </w:rPr>
            </w:pPr>
            <w:r w:rsidRPr="00A32E4A">
              <w:rPr>
                <w:sz w:val="22"/>
                <w:szCs w:val="22"/>
              </w:rPr>
              <w:t>690002, г. Владивосток, пр-т Острякова, 2</w:t>
            </w:r>
          </w:p>
          <w:p w14:paraId="2FCBAAB3" w14:textId="77777777" w:rsidR="00ED493F" w:rsidRPr="00A32E4A" w:rsidRDefault="00ED493F" w:rsidP="00ED493F">
            <w:pPr>
              <w:pStyle w:val="21"/>
              <w:tabs>
                <w:tab w:val="left" w:pos="298"/>
              </w:tabs>
              <w:spacing w:line="240" w:lineRule="auto"/>
              <w:ind w:left="20"/>
              <w:rPr>
                <w:sz w:val="22"/>
                <w:szCs w:val="22"/>
              </w:rPr>
            </w:pPr>
            <w:r w:rsidRPr="00A32E4A">
              <w:rPr>
                <w:sz w:val="22"/>
                <w:szCs w:val="22"/>
              </w:rPr>
              <w:t>ИНН 2538017661 КПП 253801001</w:t>
            </w:r>
          </w:p>
          <w:p w14:paraId="33605F95" w14:textId="77777777" w:rsidR="00ED493F" w:rsidRPr="00A32E4A" w:rsidRDefault="00ED493F" w:rsidP="00ED493F">
            <w:pPr>
              <w:pStyle w:val="21"/>
              <w:tabs>
                <w:tab w:val="left" w:pos="298"/>
              </w:tabs>
              <w:spacing w:line="240" w:lineRule="auto"/>
              <w:ind w:left="20"/>
              <w:rPr>
                <w:sz w:val="22"/>
                <w:szCs w:val="22"/>
              </w:rPr>
            </w:pPr>
            <w:r w:rsidRPr="00A32E4A">
              <w:rPr>
                <w:sz w:val="22"/>
                <w:szCs w:val="22"/>
              </w:rPr>
              <w:t xml:space="preserve">получатель: УФК по Приморскому краю </w:t>
            </w:r>
          </w:p>
          <w:p w14:paraId="133FA6B5" w14:textId="77777777" w:rsidR="00ED493F" w:rsidRPr="00A32E4A" w:rsidRDefault="00ED493F" w:rsidP="00ED493F">
            <w:pPr>
              <w:pStyle w:val="21"/>
              <w:tabs>
                <w:tab w:val="left" w:pos="298"/>
              </w:tabs>
              <w:spacing w:line="240" w:lineRule="auto"/>
              <w:ind w:left="20"/>
              <w:rPr>
                <w:sz w:val="22"/>
                <w:szCs w:val="22"/>
              </w:rPr>
            </w:pPr>
            <w:r w:rsidRPr="00A32E4A">
              <w:rPr>
                <w:sz w:val="22"/>
                <w:szCs w:val="22"/>
              </w:rPr>
              <w:t xml:space="preserve">(ФГБОУ ВО ТГМУ Минздрава России </w:t>
            </w:r>
          </w:p>
          <w:p w14:paraId="0BEB1D7D" w14:textId="77777777" w:rsidR="00ED493F" w:rsidRPr="00A32E4A" w:rsidRDefault="00ED493F" w:rsidP="00ED493F">
            <w:pPr>
              <w:pStyle w:val="21"/>
              <w:tabs>
                <w:tab w:val="left" w:pos="298"/>
              </w:tabs>
              <w:spacing w:line="240" w:lineRule="auto"/>
              <w:ind w:left="20"/>
              <w:rPr>
                <w:sz w:val="22"/>
                <w:szCs w:val="22"/>
              </w:rPr>
            </w:pPr>
            <w:r w:rsidRPr="00A32E4A">
              <w:rPr>
                <w:sz w:val="22"/>
                <w:szCs w:val="22"/>
              </w:rPr>
              <w:t xml:space="preserve">л/с 20206U98150) </w:t>
            </w:r>
          </w:p>
          <w:p w14:paraId="55D6EC92" w14:textId="77777777" w:rsidR="00ED493F" w:rsidRPr="00A32E4A" w:rsidRDefault="00ED493F" w:rsidP="00ED493F">
            <w:pPr>
              <w:pStyle w:val="21"/>
              <w:tabs>
                <w:tab w:val="left" w:pos="298"/>
              </w:tabs>
              <w:spacing w:line="240" w:lineRule="auto"/>
              <w:ind w:left="20"/>
              <w:rPr>
                <w:sz w:val="22"/>
                <w:szCs w:val="22"/>
              </w:rPr>
            </w:pPr>
            <w:r w:rsidRPr="00A32E4A">
              <w:rPr>
                <w:sz w:val="22"/>
                <w:szCs w:val="22"/>
              </w:rPr>
              <w:t xml:space="preserve">расчетный счет: 40102810545370000012 </w:t>
            </w:r>
          </w:p>
          <w:p w14:paraId="313E84AB" w14:textId="77777777" w:rsidR="00ED493F" w:rsidRPr="00A32E4A" w:rsidRDefault="00ED493F" w:rsidP="00ED493F">
            <w:pPr>
              <w:pStyle w:val="21"/>
              <w:tabs>
                <w:tab w:val="left" w:pos="298"/>
              </w:tabs>
              <w:spacing w:line="240" w:lineRule="auto"/>
              <w:ind w:left="20"/>
              <w:rPr>
                <w:sz w:val="22"/>
                <w:szCs w:val="22"/>
              </w:rPr>
            </w:pPr>
            <w:r w:rsidRPr="00A32E4A">
              <w:rPr>
                <w:sz w:val="22"/>
                <w:szCs w:val="22"/>
              </w:rPr>
              <w:t xml:space="preserve">номер казначейского/с: 03214643000000012000 в ДАЛЬНЕВОСТОЧНОЕ ГУ БАНКА РОССИИ// </w:t>
            </w:r>
            <w:r w:rsidRPr="00A32E4A">
              <w:rPr>
                <w:sz w:val="22"/>
                <w:szCs w:val="22"/>
              </w:rPr>
              <w:br/>
              <w:t xml:space="preserve">УФК по Приморскому краю г. Владивосток </w:t>
            </w:r>
          </w:p>
          <w:p w14:paraId="46744F9D" w14:textId="77777777" w:rsidR="00ED493F" w:rsidRPr="00A32E4A" w:rsidRDefault="00ED493F" w:rsidP="00ED493F">
            <w:pPr>
              <w:pStyle w:val="21"/>
              <w:tabs>
                <w:tab w:val="left" w:pos="298"/>
              </w:tabs>
              <w:spacing w:line="240" w:lineRule="auto"/>
              <w:ind w:left="20"/>
              <w:rPr>
                <w:sz w:val="22"/>
                <w:szCs w:val="22"/>
              </w:rPr>
            </w:pPr>
            <w:r w:rsidRPr="00A32E4A">
              <w:rPr>
                <w:sz w:val="22"/>
                <w:szCs w:val="22"/>
              </w:rPr>
              <w:t xml:space="preserve">БИК: 010507002 </w:t>
            </w:r>
          </w:p>
          <w:p w14:paraId="1FCB2BF3" w14:textId="77777777" w:rsidR="00087610" w:rsidRPr="00A32E4A" w:rsidRDefault="00087610" w:rsidP="00087610">
            <w:pPr>
              <w:shd w:val="clear" w:color="auto" w:fill="FFFFFF"/>
              <w:ind w:left="20"/>
              <w:rPr>
                <w:rFonts w:ascii="Times New Roman" w:eastAsia="Times New Roman" w:hAnsi="Times New Roman" w:cs="Times New Roman"/>
              </w:rPr>
            </w:pPr>
            <w:r w:rsidRPr="00A32E4A">
              <w:rPr>
                <w:rFonts w:ascii="Times New Roman" w:eastAsia="Times New Roman" w:hAnsi="Times New Roman" w:cs="Times New Roman"/>
              </w:rPr>
              <w:t>КОД дохода: 00000000000000000130</w:t>
            </w:r>
          </w:p>
          <w:p w14:paraId="5061BF60" w14:textId="77777777" w:rsidR="00087610" w:rsidRPr="00A32E4A" w:rsidRDefault="00087610" w:rsidP="00087610">
            <w:pPr>
              <w:shd w:val="clear" w:color="auto" w:fill="FFFFFF"/>
              <w:ind w:left="20"/>
              <w:rPr>
                <w:rFonts w:ascii="Times New Roman" w:eastAsia="Times New Roman" w:hAnsi="Times New Roman" w:cs="Times New Roman"/>
              </w:rPr>
            </w:pPr>
            <w:r w:rsidRPr="00A32E4A">
              <w:rPr>
                <w:rFonts w:ascii="Times New Roman" w:eastAsia="Times New Roman" w:hAnsi="Times New Roman" w:cs="Times New Roman"/>
              </w:rPr>
              <w:t>ОКТМО: 05701000001</w:t>
            </w:r>
          </w:p>
          <w:p w14:paraId="50F7A542" w14:textId="77777777" w:rsidR="00087610" w:rsidRPr="00A32E4A" w:rsidRDefault="00087610" w:rsidP="00087610">
            <w:pPr>
              <w:ind w:right="240"/>
              <w:rPr>
                <w:rFonts w:ascii="Times New Roman" w:eastAsia="Times New Roman" w:hAnsi="Times New Roman" w:cs="Times New Roman"/>
              </w:rPr>
            </w:pPr>
            <w:r w:rsidRPr="00A32E4A">
              <w:rPr>
                <w:rFonts w:ascii="Times New Roman" w:eastAsia="Times New Roman" w:hAnsi="Times New Roman" w:cs="Times New Roman"/>
              </w:rPr>
              <w:t xml:space="preserve">ОГРН 1022501895877 </w:t>
            </w:r>
          </w:p>
          <w:p w14:paraId="478BB795" w14:textId="77777777" w:rsidR="00087610" w:rsidRPr="00A32E4A" w:rsidRDefault="00087610" w:rsidP="00087610">
            <w:pPr>
              <w:ind w:right="240"/>
              <w:rPr>
                <w:rFonts w:ascii="Times New Roman" w:eastAsia="Times New Roman" w:hAnsi="Times New Roman" w:cs="Times New Roman"/>
              </w:rPr>
            </w:pPr>
            <w:r w:rsidRPr="00A32E4A">
              <w:rPr>
                <w:rFonts w:ascii="Times New Roman" w:eastAsia="Times New Roman" w:hAnsi="Times New Roman" w:cs="Times New Roman"/>
              </w:rPr>
              <w:t xml:space="preserve">Тел.: (423) 259-31-62 </w:t>
            </w:r>
          </w:p>
          <w:p w14:paraId="7F91FB4D" w14:textId="77777777" w:rsidR="00ED493F" w:rsidRPr="00A32E4A" w:rsidRDefault="00ED493F" w:rsidP="00ED493F">
            <w:pPr>
              <w:pStyle w:val="21"/>
              <w:shd w:val="clear" w:color="auto" w:fill="auto"/>
              <w:spacing w:line="240" w:lineRule="auto"/>
              <w:rPr>
                <w:sz w:val="22"/>
                <w:szCs w:val="22"/>
              </w:rPr>
            </w:pPr>
          </w:p>
          <w:p w14:paraId="1E62AF49" w14:textId="77777777" w:rsidR="00ED493F" w:rsidRPr="00A32E4A" w:rsidRDefault="00ED493F" w:rsidP="00ED493F">
            <w:pPr>
              <w:pStyle w:val="2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A32E4A">
              <w:rPr>
                <w:sz w:val="22"/>
                <w:szCs w:val="22"/>
              </w:rPr>
              <w:t xml:space="preserve">Проректор по молодежной политике </w:t>
            </w:r>
            <w:r w:rsidRPr="00A32E4A">
              <w:rPr>
                <w:sz w:val="22"/>
                <w:szCs w:val="22"/>
              </w:rPr>
              <w:br/>
              <w:t>и воспитательной деятельности</w:t>
            </w:r>
          </w:p>
          <w:p w14:paraId="4AEB562A" w14:textId="77777777" w:rsidR="00ED493F" w:rsidRPr="00A32E4A" w:rsidRDefault="00ED493F" w:rsidP="00ED493F">
            <w:pPr>
              <w:pStyle w:val="21"/>
              <w:shd w:val="clear" w:color="auto" w:fill="auto"/>
              <w:spacing w:line="240" w:lineRule="auto"/>
              <w:rPr>
                <w:sz w:val="22"/>
                <w:szCs w:val="22"/>
              </w:rPr>
            </w:pPr>
          </w:p>
          <w:p w14:paraId="41557082" w14:textId="77777777" w:rsidR="00ED493F" w:rsidRPr="00A32E4A" w:rsidRDefault="00ED493F" w:rsidP="00ED493F">
            <w:pPr>
              <w:pStyle w:val="21"/>
              <w:shd w:val="clear" w:color="auto" w:fill="auto"/>
              <w:tabs>
                <w:tab w:val="left" w:pos="298"/>
              </w:tabs>
              <w:spacing w:line="240" w:lineRule="auto"/>
              <w:rPr>
                <w:sz w:val="22"/>
                <w:szCs w:val="22"/>
              </w:rPr>
            </w:pPr>
            <w:r w:rsidRPr="00A32E4A">
              <w:rPr>
                <w:sz w:val="22"/>
                <w:szCs w:val="22"/>
              </w:rPr>
              <w:t xml:space="preserve">_______________________ А.С. Омельченко </w:t>
            </w:r>
          </w:p>
        </w:tc>
        <w:tc>
          <w:tcPr>
            <w:tcW w:w="5350" w:type="dxa"/>
          </w:tcPr>
          <w:p w14:paraId="05CA109C" w14:textId="77777777" w:rsidR="00ED493F" w:rsidRPr="00A32E4A" w:rsidRDefault="00ED493F" w:rsidP="00ED493F">
            <w:pPr>
              <w:pStyle w:val="21"/>
              <w:shd w:val="clear" w:color="auto" w:fill="auto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A32E4A">
              <w:rPr>
                <w:b/>
                <w:sz w:val="22"/>
                <w:szCs w:val="22"/>
              </w:rPr>
              <w:t>Наниматель:</w:t>
            </w:r>
          </w:p>
          <w:p w14:paraId="33EBDAEF" w14:textId="77777777" w:rsidR="00ED493F" w:rsidRPr="00A32E4A" w:rsidRDefault="00ED493F" w:rsidP="00ED493F">
            <w:pPr>
              <w:pStyle w:val="21"/>
              <w:shd w:val="clear" w:color="auto" w:fill="auto"/>
              <w:tabs>
                <w:tab w:val="left" w:leader="underscore" w:pos="4899"/>
              </w:tabs>
              <w:spacing w:line="240" w:lineRule="auto"/>
              <w:rPr>
                <w:sz w:val="22"/>
                <w:szCs w:val="22"/>
              </w:rPr>
            </w:pPr>
          </w:p>
          <w:p w14:paraId="7A3AC761" w14:textId="1B70C5A6" w:rsidR="00ED493F" w:rsidRPr="00A32E4A" w:rsidRDefault="00945DC0" w:rsidP="00ED493F">
            <w:pPr>
              <w:widowControl w:val="0"/>
              <w:tabs>
                <w:tab w:val="left" w:leader="underscore" w:pos="4899"/>
              </w:tabs>
              <w:rPr>
                <w:rFonts w:ascii="Times New Roman" w:eastAsia="Times New Roman" w:hAnsi="Times New Roman" w:cs="Times New Roman"/>
                <w:noProof/>
              </w:rPr>
            </w:pPr>
            <w:r w:rsidRPr="00A32E4A">
              <w:rPr>
                <w:rFonts w:ascii="Times New Roman" w:eastAsia="Times New Roman" w:hAnsi="Times New Roman" w:cs="Times New Roman"/>
                <w:noProof/>
              </w:rPr>
              <w:t>ФИО</w:t>
            </w:r>
            <w:r w:rsidR="00ED493F" w:rsidRPr="00A32E4A">
              <w:rPr>
                <w:rFonts w:ascii="Times New Roman" w:eastAsia="Times New Roman" w:hAnsi="Times New Roman" w:cs="Times New Roman"/>
                <w:noProof/>
              </w:rPr>
              <w:t>____________________________________</w:t>
            </w:r>
            <w:r w:rsidRPr="00A32E4A">
              <w:rPr>
                <w:rFonts w:ascii="Times New Roman" w:eastAsia="Times New Roman" w:hAnsi="Times New Roman" w:cs="Times New Roman"/>
                <w:noProof/>
              </w:rPr>
              <w:t>__</w:t>
            </w:r>
          </w:p>
          <w:p w14:paraId="4283458C" w14:textId="1F690851" w:rsidR="00945DC0" w:rsidRPr="00A32E4A" w:rsidRDefault="00945DC0" w:rsidP="00ED493F">
            <w:pPr>
              <w:widowControl w:val="0"/>
              <w:tabs>
                <w:tab w:val="left" w:leader="underscore" w:pos="4899"/>
              </w:tabs>
              <w:rPr>
                <w:rFonts w:ascii="Times New Roman" w:eastAsia="Times New Roman" w:hAnsi="Times New Roman" w:cs="Times New Roman"/>
                <w:noProof/>
              </w:rPr>
            </w:pPr>
            <w:r w:rsidRPr="00A32E4A">
              <w:rPr>
                <w:rFonts w:ascii="Times New Roman" w:eastAsia="Times New Roman" w:hAnsi="Times New Roman" w:cs="Times New Roman"/>
                <w:noProof/>
              </w:rPr>
              <w:t>___________________________________________</w:t>
            </w:r>
          </w:p>
          <w:p w14:paraId="3BFFDC29" w14:textId="294A3892" w:rsidR="00ED493F" w:rsidRPr="00A32E4A" w:rsidRDefault="00ED493F" w:rsidP="00ED493F">
            <w:pPr>
              <w:widowControl w:val="0"/>
              <w:tabs>
                <w:tab w:val="left" w:leader="underscore" w:pos="4899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A32E4A">
              <w:rPr>
                <w:rFonts w:ascii="Times New Roman" w:eastAsia="Times New Roman" w:hAnsi="Times New Roman" w:cs="Times New Roman"/>
              </w:rPr>
              <w:t xml:space="preserve">Дата рождения: </w:t>
            </w:r>
            <w:r w:rsidRPr="00A32E4A">
              <w:rPr>
                <w:rFonts w:ascii="Times New Roman" w:eastAsia="Times New Roman" w:hAnsi="Times New Roman" w:cs="Times New Roman"/>
                <w:noProof/>
              </w:rPr>
              <w:t>__________________________</w:t>
            </w:r>
            <w:r w:rsidR="00945DC0" w:rsidRPr="00A32E4A">
              <w:rPr>
                <w:rFonts w:ascii="Times New Roman" w:eastAsia="Times New Roman" w:hAnsi="Times New Roman" w:cs="Times New Roman"/>
                <w:noProof/>
              </w:rPr>
              <w:t>___</w:t>
            </w:r>
          </w:p>
          <w:p w14:paraId="61ADD78D" w14:textId="199FFA18" w:rsidR="00ED493F" w:rsidRPr="00A32E4A" w:rsidRDefault="00ED493F" w:rsidP="00ED493F">
            <w:pPr>
              <w:widowControl w:val="0"/>
              <w:tabs>
                <w:tab w:val="left" w:leader="underscore" w:pos="4661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A32E4A">
              <w:rPr>
                <w:rFonts w:ascii="Times New Roman" w:eastAsia="Times New Roman" w:hAnsi="Times New Roman" w:cs="Times New Roman"/>
              </w:rPr>
              <w:t xml:space="preserve">Паспорт: серия </w:t>
            </w:r>
            <w:r w:rsidRPr="00A32E4A">
              <w:rPr>
                <w:rFonts w:ascii="Times New Roman" w:eastAsia="Times New Roman" w:hAnsi="Times New Roman" w:cs="Times New Roman"/>
                <w:noProof/>
              </w:rPr>
              <w:t>_________</w:t>
            </w:r>
            <w:r w:rsidRPr="00A32E4A">
              <w:rPr>
                <w:rFonts w:ascii="Times New Roman" w:eastAsia="Times New Roman" w:hAnsi="Times New Roman" w:cs="Times New Roman"/>
              </w:rPr>
              <w:t xml:space="preserve"> № </w:t>
            </w:r>
            <w:r w:rsidRPr="00A32E4A">
              <w:rPr>
                <w:rFonts w:ascii="Times New Roman" w:eastAsia="Times New Roman" w:hAnsi="Times New Roman" w:cs="Times New Roman"/>
                <w:noProof/>
              </w:rPr>
              <w:t>_______________</w:t>
            </w:r>
            <w:r w:rsidR="00945DC0" w:rsidRPr="00A32E4A">
              <w:rPr>
                <w:rFonts w:ascii="Times New Roman" w:eastAsia="Times New Roman" w:hAnsi="Times New Roman" w:cs="Times New Roman"/>
                <w:noProof/>
              </w:rPr>
              <w:t>__</w:t>
            </w:r>
          </w:p>
          <w:p w14:paraId="65332113" w14:textId="6D420AA9" w:rsidR="00ED493F" w:rsidRPr="00A32E4A" w:rsidRDefault="00ED493F" w:rsidP="00ED493F">
            <w:pPr>
              <w:widowControl w:val="0"/>
              <w:ind w:right="20"/>
              <w:jc w:val="both"/>
              <w:rPr>
                <w:rFonts w:ascii="Times New Roman" w:eastAsia="Times New Roman" w:hAnsi="Times New Roman" w:cs="Times New Roman"/>
              </w:rPr>
            </w:pPr>
            <w:r w:rsidRPr="00A32E4A">
              <w:rPr>
                <w:rFonts w:ascii="Times New Roman" w:eastAsia="Times New Roman" w:hAnsi="Times New Roman" w:cs="Times New Roman"/>
              </w:rPr>
              <w:t>Выдан: __________________________________</w:t>
            </w:r>
            <w:r w:rsidR="00945DC0" w:rsidRPr="00A32E4A">
              <w:rPr>
                <w:rFonts w:ascii="Times New Roman" w:eastAsia="Times New Roman" w:hAnsi="Times New Roman" w:cs="Times New Roman"/>
              </w:rPr>
              <w:t>__</w:t>
            </w:r>
          </w:p>
          <w:p w14:paraId="7588C278" w14:textId="7E06FDC3" w:rsidR="00ED493F" w:rsidRPr="00A32E4A" w:rsidRDefault="00ED493F" w:rsidP="00ED493F">
            <w:pPr>
              <w:widowControl w:val="0"/>
              <w:ind w:right="20"/>
              <w:jc w:val="both"/>
              <w:rPr>
                <w:rFonts w:ascii="Times New Roman" w:eastAsia="Times New Roman" w:hAnsi="Times New Roman" w:cs="Times New Roman"/>
              </w:rPr>
            </w:pPr>
            <w:r w:rsidRPr="00A32E4A">
              <w:rPr>
                <w:rFonts w:ascii="Times New Roman" w:eastAsia="Times New Roman" w:hAnsi="Times New Roman" w:cs="Times New Roman"/>
              </w:rPr>
              <w:t xml:space="preserve">Дата выдачи: </w:t>
            </w:r>
            <w:r w:rsidRPr="00A32E4A">
              <w:rPr>
                <w:rFonts w:ascii="Times New Roman" w:eastAsia="Times New Roman" w:hAnsi="Times New Roman" w:cs="Times New Roman"/>
                <w:noProof/>
              </w:rPr>
              <w:t>_____________________________</w:t>
            </w:r>
            <w:r w:rsidR="00945DC0" w:rsidRPr="00A32E4A">
              <w:rPr>
                <w:rFonts w:ascii="Times New Roman" w:eastAsia="Times New Roman" w:hAnsi="Times New Roman" w:cs="Times New Roman"/>
                <w:noProof/>
              </w:rPr>
              <w:t>__</w:t>
            </w:r>
          </w:p>
          <w:p w14:paraId="1629B4E1" w14:textId="27A7E899" w:rsidR="00945DC0" w:rsidRPr="00A32E4A" w:rsidRDefault="00945DC0" w:rsidP="00945DC0">
            <w:pPr>
              <w:pStyle w:val="21"/>
              <w:shd w:val="clear" w:color="auto" w:fill="auto"/>
              <w:spacing w:line="240" w:lineRule="auto"/>
              <w:ind w:right="20"/>
              <w:jc w:val="both"/>
              <w:rPr>
                <w:sz w:val="22"/>
                <w:szCs w:val="22"/>
              </w:rPr>
            </w:pPr>
            <w:r w:rsidRPr="00A32E4A">
              <w:rPr>
                <w:sz w:val="22"/>
                <w:szCs w:val="22"/>
              </w:rPr>
              <w:t xml:space="preserve">Телефон: </w:t>
            </w:r>
            <w:r w:rsidRPr="00A32E4A">
              <w:rPr>
                <w:noProof/>
                <w:sz w:val="22"/>
                <w:szCs w:val="22"/>
              </w:rPr>
              <w:t>__________________________________</w:t>
            </w:r>
          </w:p>
          <w:p w14:paraId="1A997D5E" w14:textId="505B29F3" w:rsidR="00ED493F" w:rsidRPr="00A32E4A" w:rsidRDefault="00ED493F" w:rsidP="00ED493F">
            <w:pPr>
              <w:pStyle w:val="21"/>
              <w:shd w:val="clear" w:color="auto" w:fill="auto"/>
              <w:spacing w:line="240" w:lineRule="auto"/>
              <w:ind w:left="100" w:right="20"/>
              <w:jc w:val="both"/>
              <w:rPr>
                <w:sz w:val="22"/>
                <w:szCs w:val="22"/>
              </w:rPr>
            </w:pPr>
            <w:r w:rsidRPr="00A32E4A">
              <w:rPr>
                <w:sz w:val="22"/>
                <w:szCs w:val="22"/>
              </w:rPr>
              <w:t>________________ / ______________________</w:t>
            </w:r>
            <w:r w:rsidR="00945DC0" w:rsidRPr="00A32E4A">
              <w:rPr>
                <w:sz w:val="22"/>
                <w:szCs w:val="22"/>
              </w:rPr>
              <w:t>__</w:t>
            </w:r>
          </w:p>
          <w:p w14:paraId="7EF1AFB5" w14:textId="0CF564E1" w:rsidR="00945DC0" w:rsidRDefault="00ED493F" w:rsidP="00055092">
            <w:pPr>
              <w:pStyle w:val="21"/>
              <w:shd w:val="clear" w:color="auto" w:fill="auto"/>
              <w:tabs>
                <w:tab w:val="left" w:leader="underscore" w:pos="4661"/>
              </w:tabs>
              <w:spacing w:line="240" w:lineRule="auto"/>
              <w:jc w:val="center"/>
              <w:rPr>
                <w:sz w:val="22"/>
                <w:szCs w:val="22"/>
                <w:vertAlign w:val="subscript"/>
              </w:rPr>
            </w:pPr>
            <w:r w:rsidRPr="00A32E4A">
              <w:rPr>
                <w:sz w:val="22"/>
                <w:szCs w:val="22"/>
                <w:vertAlign w:val="subscript"/>
              </w:rPr>
              <w:t>Подпись                                   Фамилия, И.О.</w:t>
            </w:r>
          </w:p>
          <w:p w14:paraId="3D2BD518" w14:textId="77777777" w:rsidR="00055092" w:rsidRPr="00A32E4A" w:rsidRDefault="00055092" w:rsidP="00055092">
            <w:pPr>
              <w:pStyle w:val="21"/>
              <w:shd w:val="clear" w:color="auto" w:fill="auto"/>
              <w:tabs>
                <w:tab w:val="left" w:leader="underscore" w:pos="4661"/>
              </w:tabs>
              <w:spacing w:line="240" w:lineRule="auto"/>
              <w:jc w:val="center"/>
              <w:rPr>
                <w:sz w:val="22"/>
                <w:szCs w:val="22"/>
                <w:vertAlign w:val="subscript"/>
              </w:rPr>
            </w:pPr>
          </w:p>
          <w:p w14:paraId="53BDC01B" w14:textId="77777777" w:rsidR="00945DC0" w:rsidRPr="00A32E4A" w:rsidRDefault="00945DC0" w:rsidP="00945DC0">
            <w:pPr>
              <w:pStyle w:val="21"/>
              <w:shd w:val="clear" w:color="auto" w:fill="auto"/>
              <w:tabs>
                <w:tab w:val="left" w:leader="underscore" w:pos="4661"/>
              </w:tabs>
              <w:spacing w:line="240" w:lineRule="auto"/>
              <w:rPr>
                <w:rFonts w:eastAsia="Calibri"/>
                <w:sz w:val="22"/>
                <w:szCs w:val="22"/>
              </w:rPr>
            </w:pPr>
            <w:r w:rsidRPr="00A32E4A">
              <w:rPr>
                <w:sz w:val="22"/>
                <w:szCs w:val="22"/>
              </w:rPr>
              <w:t xml:space="preserve">Даю согласие на заключение настоящего  Договора </w:t>
            </w:r>
            <w:r w:rsidRPr="00A32E4A">
              <w:rPr>
                <w:rFonts w:eastAsia="Calibri"/>
                <w:sz w:val="22"/>
                <w:szCs w:val="22"/>
              </w:rPr>
              <w:t>_________________________</w:t>
            </w:r>
          </w:p>
          <w:p w14:paraId="0872F4E9" w14:textId="1B01EC8F" w:rsidR="00945DC0" w:rsidRPr="00A32E4A" w:rsidRDefault="00945DC0" w:rsidP="00945DC0">
            <w:pPr>
              <w:pStyle w:val="21"/>
              <w:shd w:val="clear" w:color="auto" w:fill="auto"/>
              <w:tabs>
                <w:tab w:val="left" w:leader="underscore" w:pos="4661"/>
              </w:tabs>
              <w:spacing w:line="240" w:lineRule="auto"/>
              <w:rPr>
                <w:rFonts w:eastAsia="Calibri"/>
                <w:sz w:val="22"/>
                <w:szCs w:val="22"/>
              </w:rPr>
            </w:pPr>
            <w:r w:rsidRPr="00A32E4A">
              <w:rPr>
                <w:sz w:val="22"/>
                <w:szCs w:val="22"/>
                <w:vertAlign w:val="subscript"/>
              </w:rPr>
              <w:t xml:space="preserve">                              Подпись</w:t>
            </w:r>
          </w:p>
          <w:p w14:paraId="65920B99" w14:textId="317FA1E7" w:rsidR="00945DC0" w:rsidRPr="00A32E4A" w:rsidRDefault="00945DC0" w:rsidP="00945DC0">
            <w:pPr>
              <w:pStyle w:val="21"/>
              <w:shd w:val="clear" w:color="auto" w:fill="auto"/>
              <w:tabs>
                <w:tab w:val="left" w:leader="underscore" w:pos="4661"/>
              </w:tabs>
              <w:spacing w:line="240" w:lineRule="auto"/>
              <w:rPr>
                <w:rFonts w:eastAsia="Calibri"/>
                <w:sz w:val="22"/>
                <w:szCs w:val="22"/>
              </w:rPr>
            </w:pPr>
            <w:r w:rsidRPr="00A32E4A">
              <w:rPr>
                <w:sz w:val="22"/>
                <w:szCs w:val="22"/>
              </w:rPr>
              <w:t xml:space="preserve">С условиями договора ознакомлены: </w:t>
            </w:r>
          </w:p>
          <w:p w14:paraId="62063AE1" w14:textId="77777777" w:rsidR="00945DC0" w:rsidRPr="00A32E4A" w:rsidRDefault="00945DC0" w:rsidP="00945DC0">
            <w:pPr>
              <w:pStyle w:val="21"/>
              <w:shd w:val="clear" w:color="auto" w:fill="auto"/>
              <w:tabs>
                <w:tab w:val="left" w:leader="underscore" w:pos="4661"/>
              </w:tabs>
              <w:spacing w:line="240" w:lineRule="auto"/>
              <w:rPr>
                <w:rFonts w:eastAsia="Calibri"/>
                <w:sz w:val="22"/>
                <w:szCs w:val="22"/>
              </w:rPr>
            </w:pPr>
            <w:r w:rsidRPr="00A32E4A">
              <w:rPr>
                <w:rFonts w:eastAsia="Calibri"/>
                <w:sz w:val="22"/>
                <w:szCs w:val="22"/>
              </w:rPr>
              <w:t>_________________________</w:t>
            </w:r>
          </w:p>
          <w:p w14:paraId="15CC8768" w14:textId="6C1F0B72" w:rsidR="00945DC0" w:rsidRPr="00A32E4A" w:rsidRDefault="00945DC0" w:rsidP="00945DC0">
            <w:pPr>
              <w:pStyle w:val="21"/>
              <w:shd w:val="clear" w:color="auto" w:fill="auto"/>
              <w:tabs>
                <w:tab w:val="left" w:leader="underscore" w:pos="4661"/>
              </w:tabs>
              <w:spacing w:line="240" w:lineRule="auto"/>
              <w:rPr>
                <w:sz w:val="22"/>
                <w:szCs w:val="22"/>
                <w:vertAlign w:val="subscript"/>
              </w:rPr>
            </w:pPr>
            <w:r w:rsidRPr="00A32E4A">
              <w:rPr>
                <w:sz w:val="22"/>
                <w:szCs w:val="22"/>
                <w:vertAlign w:val="subscript"/>
              </w:rPr>
              <w:t>Подписывают члены семьи несовершеннолетнего Нанимателя</w:t>
            </w:r>
          </w:p>
          <w:p w14:paraId="240DA6E0" w14:textId="743719E2" w:rsidR="00945DC0" w:rsidRPr="00A32E4A" w:rsidRDefault="00945DC0" w:rsidP="00945DC0">
            <w:pPr>
              <w:pStyle w:val="21"/>
              <w:shd w:val="clear" w:color="auto" w:fill="auto"/>
              <w:tabs>
                <w:tab w:val="left" w:leader="underscore" w:pos="4661"/>
              </w:tabs>
              <w:spacing w:line="240" w:lineRule="auto"/>
              <w:rPr>
                <w:rFonts w:eastAsia="Calibri"/>
                <w:sz w:val="22"/>
                <w:szCs w:val="22"/>
              </w:rPr>
            </w:pPr>
            <w:r w:rsidRPr="00A32E4A">
              <w:rPr>
                <w:sz w:val="22"/>
                <w:szCs w:val="22"/>
                <w:vertAlign w:val="subscript"/>
              </w:rPr>
              <w:t xml:space="preserve"> </w:t>
            </w:r>
            <w:r w:rsidRPr="00A32E4A">
              <w:rPr>
                <w:rFonts w:eastAsia="Calibri"/>
                <w:sz w:val="22"/>
                <w:szCs w:val="22"/>
              </w:rPr>
              <w:t xml:space="preserve"> </w:t>
            </w:r>
          </w:p>
          <w:p w14:paraId="33738D11" w14:textId="18EEC039" w:rsidR="00945DC0" w:rsidRPr="00A32E4A" w:rsidRDefault="00945DC0" w:rsidP="00945DC0">
            <w:pPr>
              <w:pStyle w:val="21"/>
              <w:shd w:val="clear" w:color="auto" w:fill="auto"/>
              <w:tabs>
                <w:tab w:val="left" w:leader="underscore" w:pos="4661"/>
              </w:tabs>
              <w:spacing w:line="240" w:lineRule="auto"/>
              <w:rPr>
                <w:sz w:val="22"/>
                <w:szCs w:val="22"/>
                <w:vertAlign w:val="subscript"/>
              </w:rPr>
            </w:pPr>
          </w:p>
        </w:tc>
      </w:tr>
    </w:tbl>
    <w:p w14:paraId="416BCE29" w14:textId="77777777" w:rsidR="000C3459" w:rsidRPr="00A32E4A" w:rsidRDefault="000C3459" w:rsidP="000C3459">
      <w:pPr>
        <w:widowControl w:val="0"/>
        <w:spacing w:after="0" w:line="240" w:lineRule="auto"/>
        <w:ind w:left="5670" w:right="20"/>
        <w:rPr>
          <w:rFonts w:ascii="Times New Roman" w:eastAsia="Times New Roman" w:hAnsi="Times New Roman" w:cs="Times New Roman"/>
        </w:rPr>
      </w:pPr>
    </w:p>
    <w:p w14:paraId="08804B63" w14:textId="77777777" w:rsidR="00487A2E" w:rsidRPr="00487A2E" w:rsidRDefault="00487A2E" w:rsidP="00487A2E">
      <w:pPr>
        <w:pStyle w:val="21"/>
        <w:rPr>
          <w:i/>
          <w:iCs/>
        </w:rPr>
      </w:pPr>
    </w:p>
    <w:p w14:paraId="1A07063B" w14:textId="77777777" w:rsidR="00262D46" w:rsidRDefault="00262D46" w:rsidP="00487A2E">
      <w:pPr>
        <w:pStyle w:val="21"/>
        <w:jc w:val="right"/>
        <w:rPr>
          <w:iCs/>
          <w:highlight w:val="yellow"/>
        </w:rPr>
      </w:pPr>
    </w:p>
    <w:p w14:paraId="14FCE175" w14:textId="77777777" w:rsidR="00262D46" w:rsidRPr="0018018E" w:rsidRDefault="00262D46" w:rsidP="00487A2E">
      <w:pPr>
        <w:pStyle w:val="21"/>
        <w:jc w:val="right"/>
        <w:rPr>
          <w:iCs/>
        </w:rPr>
      </w:pPr>
    </w:p>
    <w:p w14:paraId="1DFA88D6" w14:textId="77777777" w:rsidR="00036DD3" w:rsidRDefault="00036DD3" w:rsidP="00487A2E">
      <w:pPr>
        <w:pStyle w:val="21"/>
        <w:jc w:val="right"/>
        <w:rPr>
          <w:iCs/>
        </w:rPr>
      </w:pPr>
    </w:p>
    <w:p w14:paraId="2F603C81" w14:textId="77777777" w:rsidR="00036DD3" w:rsidRDefault="00036DD3" w:rsidP="00487A2E">
      <w:pPr>
        <w:pStyle w:val="21"/>
        <w:jc w:val="right"/>
        <w:rPr>
          <w:iCs/>
        </w:rPr>
      </w:pPr>
    </w:p>
    <w:p w14:paraId="19FDF4A3" w14:textId="77777777" w:rsidR="00036DD3" w:rsidRDefault="00036DD3" w:rsidP="00487A2E">
      <w:pPr>
        <w:pStyle w:val="21"/>
        <w:jc w:val="right"/>
        <w:rPr>
          <w:iCs/>
        </w:rPr>
      </w:pPr>
    </w:p>
    <w:p w14:paraId="6502A61A" w14:textId="2C25B9A5" w:rsidR="00487A2E" w:rsidRPr="00036DD3" w:rsidRDefault="00487A2E" w:rsidP="00036DD3">
      <w:pPr>
        <w:pStyle w:val="21"/>
        <w:spacing w:line="360" w:lineRule="auto"/>
        <w:jc w:val="right"/>
        <w:rPr>
          <w:iCs/>
          <w:sz w:val="24"/>
          <w:szCs w:val="24"/>
        </w:rPr>
      </w:pPr>
      <w:r w:rsidRPr="00036DD3">
        <w:rPr>
          <w:iCs/>
          <w:sz w:val="24"/>
          <w:szCs w:val="24"/>
        </w:rPr>
        <w:lastRenderedPageBreak/>
        <w:t xml:space="preserve">Приложение </w:t>
      </w:r>
      <w:r w:rsidR="00036DD3" w:rsidRPr="00036DD3">
        <w:rPr>
          <w:iCs/>
          <w:sz w:val="24"/>
          <w:szCs w:val="24"/>
        </w:rPr>
        <w:t xml:space="preserve">2 </w:t>
      </w:r>
      <w:r w:rsidRPr="00036DD3">
        <w:rPr>
          <w:iCs/>
          <w:sz w:val="24"/>
          <w:szCs w:val="24"/>
        </w:rPr>
        <w:t xml:space="preserve"> к </w:t>
      </w:r>
      <w:r w:rsidR="00036DD3">
        <w:rPr>
          <w:iCs/>
          <w:sz w:val="24"/>
          <w:szCs w:val="24"/>
        </w:rPr>
        <w:t xml:space="preserve"> Договору</w:t>
      </w:r>
    </w:p>
    <w:p w14:paraId="4CFB6FF3" w14:textId="77777777" w:rsidR="00487A2E" w:rsidRPr="00036DD3" w:rsidRDefault="00487A2E" w:rsidP="00036DD3">
      <w:pPr>
        <w:pStyle w:val="21"/>
        <w:spacing w:line="360" w:lineRule="auto"/>
        <w:jc w:val="center"/>
        <w:rPr>
          <w:iCs/>
          <w:sz w:val="24"/>
          <w:szCs w:val="24"/>
        </w:rPr>
      </w:pPr>
    </w:p>
    <w:p w14:paraId="4373D3DE" w14:textId="77777777" w:rsidR="00036DD3" w:rsidRDefault="00036DD3" w:rsidP="00036DD3">
      <w:pPr>
        <w:pStyle w:val="21"/>
        <w:spacing w:line="360" w:lineRule="auto"/>
        <w:jc w:val="center"/>
        <w:rPr>
          <w:iCs/>
          <w:sz w:val="24"/>
          <w:szCs w:val="24"/>
        </w:rPr>
      </w:pPr>
    </w:p>
    <w:p w14:paraId="3CD8D28E" w14:textId="77777777" w:rsidR="00487A2E" w:rsidRPr="00036DD3" w:rsidRDefault="00487A2E" w:rsidP="00036DD3">
      <w:pPr>
        <w:pStyle w:val="21"/>
        <w:spacing w:line="360" w:lineRule="auto"/>
        <w:jc w:val="center"/>
        <w:rPr>
          <w:sz w:val="24"/>
          <w:szCs w:val="24"/>
        </w:rPr>
      </w:pPr>
      <w:r w:rsidRPr="00036DD3">
        <w:rPr>
          <w:iCs/>
          <w:sz w:val="24"/>
          <w:szCs w:val="24"/>
        </w:rPr>
        <w:t>СОГЛАСИЕ НА ОБРАБОТКУ ПЕРСОНАЛЬНЫХ ДАННЫХ</w:t>
      </w:r>
    </w:p>
    <w:p w14:paraId="65127743" w14:textId="77777777" w:rsidR="00487A2E" w:rsidRPr="00036DD3" w:rsidRDefault="00487A2E" w:rsidP="00036DD3">
      <w:pPr>
        <w:pStyle w:val="21"/>
        <w:spacing w:line="360" w:lineRule="auto"/>
        <w:jc w:val="center"/>
        <w:rPr>
          <w:sz w:val="24"/>
          <w:szCs w:val="24"/>
        </w:rPr>
      </w:pPr>
    </w:p>
    <w:p w14:paraId="107631D7" w14:textId="748776F7" w:rsidR="00487A2E" w:rsidRPr="00036DD3" w:rsidRDefault="00487A2E" w:rsidP="00036DD3">
      <w:pPr>
        <w:pStyle w:val="21"/>
        <w:spacing w:line="360" w:lineRule="auto"/>
        <w:ind w:firstLine="708"/>
        <w:jc w:val="both"/>
        <w:rPr>
          <w:sz w:val="24"/>
          <w:szCs w:val="24"/>
        </w:rPr>
      </w:pPr>
      <w:r w:rsidRPr="00036DD3">
        <w:rPr>
          <w:iCs/>
          <w:sz w:val="24"/>
          <w:szCs w:val="24"/>
        </w:rPr>
        <w:t>Я, _______________________ (ФИО), паспорт серии ____</w:t>
      </w:r>
      <w:r w:rsidR="00036DD3">
        <w:rPr>
          <w:iCs/>
          <w:sz w:val="24"/>
          <w:szCs w:val="24"/>
        </w:rPr>
        <w:t>_____</w:t>
      </w:r>
      <w:r w:rsidRPr="00036DD3">
        <w:rPr>
          <w:iCs/>
          <w:sz w:val="24"/>
          <w:szCs w:val="24"/>
        </w:rPr>
        <w:t xml:space="preserve"> № ________</w:t>
      </w:r>
      <w:r w:rsidR="00036DD3">
        <w:rPr>
          <w:iCs/>
          <w:sz w:val="24"/>
          <w:szCs w:val="24"/>
        </w:rPr>
        <w:t>_____</w:t>
      </w:r>
      <w:r w:rsidRPr="00036DD3">
        <w:rPr>
          <w:iCs/>
          <w:sz w:val="24"/>
          <w:szCs w:val="24"/>
        </w:rPr>
        <w:t>, в соответствии со ст. 9 Федерального закона от 27.07.2006 № 152-ФЗ «О персональных данных» даю ФГБОУ ВО ТГМУ Минздрава России (690002, г. Владивосток, пр-т Острякова, 2) согласие на обработку (сбор, запись, систематизацию, накопление, хранение, уточнение, использование, передачу, обезличивание, блокирование, удаление, уничтожение) следующих персональных данных: ФИО, дата и место рождения, паспортные данные, адрес регистрации и места пребывания, контактный телефон, сведения о состоянии здоровья (в объёме, необходимом для заселения) — в целях заключения и исполнения настоящего Договора найма жилого помещения, обеспечения регистрационного и воинского учёта, обеспечения пропускного режима в общежитии.</w:t>
      </w:r>
    </w:p>
    <w:p w14:paraId="2162B92F" w14:textId="77777777" w:rsidR="00487A2E" w:rsidRPr="00036DD3" w:rsidRDefault="00487A2E" w:rsidP="00036DD3">
      <w:pPr>
        <w:pStyle w:val="21"/>
        <w:spacing w:line="360" w:lineRule="auto"/>
        <w:jc w:val="center"/>
        <w:rPr>
          <w:sz w:val="24"/>
          <w:szCs w:val="24"/>
        </w:rPr>
      </w:pPr>
    </w:p>
    <w:p w14:paraId="6366FCC4" w14:textId="77777777" w:rsidR="00487A2E" w:rsidRPr="00036DD3" w:rsidRDefault="00487A2E" w:rsidP="00036DD3">
      <w:pPr>
        <w:pStyle w:val="21"/>
        <w:spacing w:line="360" w:lineRule="auto"/>
        <w:ind w:firstLine="708"/>
        <w:jc w:val="both"/>
        <w:rPr>
          <w:sz w:val="24"/>
          <w:szCs w:val="24"/>
        </w:rPr>
      </w:pPr>
      <w:r w:rsidRPr="00036DD3">
        <w:rPr>
          <w:iCs/>
          <w:sz w:val="24"/>
          <w:szCs w:val="24"/>
        </w:rPr>
        <w:t>Согласие действует на срок действия Договора и 3 (три) года после его прекращения и может быть отозвано мной путём подачи письменного заявления Наймодателю.</w:t>
      </w:r>
    </w:p>
    <w:p w14:paraId="00FBC9FE" w14:textId="77777777" w:rsidR="00487A2E" w:rsidRPr="00036DD3" w:rsidRDefault="00487A2E" w:rsidP="00036DD3">
      <w:pPr>
        <w:pStyle w:val="21"/>
        <w:spacing w:line="360" w:lineRule="auto"/>
        <w:jc w:val="center"/>
        <w:rPr>
          <w:sz w:val="24"/>
          <w:szCs w:val="24"/>
        </w:rPr>
      </w:pPr>
    </w:p>
    <w:p w14:paraId="5680C022" w14:textId="0DA2A2DA" w:rsidR="00487A2E" w:rsidRPr="00036DD3" w:rsidRDefault="00487A2E" w:rsidP="00036DD3">
      <w:pPr>
        <w:pStyle w:val="21"/>
        <w:spacing w:line="360" w:lineRule="auto"/>
        <w:jc w:val="center"/>
        <w:rPr>
          <w:sz w:val="24"/>
          <w:szCs w:val="24"/>
        </w:rPr>
      </w:pPr>
      <w:r w:rsidRPr="00036DD3">
        <w:rPr>
          <w:iCs/>
          <w:sz w:val="24"/>
          <w:szCs w:val="24"/>
        </w:rPr>
        <w:t>____________________________________________________________ (ФИО) _________________ (подпись)</w:t>
      </w:r>
    </w:p>
    <w:p w14:paraId="16E31D6C" w14:textId="77777777" w:rsidR="00487A2E" w:rsidRPr="00036DD3" w:rsidRDefault="00487A2E" w:rsidP="00036DD3">
      <w:pPr>
        <w:pStyle w:val="21"/>
        <w:spacing w:line="360" w:lineRule="auto"/>
        <w:jc w:val="center"/>
        <w:rPr>
          <w:iCs/>
          <w:sz w:val="24"/>
          <w:szCs w:val="24"/>
        </w:rPr>
      </w:pPr>
    </w:p>
    <w:p w14:paraId="7C9AEBF1" w14:textId="77777777" w:rsidR="00487A2E" w:rsidRPr="00036DD3" w:rsidRDefault="00487A2E" w:rsidP="00036DD3">
      <w:pPr>
        <w:widowControl w:val="0"/>
        <w:spacing w:after="0" w:line="360" w:lineRule="auto"/>
        <w:ind w:left="5670" w:right="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E5A8A17" w14:textId="77777777" w:rsidR="00487A2E" w:rsidRPr="00036DD3" w:rsidRDefault="00487A2E" w:rsidP="00036DD3">
      <w:pPr>
        <w:widowControl w:val="0"/>
        <w:spacing w:after="0" w:line="360" w:lineRule="auto"/>
        <w:ind w:left="5670" w:right="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27072D7" w14:textId="77777777" w:rsidR="00487A2E" w:rsidRPr="00036DD3" w:rsidRDefault="00487A2E" w:rsidP="00036DD3">
      <w:pPr>
        <w:widowControl w:val="0"/>
        <w:spacing w:after="0" w:line="360" w:lineRule="auto"/>
        <w:ind w:left="5670" w:right="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EF27DD1" w14:textId="77777777" w:rsidR="00487A2E" w:rsidRPr="00036DD3" w:rsidRDefault="00487A2E" w:rsidP="00036DD3">
      <w:pPr>
        <w:widowControl w:val="0"/>
        <w:spacing w:after="0" w:line="360" w:lineRule="auto"/>
        <w:ind w:left="5670" w:right="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7D1A15A" w14:textId="77777777" w:rsidR="00487A2E" w:rsidRPr="00036DD3" w:rsidRDefault="00487A2E" w:rsidP="00036DD3">
      <w:pPr>
        <w:widowControl w:val="0"/>
        <w:spacing w:after="0" w:line="360" w:lineRule="auto"/>
        <w:ind w:left="5670" w:right="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027DF26" w14:textId="77777777" w:rsidR="00487A2E" w:rsidRPr="00036DD3" w:rsidRDefault="00487A2E" w:rsidP="00036DD3">
      <w:pPr>
        <w:widowControl w:val="0"/>
        <w:spacing w:after="0" w:line="360" w:lineRule="auto"/>
        <w:ind w:left="5670" w:right="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4A88C8B" w14:textId="77777777" w:rsidR="00487A2E" w:rsidRDefault="00487A2E" w:rsidP="00F43156">
      <w:pPr>
        <w:widowControl w:val="0"/>
        <w:spacing w:after="0" w:line="240" w:lineRule="auto"/>
        <w:ind w:left="5670" w:right="2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124A53C" w14:textId="77777777" w:rsidR="00487A2E" w:rsidRDefault="00487A2E" w:rsidP="00F43156">
      <w:pPr>
        <w:widowControl w:val="0"/>
        <w:spacing w:after="0" w:line="240" w:lineRule="auto"/>
        <w:ind w:left="5670" w:right="2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5E3C87C" w14:textId="77777777" w:rsidR="00487A2E" w:rsidRDefault="00487A2E" w:rsidP="00F43156">
      <w:pPr>
        <w:widowControl w:val="0"/>
        <w:spacing w:after="0" w:line="240" w:lineRule="auto"/>
        <w:ind w:left="5670" w:right="2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E8F2726" w14:textId="77777777" w:rsidR="00487A2E" w:rsidRDefault="00487A2E" w:rsidP="00F43156">
      <w:pPr>
        <w:widowControl w:val="0"/>
        <w:spacing w:after="0" w:line="240" w:lineRule="auto"/>
        <w:ind w:left="5670" w:right="2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4DD9812" w14:textId="77777777" w:rsidR="00487A2E" w:rsidRDefault="00487A2E" w:rsidP="00F43156">
      <w:pPr>
        <w:widowControl w:val="0"/>
        <w:spacing w:after="0" w:line="240" w:lineRule="auto"/>
        <w:ind w:left="5670" w:right="2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41FDE60" w14:textId="77777777" w:rsidR="00487A2E" w:rsidRDefault="00487A2E" w:rsidP="00F43156">
      <w:pPr>
        <w:widowControl w:val="0"/>
        <w:spacing w:after="0" w:line="240" w:lineRule="auto"/>
        <w:ind w:left="5670" w:right="2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5A30230" w14:textId="77777777" w:rsidR="00487A2E" w:rsidRDefault="00487A2E" w:rsidP="00F43156">
      <w:pPr>
        <w:widowControl w:val="0"/>
        <w:spacing w:after="0" w:line="240" w:lineRule="auto"/>
        <w:ind w:left="5670" w:right="2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997A1E9" w14:textId="77777777" w:rsidR="00487A2E" w:rsidRDefault="00487A2E" w:rsidP="00F43156">
      <w:pPr>
        <w:widowControl w:val="0"/>
        <w:spacing w:after="0" w:line="240" w:lineRule="auto"/>
        <w:ind w:left="5670" w:right="2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92B4382" w14:textId="77777777" w:rsidR="00487A2E" w:rsidRDefault="00487A2E" w:rsidP="00F43156">
      <w:pPr>
        <w:widowControl w:val="0"/>
        <w:spacing w:after="0" w:line="240" w:lineRule="auto"/>
        <w:ind w:left="5670" w:right="2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BC9A039" w14:textId="77777777" w:rsidR="00487A2E" w:rsidRDefault="00487A2E" w:rsidP="00F43156">
      <w:pPr>
        <w:widowControl w:val="0"/>
        <w:spacing w:after="0" w:line="240" w:lineRule="auto"/>
        <w:ind w:left="5670" w:right="2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114AE49" w14:textId="77777777" w:rsidR="00487A2E" w:rsidRDefault="00487A2E" w:rsidP="00F43156">
      <w:pPr>
        <w:widowControl w:val="0"/>
        <w:spacing w:after="0" w:line="240" w:lineRule="auto"/>
        <w:ind w:left="5670" w:right="2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16ED880" w14:textId="77777777" w:rsidR="00487A2E" w:rsidRDefault="00487A2E" w:rsidP="00F43156">
      <w:pPr>
        <w:widowControl w:val="0"/>
        <w:spacing w:after="0" w:line="240" w:lineRule="auto"/>
        <w:ind w:left="5670" w:right="2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D226450" w14:textId="3D6091C0" w:rsidR="000C3459" w:rsidRPr="00036DD3" w:rsidRDefault="00106724" w:rsidP="00F43156">
      <w:pPr>
        <w:widowControl w:val="0"/>
        <w:spacing w:after="0" w:line="240" w:lineRule="auto"/>
        <w:ind w:left="5670" w:right="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36DD3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="002D109D" w:rsidRPr="00036DD3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036DD3" w:rsidRPr="00036DD3">
        <w:rPr>
          <w:rFonts w:ascii="Times New Roman" w:eastAsia="Times New Roman" w:hAnsi="Times New Roman" w:cs="Times New Roman"/>
          <w:sz w:val="24"/>
          <w:szCs w:val="24"/>
        </w:rPr>
        <w:t xml:space="preserve"> к Договору</w:t>
      </w:r>
      <w:r w:rsidR="008165B5" w:rsidRPr="00036D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E04C164" w14:textId="0BF552E9" w:rsidR="000C3459" w:rsidRPr="00036DD3" w:rsidRDefault="008165B5" w:rsidP="000C3459">
      <w:pPr>
        <w:widowControl w:val="0"/>
        <w:shd w:val="clear" w:color="auto" w:fill="FFFFFF"/>
        <w:tabs>
          <w:tab w:val="left" w:pos="298"/>
        </w:tabs>
        <w:spacing w:after="0" w:line="317" w:lineRule="exact"/>
        <w:ind w:left="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6D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AB5861C" w14:textId="77777777" w:rsidR="00085F35" w:rsidRPr="00036DD3" w:rsidRDefault="00085F35" w:rsidP="000C3459">
      <w:pPr>
        <w:widowControl w:val="0"/>
        <w:shd w:val="clear" w:color="auto" w:fill="FFFFFF"/>
        <w:tabs>
          <w:tab w:val="left" w:pos="298"/>
        </w:tabs>
        <w:spacing w:after="0" w:line="317" w:lineRule="exact"/>
        <w:ind w:left="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7BF783" w14:textId="77777777" w:rsidR="000C3459" w:rsidRPr="00036DD3" w:rsidRDefault="000C3459" w:rsidP="000C3459">
      <w:pPr>
        <w:widowControl w:val="0"/>
        <w:shd w:val="clear" w:color="auto" w:fill="FFFFFF"/>
        <w:tabs>
          <w:tab w:val="left" w:pos="298"/>
        </w:tabs>
        <w:spacing w:after="0" w:line="317" w:lineRule="exact"/>
        <w:ind w:left="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6DD3">
        <w:rPr>
          <w:rFonts w:ascii="Times New Roman" w:eastAsia="Times New Roman" w:hAnsi="Times New Roman" w:cs="Times New Roman"/>
          <w:b/>
          <w:sz w:val="24"/>
          <w:szCs w:val="24"/>
        </w:rPr>
        <w:t>А К Т</w:t>
      </w:r>
    </w:p>
    <w:p w14:paraId="69D342CA" w14:textId="77777777" w:rsidR="000C3459" w:rsidRPr="00036DD3" w:rsidRDefault="000C3459" w:rsidP="000C3459">
      <w:pPr>
        <w:widowControl w:val="0"/>
        <w:shd w:val="clear" w:color="auto" w:fill="FFFFFF"/>
        <w:tabs>
          <w:tab w:val="left" w:pos="298"/>
        </w:tabs>
        <w:spacing w:after="0" w:line="317" w:lineRule="exact"/>
        <w:ind w:left="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6DD3">
        <w:rPr>
          <w:rFonts w:ascii="Times New Roman" w:eastAsia="Times New Roman" w:hAnsi="Times New Roman" w:cs="Times New Roman"/>
          <w:b/>
          <w:sz w:val="24"/>
          <w:szCs w:val="24"/>
        </w:rPr>
        <w:t>приёма-передачи жилого помещения</w:t>
      </w:r>
    </w:p>
    <w:p w14:paraId="68B6364B" w14:textId="77777777" w:rsidR="000C3459" w:rsidRPr="00036DD3" w:rsidRDefault="000C3459" w:rsidP="000C3459">
      <w:pPr>
        <w:widowControl w:val="0"/>
        <w:tabs>
          <w:tab w:val="left" w:pos="298"/>
        </w:tabs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14DBF34" w14:textId="77777777" w:rsidR="000C3459" w:rsidRPr="00036DD3" w:rsidRDefault="000C3459" w:rsidP="000C3459">
      <w:pPr>
        <w:widowControl w:val="0"/>
        <w:tabs>
          <w:tab w:val="left" w:pos="270"/>
          <w:tab w:val="left" w:pos="6237"/>
        </w:tabs>
        <w:spacing w:after="0" w:line="240" w:lineRule="auto"/>
        <w:ind w:left="20" w:right="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6DD3">
        <w:rPr>
          <w:rFonts w:ascii="Times New Roman" w:eastAsia="Times New Roman" w:hAnsi="Times New Roman" w:cs="Times New Roman"/>
          <w:sz w:val="24"/>
          <w:szCs w:val="24"/>
        </w:rPr>
        <w:t>г. Владивосток</w:t>
      </w:r>
      <w:r w:rsidRPr="00036DD3">
        <w:rPr>
          <w:rFonts w:ascii="Times New Roman" w:eastAsia="Times New Roman" w:hAnsi="Times New Roman" w:cs="Times New Roman"/>
          <w:sz w:val="24"/>
          <w:szCs w:val="24"/>
        </w:rPr>
        <w:tab/>
      </w:r>
      <w:r w:rsidRPr="00036DD3">
        <w:rPr>
          <w:rFonts w:ascii="Times New Roman" w:eastAsia="Times New Roman" w:hAnsi="Times New Roman" w:cs="Times New Roman"/>
          <w:noProof/>
          <w:sz w:val="24"/>
          <w:szCs w:val="24"/>
        </w:rPr>
        <w:t>_________ 202___</w:t>
      </w:r>
      <w:r w:rsidRPr="00036DD3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14:paraId="0EACED35" w14:textId="77777777" w:rsidR="000C3459" w:rsidRPr="00036DD3" w:rsidRDefault="000C3459" w:rsidP="000C3459">
      <w:pPr>
        <w:widowControl w:val="0"/>
        <w:tabs>
          <w:tab w:val="left" w:pos="298"/>
        </w:tabs>
        <w:spacing w:after="0" w:line="240" w:lineRule="auto"/>
        <w:ind w:left="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3201A71" w14:textId="02DC5E4D" w:rsidR="004E5006" w:rsidRPr="00036DD3" w:rsidRDefault="004E5006" w:rsidP="004E5006">
      <w:pPr>
        <w:widowControl w:val="0"/>
        <w:shd w:val="clear" w:color="auto" w:fill="FFFFFF"/>
        <w:tabs>
          <w:tab w:val="left" w:pos="298"/>
        </w:tabs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DD3">
        <w:rPr>
          <w:rFonts w:ascii="Times New Roman" w:eastAsia="Times New Roman" w:hAnsi="Times New Roman" w:cs="Times New Roman"/>
          <w:sz w:val="24"/>
          <w:szCs w:val="24"/>
        </w:rPr>
        <w:t xml:space="preserve">Федеральное государственное бюджетное образовательное учреждение высшего образования «Тихоокеанский государственный медицинский университет» Министерства здравоохранения Российской Федерации (ФГБОУ ВО ТГМУ Минздрава России), именуемое в дальнейшем «Наймодатель», в лице проректора по молодежной политике и воспитательной деятельности Омельченко Александра Сергеевича, действующего на основании приказа от </w:t>
      </w:r>
      <w:r w:rsidR="00412BEB">
        <w:rPr>
          <w:rFonts w:ascii="Times New Roman" w:eastAsia="Times New Roman" w:hAnsi="Times New Roman" w:cs="Times New Roman"/>
        </w:rPr>
        <w:t>27.07.2026</w:t>
      </w:r>
      <w:r w:rsidR="00412BEB" w:rsidRPr="00A32E4A">
        <w:rPr>
          <w:rFonts w:ascii="Times New Roman" w:eastAsia="Times New Roman" w:hAnsi="Times New Roman" w:cs="Times New Roman"/>
        </w:rPr>
        <w:t xml:space="preserve"> № </w:t>
      </w:r>
      <w:r w:rsidR="00412BEB">
        <w:rPr>
          <w:rFonts w:ascii="Times New Roman" w:eastAsia="Times New Roman" w:hAnsi="Times New Roman" w:cs="Times New Roman"/>
        </w:rPr>
        <w:t>346-ОД «Об утверждении формы договора найма жилого помещения в студенческом общежитии»</w:t>
      </w:r>
      <w:r w:rsidRPr="00036DD3">
        <w:rPr>
          <w:rFonts w:ascii="Times New Roman" w:eastAsia="Times New Roman" w:hAnsi="Times New Roman" w:cs="Times New Roman"/>
          <w:sz w:val="24"/>
          <w:szCs w:val="24"/>
        </w:rPr>
        <w:t xml:space="preserve">, с одной стороны, и </w:t>
      </w:r>
      <w:r w:rsidRPr="00036DD3">
        <w:rPr>
          <w:rFonts w:ascii="Times New Roman" w:eastAsia="Times New Roman" w:hAnsi="Times New Roman" w:cs="Times New Roman"/>
          <w:b/>
          <w:noProof/>
          <w:sz w:val="24"/>
          <w:szCs w:val="24"/>
        </w:rPr>
        <w:t>____________________________________________________________</w:t>
      </w:r>
      <w:r w:rsidRPr="00036DD3">
        <w:rPr>
          <w:rFonts w:ascii="Times New Roman" w:eastAsia="Times New Roman" w:hAnsi="Times New Roman" w:cs="Times New Roman"/>
          <w:sz w:val="24"/>
          <w:szCs w:val="24"/>
        </w:rPr>
        <w:t xml:space="preserve">, именуемый(ая) в дальнейшем Наниматель, с другой стороны, составили настоящий акт о том, что на основании Договора найма жилого помещения в студенческом общежитии № _____________ от </w:t>
      </w:r>
      <w:r w:rsidRPr="00036DD3">
        <w:rPr>
          <w:rFonts w:ascii="Times New Roman" w:eastAsia="Times New Roman" w:hAnsi="Times New Roman" w:cs="Times New Roman"/>
          <w:noProof/>
          <w:sz w:val="24"/>
          <w:szCs w:val="24"/>
        </w:rPr>
        <w:t>_____________20___ г.</w:t>
      </w:r>
      <w:r w:rsidRPr="00036DD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bookmarkStart w:id="0" w:name="_GoBack"/>
      <w:bookmarkEnd w:id="0"/>
    </w:p>
    <w:p w14:paraId="31A35C29" w14:textId="77777777" w:rsidR="004E5006" w:rsidRPr="00036DD3" w:rsidRDefault="004E5006" w:rsidP="004E5006">
      <w:pPr>
        <w:widowControl w:val="0"/>
        <w:shd w:val="clear" w:color="auto" w:fill="FFFFFF"/>
        <w:tabs>
          <w:tab w:val="left" w:pos="298"/>
        </w:tabs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DD3">
        <w:rPr>
          <w:rFonts w:ascii="Times New Roman" w:eastAsia="Times New Roman" w:hAnsi="Times New Roman" w:cs="Times New Roman"/>
          <w:sz w:val="24"/>
          <w:szCs w:val="24"/>
        </w:rPr>
        <w:t xml:space="preserve">Наймодатель передал, а Наниматель принял в пользование для проживания жилое помещение, расположенное по адресу: </w:t>
      </w:r>
      <w:r w:rsidRPr="00036DD3">
        <w:rPr>
          <w:rFonts w:ascii="Times New Roman" w:eastAsia="Times New Roman" w:hAnsi="Times New Roman" w:cs="Times New Roman"/>
          <w:noProof/>
          <w:sz w:val="24"/>
          <w:szCs w:val="24"/>
        </w:rPr>
        <w:t>г. Владивосток, проспект Красного Знамени, _____</w:t>
      </w:r>
      <w:r w:rsidRPr="00036DD3">
        <w:rPr>
          <w:rFonts w:ascii="Times New Roman" w:eastAsia="Times New Roman" w:hAnsi="Times New Roman" w:cs="Times New Roman"/>
          <w:sz w:val="24"/>
          <w:szCs w:val="24"/>
        </w:rPr>
        <w:t>, койко-место в комнате №________этаж________________.</w:t>
      </w:r>
    </w:p>
    <w:p w14:paraId="088B4068" w14:textId="34ED05F9" w:rsidR="000C3459" w:rsidRPr="00036DD3" w:rsidRDefault="004E5006" w:rsidP="004E5006">
      <w:pPr>
        <w:widowControl w:val="0"/>
        <w:shd w:val="clear" w:color="auto" w:fill="FFFFFF"/>
        <w:tabs>
          <w:tab w:val="left" w:pos="298"/>
        </w:tabs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DD3">
        <w:rPr>
          <w:rFonts w:ascii="Times New Roman" w:eastAsia="Times New Roman" w:hAnsi="Times New Roman" w:cs="Times New Roman"/>
          <w:sz w:val="24"/>
          <w:szCs w:val="24"/>
        </w:rPr>
        <w:t>В момент передачи указанное жилое помещение, а также санитарно-техническое и иное оборудование находится в исправном состоянии.</w:t>
      </w:r>
    </w:p>
    <w:p w14:paraId="61329279" w14:textId="77777777" w:rsidR="000C3459" w:rsidRPr="00036DD3" w:rsidRDefault="000C3459" w:rsidP="000C3459">
      <w:pPr>
        <w:widowControl w:val="0"/>
        <w:shd w:val="clear" w:color="auto" w:fill="FFFFFF"/>
        <w:tabs>
          <w:tab w:val="left" w:pos="298"/>
        </w:tabs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DD3">
        <w:rPr>
          <w:rFonts w:ascii="Times New Roman" w:eastAsia="Times New Roman" w:hAnsi="Times New Roman" w:cs="Times New Roman"/>
          <w:sz w:val="24"/>
          <w:szCs w:val="24"/>
        </w:rPr>
        <w:t>Вместе с жилым помещением переданы в пользование следующая мебель и инвентарь (наименование и количество):</w:t>
      </w:r>
    </w:p>
    <w:p w14:paraId="6C2A0ABD" w14:textId="77777777" w:rsidR="000C3459" w:rsidRPr="00036DD3" w:rsidRDefault="000C3459" w:rsidP="000C3459">
      <w:pPr>
        <w:widowControl w:val="0"/>
        <w:shd w:val="clear" w:color="auto" w:fill="FFFFFF"/>
        <w:tabs>
          <w:tab w:val="left" w:pos="298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DD3">
        <w:rPr>
          <w:rFonts w:ascii="Times New Roman" w:eastAsia="Times New Roman" w:hAnsi="Times New Roman" w:cs="Times New Roman"/>
          <w:sz w:val="24"/>
          <w:szCs w:val="24"/>
        </w:rPr>
        <w:t>1. Кровать______________________________________________________________</w:t>
      </w:r>
    </w:p>
    <w:p w14:paraId="23EAEC3F" w14:textId="77777777" w:rsidR="000C3459" w:rsidRPr="00036DD3" w:rsidRDefault="000C3459" w:rsidP="000C3459">
      <w:pPr>
        <w:widowControl w:val="0"/>
        <w:shd w:val="clear" w:color="auto" w:fill="FFFFFF"/>
        <w:tabs>
          <w:tab w:val="left" w:pos="298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DD3">
        <w:rPr>
          <w:rFonts w:ascii="Times New Roman" w:eastAsia="Times New Roman" w:hAnsi="Times New Roman" w:cs="Times New Roman"/>
          <w:sz w:val="24"/>
          <w:szCs w:val="24"/>
        </w:rPr>
        <w:t>2. Шкаф________________________________________________________________</w:t>
      </w:r>
    </w:p>
    <w:p w14:paraId="067602D5" w14:textId="77777777" w:rsidR="000C3459" w:rsidRPr="00036DD3" w:rsidRDefault="000C3459" w:rsidP="000C3459">
      <w:pPr>
        <w:widowControl w:val="0"/>
        <w:shd w:val="clear" w:color="auto" w:fill="FFFFFF"/>
        <w:tabs>
          <w:tab w:val="left" w:pos="298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DD3">
        <w:rPr>
          <w:rFonts w:ascii="Times New Roman" w:eastAsia="Times New Roman" w:hAnsi="Times New Roman" w:cs="Times New Roman"/>
          <w:sz w:val="24"/>
          <w:szCs w:val="24"/>
        </w:rPr>
        <w:t>3. Стол_________________________________________________________________</w:t>
      </w:r>
    </w:p>
    <w:p w14:paraId="785765F7" w14:textId="77777777" w:rsidR="000C3459" w:rsidRPr="00036DD3" w:rsidRDefault="000C3459" w:rsidP="000C3459">
      <w:pPr>
        <w:widowControl w:val="0"/>
        <w:shd w:val="clear" w:color="auto" w:fill="FFFFFF"/>
        <w:tabs>
          <w:tab w:val="left" w:pos="298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DD3">
        <w:rPr>
          <w:rFonts w:ascii="Times New Roman" w:eastAsia="Times New Roman" w:hAnsi="Times New Roman" w:cs="Times New Roman"/>
          <w:sz w:val="24"/>
          <w:szCs w:val="24"/>
        </w:rPr>
        <w:t>4. Тумба________________________________________________________________</w:t>
      </w:r>
    </w:p>
    <w:p w14:paraId="4BEFA499" w14:textId="77777777" w:rsidR="000C3459" w:rsidRPr="00036DD3" w:rsidRDefault="000C3459" w:rsidP="000C3459">
      <w:pPr>
        <w:widowControl w:val="0"/>
        <w:shd w:val="clear" w:color="auto" w:fill="FFFFFF"/>
        <w:tabs>
          <w:tab w:val="left" w:pos="298"/>
        </w:tabs>
        <w:spacing w:after="0" w:line="240" w:lineRule="auto"/>
        <w:ind w:left="20" w:firstLine="6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DD3">
        <w:rPr>
          <w:rFonts w:ascii="Times New Roman" w:eastAsia="Times New Roman" w:hAnsi="Times New Roman" w:cs="Times New Roman"/>
          <w:sz w:val="24"/>
          <w:szCs w:val="24"/>
        </w:rPr>
        <w:t xml:space="preserve">Настоящий акт составлен в двух экземплярах, один экземпляр Нанимателю, другой – Наймодателю. </w:t>
      </w:r>
    </w:p>
    <w:p w14:paraId="438A62C4" w14:textId="77777777" w:rsidR="000C3459" w:rsidRPr="00036DD3" w:rsidRDefault="000C3459" w:rsidP="000C3459">
      <w:pPr>
        <w:widowControl w:val="0"/>
        <w:shd w:val="clear" w:color="auto" w:fill="FFFFFF"/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FBC33C" w14:textId="77777777" w:rsidR="000C3459" w:rsidRPr="00036DD3" w:rsidRDefault="000C3459" w:rsidP="000C3459">
      <w:pPr>
        <w:widowControl w:val="0"/>
        <w:shd w:val="clear" w:color="auto" w:fill="FFFFFF"/>
        <w:tabs>
          <w:tab w:val="left" w:pos="2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DD3">
        <w:rPr>
          <w:rFonts w:ascii="Times New Roman" w:eastAsia="Times New Roman" w:hAnsi="Times New Roman" w:cs="Times New Roman"/>
          <w:sz w:val="24"/>
          <w:szCs w:val="24"/>
        </w:rPr>
        <w:t xml:space="preserve">Я, (Ф.И.О. проживающего), перечисленное имущество получил во временное пользование с условием возврата в указанный срок. При невозврате в срок обязуюсь оплатить стоимость имущества в полном объеме и уведомлен, что ответственность за целостность и сохранность имущества общего пользования возлагается на всех проживающих в номере солидарно. </w:t>
      </w:r>
    </w:p>
    <w:p w14:paraId="0B7D99F6" w14:textId="77777777" w:rsidR="000C3459" w:rsidRPr="00036DD3" w:rsidRDefault="000C3459" w:rsidP="000C3459">
      <w:pPr>
        <w:widowControl w:val="0"/>
        <w:shd w:val="clear" w:color="auto" w:fill="FFFFFF"/>
        <w:tabs>
          <w:tab w:val="left" w:pos="2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881894" w14:textId="77777777" w:rsidR="000C3459" w:rsidRPr="00036DD3" w:rsidRDefault="000C3459" w:rsidP="000C3459">
      <w:pPr>
        <w:widowControl w:val="0"/>
        <w:shd w:val="clear" w:color="auto" w:fill="FFFFFF"/>
        <w:tabs>
          <w:tab w:val="left" w:pos="2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23D808" w14:textId="77777777" w:rsidR="000C3459" w:rsidRPr="00036DD3" w:rsidRDefault="000C3459" w:rsidP="000C3459">
      <w:pPr>
        <w:widowControl w:val="0"/>
        <w:shd w:val="clear" w:color="auto" w:fill="FFFFFF"/>
        <w:tabs>
          <w:tab w:val="left" w:pos="2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2384E5" w14:textId="77777777" w:rsidR="000C3459" w:rsidRPr="00036DD3" w:rsidRDefault="000C3459" w:rsidP="00106724">
      <w:pPr>
        <w:widowControl w:val="0"/>
        <w:shd w:val="clear" w:color="auto" w:fill="FFFFFF"/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DD3">
        <w:rPr>
          <w:rFonts w:ascii="Times New Roman" w:eastAsia="Times New Roman" w:hAnsi="Times New Roman" w:cs="Times New Roman"/>
          <w:sz w:val="24"/>
          <w:szCs w:val="24"/>
        </w:rPr>
        <w:t>Дата ___________                                                                            Подпись И.О. Фамилия</w:t>
      </w:r>
    </w:p>
    <w:p w14:paraId="5BAE24CC" w14:textId="77777777" w:rsidR="000C3459" w:rsidRPr="00036DD3" w:rsidRDefault="000C3459" w:rsidP="000C345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9555413" w14:textId="77777777" w:rsidR="000C3459" w:rsidRPr="00036DD3" w:rsidRDefault="000C3459" w:rsidP="001A4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4E5006" w:rsidRPr="00036DD3" w14:paraId="196B5502" w14:textId="77777777" w:rsidTr="0037763D">
        <w:tc>
          <w:tcPr>
            <w:tcW w:w="5211" w:type="dxa"/>
          </w:tcPr>
          <w:p w14:paraId="330A9C5C" w14:textId="77777777" w:rsidR="004E5006" w:rsidRPr="00036DD3" w:rsidRDefault="004E5006" w:rsidP="004E50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D3">
              <w:rPr>
                <w:rFonts w:ascii="Times New Roman" w:eastAsia="Calibri" w:hAnsi="Times New Roman" w:cs="Times New Roman"/>
                <w:sz w:val="24"/>
                <w:szCs w:val="24"/>
              </w:rPr>
              <w:t>Наймодатель:</w:t>
            </w:r>
          </w:p>
          <w:p w14:paraId="391D3317" w14:textId="77777777" w:rsidR="004E5006" w:rsidRPr="00036DD3" w:rsidRDefault="004E5006" w:rsidP="004E500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D3">
              <w:rPr>
                <w:rFonts w:ascii="Times New Roman" w:eastAsia="Calibri" w:hAnsi="Times New Roman" w:cs="Times New Roman"/>
                <w:sz w:val="24"/>
                <w:szCs w:val="24"/>
              </w:rPr>
              <w:t>ФГБОУ ВО ТГМУ Минздрава России</w:t>
            </w:r>
          </w:p>
          <w:p w14:paraId="303DBFA4" w14:textId="77777777" w:rsidR="004E5006" w:rsidRPr="00036DD3" w:rsidRDefault="004E5006" w:rsidP="004E50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D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Проректор по молодежной политике </w:t>
            </w:r>
            <w:r w:rsidRPr="00036DD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 воспитательной деятельности</w:t>
            </w:r>
          </w:p>
          <w:p w14:paraId="4BEDB897" w14:textId="77777777" w:rsidR="004E5006" w:rsidRPr="00036DD3" w:rsidRDefault="004E5006" w:rsidP="004E500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9CF53AA" w14:textId="77777777" w:rsidR="004E5006" w:rsidRPr="00036DD3" w:rsidRDefault="004E5006" w:rsidP="004E500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D3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 А.С. Омельченко</w:t>
            </w:r>
          </w:p>
          <w:p w14:paraId="21C9A6A8" w14:textId="77777777" w:rsidR="004E5006" w:rsidRPr="00036DD3" w:rsidRDefault="004E5006" w:rsidP="004E500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14:paraId="500B4549" w14:textId="77777777" w:rsidR="004E5006" w:rsidRPr="00036DD3" w:rsidRDefault="004E5006" w:rsidP="004E500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D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Наниматель:</w:t>
            </w:r>
          </w:p>
          <w:p w14:paraId="5B6DDB95" w14:textId="77777777" w:rsidR="004E5006" w:rsidRPr="00036DD3" w:rsidRDefault="004E5006" w:rsidP="004E500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08DC9B5" w14:textId="77777777" w:rsidR="004E5006" w:rsidRPr="00036DD3" w:rsidRDefault="004E5006" w:rsidP="004E500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7FF1C7" w14:textId="77777777" w:rsidR="004E5006" w:rsidRPr="00036DD3" w:rsidRDefault="004E5006" w:rsidP="004E500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6DD3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</w:t>
            </w:r>
          </w:p>
        </w:tc>
      </w:tr>
    </w:tbl>
    <w:p w14:paraId="3FA85C3E" w14:textId="77777777" w:rsidR="00085F35" w:rsidRPr="00036DD3" w:rsidRDefault="00085F35" w:rsidP="00B001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B69FAB5" w14:textId="77777777" w:rsidR="008D33E8" w:rsidRPr="00036DD3" w:rsidRDefault="008D33E8" w:rsidP="00036DD3">
      <w:pPr>
        <w:rPr>
          <w:rFonts w:ascii="Times New Roman" w:eastAsia="Calibri" w:hAnsi="Times New Roman" w:cs="Times New Roman"/>
          <w:sz w:val="24"/>
          <w:szCs w:val="24"/>
        </w:rPr>
      </w:pPr>
    </w:p>
    <w:sectPr w:rsidR="008D33E8" w:rsidRPr="00036DD3" w:rsidSect="00036DD3">
      <w:headerReference w:type="default" r:id="rId8"/>
      <w:headerReference w:type="first" r:id="rId9"/>
      <w:pgSz w:w="11906" w:h="16838"/>
      <w:pgMar w:top="568" w:right="707" w:bottom="1134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D41DF5" w14:textId="77777777" w:rsidR="00D75FAC" w:rsidRDefault="00D75FAC" w:rsidP="004D4EC0">
      <w:pPr>
        <w:spacing w:after="0" w:line="240" w:lineRule="auto"/>
      </w:pPr>
      <w:r>
        <w:separator/>
      </w:r>
    </w:p>
  </w:endnote>
  <w:endnote w:type="continuationSeparator" w:id="0">
    <w:p w14:paraId="34D98653" w14:textId="77777777" w:rsidR="00D75FAC" w:rsidRDefault="00D75FAC" w:rsidP="004D4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ADF93B" w14:textId="77777777" w:rsidR="00D75FAC" w:rsidRDefault="00D75FAC" w:rsidP="004D4EC0">
      <w:pPr>
        <w:spacing w:after="0" w:line="240" w:lineRule="auto"/>
      </w:pPr>
      <w:r>
        <w:separator/>
      </w:r>
    </w:p>
  </w:footnote>
  <w:footnote w:type="continuationSeparator" w:id="0">
    <w:p w14:paraId="0B2DF9D1" w14:textId="77777777" w:rsidR="00D75FAC" w:rsidRDefault="00D75FAC" w:rsidP="004D4E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18706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71735DC" w14:textId="2EA9171B" w:rsidR="005D0A5C" w:rsidRPr="004D4EC0" w:rsidRDefault="005D0A5C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D4EC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D4EC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D4EC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12BE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D4EC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A46F36" w14:textId="521D1857" w:rsidR="005D0A5C" w:rsidRDefault="005D0A5C" w:rsidP="00F3546B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E2F2D"/>
    <w:multiLevelType w:val="hybridMultilevel"/>
    <w:tmpl w:val="F8E294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F95A7B"/>
    <w:multiLevelType w:val="multilevel"/>
    <w:tmpl w:val="DC52EB9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3467F7A"/>
    <w:multiLevelType w:val="multilevel"/>
    <w:tmpl w:val="63BCA5B8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  <w:color w:val="000000"/>
      </w:rPr>
    </w:lvl>
    <w:lvl w:ilvl="2">
      <w:start w:val="5"/>
      <w:numFmt w:val="decimal"/>
      <w:pStyle w:val="a"/>
      <w:lvlText w:val="%1.%2.%3."/>
      <w:lvlJc w:val="left"/>
      <w:pPr>
        <w:ind w:left="128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000000"/>
      </w:rPr>
    </w:lvl>
  </w:abstractNum>
  <w:abstractNum w:abstractNumId="3" w15:restartNumberingAfterBreak="0">
    <w:nsid w:val="27C15E1B"/>
    <w:multiLevelType w:val="multilevel"/>
    <w:tmpl w:val="2D323E36"/>
    <w:lvl w:ilvl="0">
      <w:start w:val="1"/>
      <w:numFmt w:val="decimal"/>
      <w:suff w:val="nothing"/>
      <w:lvlText w:val="%1. "/>
      <w:lvlJc w:val="center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6"/>
        <w:szCs w:val="26"/>
        <w:u w:val="none"/>
        <w:effect w:val="none"/>
        <w:lang w:val="ru-RU"/>
      </w:rPr>
    </w:lvl>
    <w:lvl w:ilvl="1">
      <w:start w:val="1"/>
      <w:numFmt w:val="decimal"/>
      <w:suff w:val="nothing"/>
      <w:lvlText w:val="%1.%2. "/>
      <w:lvlJc w:val="left"/>
      <w:pPr>
        <w:ind w:left="0" w:firstLine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6"/>
        <w:u w:val="none"/>
        <w:effect w:val="none"/>
        <w:lang w:val="ru-RU"/>
      </w:rPr>
    </w:lvl>
    <w:lvl w:ilvl="2">
      <w:start w:val="1"/>
      <w:numFmt w:val="decimal"/>
      <w:suff w:val="nothing"/>
      <w:lvlText w:val="%1.%2.%3. "/>
      <w:lvlJc w:val="left"/>
      <w:pPr>
        <w:ind w:left="0" w:firstLine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33917CC1"/>
    <w:multiLevelType w:val="multilevel"/>
    <w:tmpl w:val="FD1CC3B8"/>
    <w:lvl w:ilvl="0">
      <w:start w:val="1"/>
      <w:numFmt w:val="none"/>
      <w:suff w:val="nothing"/>
      <w:lvlText w:val="– "/>
      <w:lvlJc w:val="left"/>
      <w:pPr>
        <w:ind w:left="-141" w:firstLine="709"/>
      </w:pPr>
      <w:rPr>
        <w:rFonts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BE877E6"/>
    <w:multiLevelType w:val="multilevel"/>
    <w:tmpl w:val="28720476"/>
    <w:lvl w:ilvl="0">
      <w:start w:val="1"/>
      <w:numFmt w:val="decimal"/>
      <w:suff w:val="nothing"/>
      <w:lvlText w:val="%1. "/>
      <w:lvlJc w:val="center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suff w:val="nothing"/>
      <w:lvlText w:val="%1.%2. "/>
      <w:lvlJc w:val="left"/>
      <w:pPr>
        <w:ind w:left="0" w:firstLine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start w:val="1"/>
      <w:numFmt w:val="decimal"/>
      <w:suff w:val="nothing"/>
      <w:lvlText w:val="%1.%2.%3. "/>
      <w:lvlJc w:val="left"/>
      <w:pPr>
        <w:ind w:left="0" w:firstLine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3EC123E0"/>
    <w:multiLevelType w:val="hybridMultilevel"/>
    <w:tmpl w:val="DD746FA4"/>
    <w:lvl w:ilvl="0" w:tplc="5A4C98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8465CF2"/>
    <w:multiLevelType w:val="multilevel"/>
    <w:tmpl w:val="06FEA558"/>
    <w:lvl w:ilvl="0">
      <w:start w:val="1"/>
      <w:numFmt w:val="upperRoman"/>
      <w:suff w:val="nothing"/>
      <w:lvlText w:val="%1. "/>
      <w:lvlJc w:val="left"/>
      <w:pPr>
        <w:ind w:left="4544" w:hanging="432"/>
      </w:pPr>
      <w:rPr>
        <w:rFonts w:ascii="Century Gothic" w:hAnsi="Century Gothic" w:hint="default"/>
        <w:sz w:val="32"/>
        <w:szCs w:val="32"/>
        <w:lang w:val="ru-RU"/>
      </w:rPr>
    </w:lvl>
    <w:lvl w:ilvl="1">
      <w:start w:val="1"/>
      <w:numFmt w:val="decimal"/>
      <w:isLgl/>
      <w:suff w:val="nothing"/>
      <w:lvlText w:val="%1.%2. "/>
      <w:lvlJc w:val="left"/>
      <w:pPr>
        <w:ind w:left="0" w:firstLine="709"/>
      </w:pPr>
      <w:rPr>
        <w:rFonts w:hint="default"/>
        <w:b w:val="0"/>
      </w:rPr>
    </w:lvl>
    <w:lvl w:ilvl="2">
      <w:start w:val="1"/>
      <w:numFmt w:val="decimal"/>
      <w:pStyle w:val="3"/>
      <w:isLgl/>
      <w:suff w:val="nothing"/>
      <w:lvlText w:val="%1.%2.%3. 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4FDA1B46"/>
    <w:multiLevelType w:val="hybridMultilevel"/>
    <w:tmpl w:val="049065AE"/>
    <w:lvl w:ilvl="0" w:tplc="3536B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A522C3"/>
    <w:multiLevelType w:val="multilevel"/>
    <w:tmpl w:val="7C86AA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1904306"/>
    <w:multiLevelType w:val="hybridMultilevel"/>
    <w:tmpl w:val="F19A219A"/>
    <w:lvl w:ilvl="0" w:tplc="3536B1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7"/>
    <w:lvlOverride w:ilvl="0">
      <w:lvl w:ilvl="0">
        <w:start w:val="1"/>
        <w:numFmt w:val="decimal"/>
        <w:suff w:val="nothing"/>
        <w:lvlText w:val="%1. "/>
        <w:lvlJc w:val="center"/>
        <w:pPr>
          <w:ind w:left="0" w:firstLine="709"/>
        </w:pPr>
        <w:rPr>
          <w:rFonts w:hint="default"/>
        </w:rPr>
      </w:lvl>
    </w:lvlOverride>
    <w:lvlOverride w:ilvl="1">
      <w:lvl w:ilvl="1">
        <w:start w:val="1"/>
        <w:numFmt w:val="decimal"/>
        <w:suff w:val="nothing"/>
        <w:lvlText w:val="%1.%2. "/>
        <w:lvlJc w:val="left"/>
        <w:pPr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pStyle w:val="3"/>
        <w:suff w:val="nothing"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pStyle w:val="4"/>
        <w:suff w:val="nothing"/>
        <w:lvlText w:val="%1.%2.%3.%4."/>
        <w:lvlJc w:val="left"/>
        <w:pPr>
          <w:ind w:left="0" w:firstLine="709"/>
        </w:pPr>
        <w:rPr>
          <w:rFonts w:hint="default"/>
        </w:rPr>
      </w:lvl>
    </w:lvlOverride>
    <w:lvlOverride w:ilvl="4">
      <w:lvl w:ilvl="4">
        <w:start w:val="1"/>
        <w:numFmt w:val="decimal"/>
        <w:pStyle w:val="5"/>
        <w:lvlText w:val="%1.%2.%3.%4.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pStyle w:val="6"/>
        <w:lvlText w:val="%1.%2.%3.%4.%5.%6"/>
        <w:lvlJc w:val="left"/>
        <w:pPr>
          <w:ind w:left="0" w:firstLine="709"/>
        </w:pPr>
        <w:rPr>
          <w:rFonts w:hint="default"/>
        </w:rPr>
      </w:lvl>
    </w:lvlOverride>
    <w:lvlOverride w:ilvl="6">
      <w:lvl w:ilvl="6">
        <w:start w:val="1"/>
        <w:numFmt w:val="decimal"/>
        <w:pStyle w:val="7"/>
        <w:lvlText w:val="%1.%2.%3.%4.%5.%6.%7"/>
        <w:lvlJc w:val="left"/>
        <w:pPr>
          <w:ind w:left="0" w:firstLine="709"/>
        </w:pPr>
        <w:rPr>
          <w:rFonts w:hint="default"/>
        </w:rPr>
      </w:lvl>
    </w:lvlOverride>
    <w:lvlOverride w:ilvl="7">
      <w:lvl w:ilvl="7">
        <w:start w:val="1"/>
        <w:numFmt w:val="decimal"/>
        <w:pStyle w:val="8"/>
        <w:lvlText w:val="%1.%2.%3.%4.%5.%6.%7.%8"/>
        <w:lvlJc w:val="left"/>
        <w:pPr>
          <w:ind w:left="0" w:firstLine="709"/>
        </w:pPr>
        <w:rPr>
          <w:rFonts w:hint="default"/>
        </w:rPr>
      </w:lvl>
    </w:lvlOverride>
    <w:lvlOverride w:ilvl="8">
      <w:lvl w:ilvl="8">
        <w:start w:val="1"/>
        <w:numFmt w:val="decimal"/>
        <w:pStyle w:val="9"/>
        <w:lvlText w:val="%1.%2.%3.%4.%5.%6.%7.%8.%9"/>
        <w:lvlJc w:val="left"/>
        <w:pPr>
          <w:ind w:left="0" w:firstLine="709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9"/>
  </w:num>
  <w:num w:numId="7">
    <w:abstractNumId w:val="7"/>
  </w:num>
  <w:num w:numId="8">
    <w:abstractNumId w:val="1"/>
  </w:num>
  <w:num w:numId="9">
    <w:abstractNumId w:val="2"/>
  </w:num>
  <w:num w:numId="10">
    <w:abstractNumId w:val="7"/>
    <w:lvlOverride w:ilvl="0">
      <w:lvl w:ilvl="0">
        <w:start w:val="1"/>
        <w:numFmt w:val="decimal"/>
        <w:suff w:val="nothing"/>
        <w:lvlText w:val="%1. "/>
        <w:lvlJc w:val="center"/>
        <w:pPr>
          <w:ind w:left="0" w:firstLine="709"/>
        </w:pPr>
        <w:rPr>
          <w:rFonts w:hint="default"/>
        </w:rPr>
      </w:lvl>
    </w:lvlOverride>
    <w:lvlOverride w:ilvl="1">
      <w:lvl w:ilvl="1">
        <w:start w:val="1"/>
        <w:numFmt w:val="decimal"/>
        <w:suff w:val="nothing"/>
        <w:lvlText w:val="%1.%2. "/>
        <w:lvlJc w:val="left"/>
        <w:pPr>
          <w:ind w:left="568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pStyle w:val="3"/>
        <w:suff w:val="nothing"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pStyle w:val="4"/>
        <w:suff w:val="nothing"/>
        <w:lvlText w:val="%1.%2.%3.%4."/>
        <w:lvlJc w:val="left"/>
        <w:pPr>
          <w:ind w:left="0" w:firstLine="709"/>
        </w:pPr>
        <w:rPr>
          <w:rFonts w:hint="default"/>
        </w:rPr>
      </w:lvl>
    </w:lvlOverride>
    <w:lvlOverride w:ilvl="4">
      <w:lvl w:ilvl="4">
        <w:start w:val="1"/>
        <w:numFmt w:val="decimal"/>
        <w:pStyle w:val="5"/>
        <w:lvlText w:val="%1.%2.%3.%4.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pStyle w:val="6"/>
        <w:lvlText w:val="%1.%2.%3.%4.%5.%6"/>
        <w:lvlJc w:val="left"/>
        <w:pPr>
          <w:ind w:left="0" w:firstLine="709"/>
        </w:pPr>
        <w:rPr>
          <w:rFonts w:hint="default"/>
        </w:rPr>
      </w:lvl>
    </w:lvlOverride>
    <w:lvlOverride w:ilvl="6">
      <w:lvl w:ilvl="6">
        <w:start w:val="1"/>
        <w:numFmt w:val="decimal"/>
        <w:pStyle w:val="7"/>
        <w:lvlText w:val="%1.%2.%3.%4.%5.%6.%7"/>
        <w:lvlJc w:val="left"/>
        <w:pPr>
          <w:ind w:left="0" w:firstLine="709"/>
        </w:pPr>
        <w:rPr>
          <w:rFonts w:hint="default"/>
        </w:rPr>
      </w:lvl>
    </w:lvlOverride>
    <w:lvlOverride w:ilvl="7">
      <w:lvl w:ilvl="7">
        <w:start w:val="1"/>
        <w:numFmt w:val="decimal"/>
        <w:pStyle w:val="8"/>
        <w:lvlText w:val="%1.%2.%3.%4.%5.%6.%7.%8"/>
        <w:lvlJc w:val="left"/>
        <w:pPr>
          <w:ind w:left="0" w:firstLine="709"/>
        </w:pPr>
        <w:rPr>
          <w:rFonts w:hint="default"/>
        </w:rPr>
      </w:lvl>
    </w:lvlOverride>
    <w:lvlOverride w:ilvl="8">
      <w:lvl w:ilvl="8">
        <w:start w:val="1"/>
        <w:numFmt w:val="decimal"/>
        <w:pStyle w:val="9"/>
        <w:lvlText w:val="%1.%2.%3.%4.%5.%6.%7.%8.%9"/>
        <w:lvlJc w:val="left"/>
        <w:pPr>
          <w:ind w:left="0" w:firstLine="709"/>
        </w:pPr>
        <w:rPr>
          <w:rFonts w:hint="default"/>
        </w:rPr>
      </w:lvl>
    </w:lvlOverride>
  </w:num>
  <w:num w:numId="11">
    <w:abstractNumId w:val="3"/>
  </w:num>
  <w:num w:numId="12">
    <w:abstractNumId w:val="5"/>
  </w:num>
  <w:num w:numId="13">
    <w:abstractNumId w:val="10"/>
  </w:num>
  <w:num w:numId="14">
    <w:abstractNumId w:val="6"/>
  </w:num>
  <w:num w:numId="15">
    <w:abstractNumId w:val="8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BEB"/>
    <w:rsid w:val="00000973"/>
    <w:rsid w:val="00004537"/>
    <w:rsid w:val="00005E89"/>
    <w:rsid w:val="00007A3A"/>
    <w:rsid w:val="00012A9C"/>
    <w:rsid w:val="00023FBD"/>
    <w:rsid w:val="00025EE5"/>
    <w:rsid w:val="00026F19"/>
    <w:rsid w:val="00036DD3"/>
    <w:rsid w:val="00037178"/>
    <w:rsid w:val="0004343F"/>
    <w:rsid w:val="00050CE7"/>
    <w:rsid w:val="0005486F"/>
    <w:rsid w:val="00055092"/>
    <w:rsid w:val="00060B59"/>
    <w:rsid w:val="00062F16"/>
    <w:rsid w:val="00064486"/>
    <w:rsid w:val="000662D1"/>
    <w:rsid w:val="000666F9"/>
    <w:rsid w:val="0007063D"/>
    <w:rsid w:val="00072E8B"/>
    <w:rsid w:val="000753E5"/>
    <w:rsid w:val="00077429"/>
    <w:rsid w:val="000821C4"/>
    <w:rsid w:val="00083726"/>
    <w:rsid w:val="000846CD"/>
    <w:rsid w:val="00085F35"/>
    <w:rsid w:val="00087610"/>
    <w:rsid w:val="00087C9E"/>
    <w:rsid w:val="00094872"/>
    <w:rsid w:val="000976E2"/>
    <w:rsid w:val="000A04E7"/>
    <w:rsid w:val="000A07F7"/>
    <w:rsid w:val="000B0278"/>
    <w:rsid w:val="000B0A9C"/>
    <w:rsid w:val="000B1758"/>
    <w:rsid w:val="000B3CA2"/>
    <w:rsid w:val="000C0441"/>
    <w:rsid w:val="000C2AF3"/>
    <w:rsid w:val="000C3459"/>
    <w:rsid w:val="000C518D"/>
    <w:rsid w:val="000C5A15"/>
    <w:rsid w:val="000C6E02"/>
    <w:rsid w:val="000D370D"/>
    <w:rsid w:val="000D4130"/>
    <w:rsid w:val="000D6645"/>
    <w:rsid w:val="000D71A5"/>
    <w:rsid w:val="000E56DB"/>
    <w:rsid w:val="000F0BD2"/>
    <w:rsid w:val="000F19CD"/>
    <w:rsid w:val="000F520D"/>
    <w:rsid w:val="000F5DDC"/>
    <w:rsid w:val="000F629D"/>
    <w:rsid w:val="000F6F68"/>
    <w:rsid w:val="00103200"/>
    <w:rsid w:val="00103706"/>
    <w:rsid w:val="00105497"/>
    <w:rsid w:val="00106724"/>
    <w:rsid w:val="00113D2A"/>
    <w:rsid w:val="001159C9"/>
    <w:rsid w:val="00122834"/>
    <w:rsid w:val="0012407F"/>
    <w:rsid w:val="0012478F"/>
    <w:rsid w:val="00125C11"/>
    <w:rsid w:val="00125D55"/>
    <w:rsid w:val="001273AC"/>
    <w:rsid w:val="001303D0"/>
    <w:rsid w:val="00134D1D"/>
    <w:rsid w:val="00144CD7"/>
    <w:rsid w:val="00146013"/>
    <w:rsid w:val="00146B9D"/>
    <w:rsid w:val="001513DA"/>
    <w:rsid w:val="00154465"/>
    <w:rsid w:val="00154AB2"/>
    <w:rsid w:val="001552C4"/>
    <w:rsid w:val="00157ED8"/>
    <w:rsid w:val="0016339C"/>
    <w:rsid w:val="001656B4"/>
    <w:rsid w:val="00170F65"/>
    <w:rsid w:val="001719AB"/>
    <w:rsid w:val="00173BFD"/>
    <w:rsid w:val="00177E3E"/>
    <w:rsid w:val="0018018E"/>
    <w:rsid w:val="001814C7"/>
    <w:rsid w:val="00185A42"/>
    <w:rsid w:val="001A29FA"/>
    <w:rsid w:val="001A4807"/>
    <w:rsid w:val="001A73A9"/>
    <w:rsid w:val="001A7C7C"/>
    <w:rsid w:val="001B1264"/>
    <w:rsid w:val="001B737C"/>
    <w:rsid w:val="001B752B"/>
    <w:rsid w:val="001B7930"/>
    <w:rsid w:val="001C2592"/>
    <w:rsid w:val="001C4265"/>
    <w:rsid w:val="001C6888"/>
    <w:rsid w:val="001C72CF"/>
    <w:rsid w:val="001D7CAB"/>
    <w:rsid w:val="001E0093"/>
    <w:rsid w:val="001E25D4"/>
    <w:rsid w:val="001E2A8C"/>
    <w:rsid w:val="001E3AA9"/>
    <w:rsid w:val="001E474F"/>
    <w:rsid w:val="001F47D0"/>
    <w:rsid w:val="001F66B9"/>
    <w:rsid w:val="0020004E"/>
    <w:rsid w:val="00204B2B"/>
    <w:rsid w:val="00215400"/>
    <w:rsid w:val="0021610A"/>
    <w:rsid w:val="0022224B"/>
    <w:rsid w:val="002236EA"/>
    <w:rsid w:val="00226B43"/>
    <w:rsid w:val="0023074E"/>
    <w:rsid w:val="00232348"/>
    <w:rsid w:val="00234013"/>
    <w:rsid w:val="00237D91"/>
    <w:rsid w:val="0024765E"/>
    <w:rsid w:val="002533F8"/>
    <w:rsid w:val="00253828"/>
    <w:rsid w:val="0025656C"/>
    <w:rsid w:val="002576B3"/>
    <w:rsid w:val="00262D46"/>
    <w:rsid w:val="00265F5D"/>
    <w:rsid w:val="002666EE"/>
    <w:rsid w:val="00266D9B"/>
    <w:rsid w:val="00271717"/>
    <w:rsid w:val="002719B3"/>
    <w:rsid w:val="002734A3"/>
    <w:rsid w:val="0027636D"/>
    <w:rsid w:val="00277BF5"/>
    <w:rsid w:val="002823D3"/>
    <w:rsid w:val="00282F75"/>
    <w:rsid w:val="0028564C"/>
    <w:rsid w:val="00285662"/>
    <w:rsid w:val="002864BC"/>
    <w:rsid w:val="0029047B"/>
    <w:rsid w:val="00292B88"/>
    <w:rsid w:val="00296B80"/>
    <w:rsid w:val="00297ACD"/>
    <w:rsid w:val="002A09B0"/>
    <w:rsid w:val="002A3F72"/>
    <w:rsid w:val="002A5BAA"/>
    <w:rsid w:val="002B3063"/>
    <w:rsid w:val="002B4849"/>
    <w:rsid w:val="002B522C"/>
    <w:rsid w:val="002B7F41"/>
    <w:rsid w:val="002C2189"/>
    <w:rsid w:val="002C79A0"/>
    <w:rsid w:val="002D08DC"/>
    <w:rsid w:val="002D0B59"/>
    <w:rsid w:val="002D109D"/>
    <w:rsid w:val="002E0011"/>
    <w:rsid w:val="002E02B9"/>
    <w:rsid w:val="002E74FE"/>
    <w:rsid w:val="002F3920"/>
    <w:rsid w:val="0030008C"/>
    <w:rsid w:val="00300C42"/>
    <w:rsid w:val="00302D18"/>
    <w:rsid w:val="00303B64"/>
    <w:rsid w:val="00314901"/>
    <w:rsid w:val="003166E4"/>
    <w:rsid w:val="003304F7"/>
    <w:rsid w:val="0033232A"/>
    <w:rsid w:val="00333756"/>
    <w:rsid w:val="00335CB8"/>
    <w:rsid w:val="00340E6F"/>
    <w:rsid w:val="00341E46"/>
    <w:rsid w:val="00343009"/>
    <w:rsid w:val="003431EE"/>
    <w:rsid w:val="00353226"/>
    <w:rsid w:val="00356614"/>
    <w:rsid w:val="00356961"/>
    <w:rsid w:val="00366884"/>
    <w:rsid w:val="0036725C"/>
    <w:rsid w:val="003678E4"/>
    <w:rsid w:val="00370214"/>
    <w:rsid w:val="003708DA"/>
    <w:rsid w:val="00370C16"/>
    <w:rsid w:val="0037763D"/>
    <w:rsid w:val="00387C58"/>
    <w:rsid w:val="00391F4E"/>
    <w:rsid w:val="00394C92"/>
    <w:rsid w:val="00397C97"/>
    <w:rsid w:val="003A4FEC"/>
    <w:rsid w:val="003B2148"/>
    <w:rsid w:val="003B2EF8"/>
    <w:rsid w:val="003B707F"/>
    <w:rsid w:val="003C246F"/>
    <w:rsid w:val="003C2B1E"/>
    <w:rsid w:val="003C464D"/>
    <w:rsid w:val="003D1F39"/>
    <w:rsid w:val="003D447F"/>
    <w:rsid w:val="003D4592"/>
    <w:rsid w:val="003D4EDE"/>
    <w:rsid w:val="003F1483"/>
    <w:rsid w:val="00402CFD"/>
    <w:rsid w:val="004058B9"/>
    <w:rsid w:val="00412BEB"/>
    <w:rsid w:val="00413ACE"/>
    <w:rsid w:val="00422DBA"/>
    <w:rsid w:val="00423624"/>
    <w:rsid w:val="00434045"/>
    <w:rsid w:val="00434473"/>
    <w:rsid w:val="004368BA"/>
    <w:rsid w:val="004450A8"/>
    <w:rsid w:val="004465EB"/>
    <w:rsid w:val="00446DBE"/>
    <w:rsid w:val="00451BC9"/>
    <w:rsid w:val="0046498B"/>
    <w:rsid w:val="00466C39"/>
    <w:rsid w:val="004679EB"/>
    <w:rsid w:val="00471A55"/>
    <w:rsid w:val="00471B1A"/>
    <w:rsid w:val="00475867"/>
    <w:rsid w:val="00476B20"/>
    <w:rsid w:val="0048464E"/>
    <w:rsid w:val="00487A2E"/>
    <w:rsid w:val="004908D3"/>
    <w:rsid w:val="004A0448"/>
    <w:rsid w:val="004A0778"/>
    <w:rsid w:val="004A0946"/>
    <w:rsid w:val="004A1991"/>
    <w:rsid w:val="004A4C0F"/>
    <w:rsid w:val="004B08D4"/>
    <w:rsid w:val="004B2A15"/>
    <w:rsid w:val="004B4C3D"/>
    <w:rsid w:val="004B7B8D"/>
    <w:rsid w:val="004B7BDA"/>
    <w:rsid w:val="004C128D"/>
    <w:rsid w:val="004C7ACC"/>
    <w:rsid w:val="004D2797"/>
    <w:rsid w:val="004D4EC0"/>
    <w:rsid w:val="004E0D41"/>
    <w:rsid w:val="004E262D"/>
    <w:rsid w:val="004E264A"/>
    <w:rsid w:val="004E3E5F"/>
    <w:rsid w:val="004E5006"/>
    <w:rsid w:val="004E69E0"/>
    <w:rsid w:val="004F290E"/>
    <w:rsid w:val="004F2DB4"/>
    <w:rsid w:val="004F4016"/>
    <w:rsid w:val="004F4BB1"/>
    <w:rsid w:val="004F7E56"/>
    <w:rsid w:val="00506CF1"/>
    <w:rsid w:val="005128E0"/>
    <w:rsid w:val="00517330"/>
    <w:rsid w:val="00520ADF"/>
    <w:rsid w:val="0052134D"/>
    <w:rsid w:val="00523B91"/>
    <w:rsid w:val="00533EFF"/>
    <w:rsid w:val="005345FF"/>
    <w:rsid w:val="00535077"/>
    <w:rsid w:val="00535EA7"/>
    <w:rsid w:val="00556BCF"/>
    <w:rsid w:val="00560721"/>
    <w:rsid w:val="005705BD"/>
    <w:rsid w:val="0057621D"/>
    <w:rsid w:val="00580FA6"/>
    <w:rsid w:val="005828C0"/>
    <w:rsid w:val="00583400"/>
    <w:rsid w:val="00583B96"/>
    <w:rsid w:val="005852E4"/>
    <w:rsid w:val="00586958"/>
    <w:rsid w:val="00586E75"/>
    <w:rsid w:val="00587AAA"/>
    <w:rsid w:val="005915DB"/>
    <w:rsid w:val="00593083"/>
    <w:rsid w:val="005A1FAF"/>
    <w:rsid w:val="005A5E60"/>
    <w:rsid w:val="005A6D21"/>
    <w:rsid w:val="005B23EB"/>
    <w:rsid w:val="005B433B"/>
    <w:rsid w:val="005B5831"/>
    <w:rsid w:val="005B590B"/>
    <w:rsid w:val="005B59EA"/>
    <w:rsid w:val="005B65A1"/>
    <w:rsid w:val="005C0642"/>
    <w:rsid w:val="005C3F8C"/>
    <w:rsid w:val="005D0A5C"/>
    <w:rsid w:val="005D3F94"/>
    <w:rsid w:val="005D7CBE"/>
    <w:rsid w:val="005E1A85"/>
    <w:rsid w:val="005E2D7B"/>
    <w:rsid w:val="005E7626"/>
    <w:rsid w:val="005E7BEB"/>
    <w:rsid w:val="005F2FEF"/>
    <w:rsid w:val="00603405"/>
    <w:rsid w:val="00604F03"/>
    <w:rsid w:val="00607F32"/>
    <w:rsid w:val="006106A8"/>
    <w:rsid w:val="00611D70"/>
    <w:rsid w:val="00613AAE"/>
    <w:rsid w:val="006211BE"/>
    <w:rsid w:val="0062697E"/>
    <w:rsid w:val="006278CC"/>
    <w:rsid w:val="006312AB"/>
    <w:rsid w:val="006349E6"/>
    <w:rsid w:val="00636FA0"/>
    <w:rsid w:val="00654117"/>
    <w:rsid w:val="00660FAE"/>
    <w:rsid w:val="00661519"/>
    <w:rsid w:val="00663119"/>
    <w:rsid w:val="00664145"/>
    <w:rsid w:val="006645C8"/>
    <w:rsid w:val="00664CD2"/>
    <w:rsid w:val="006664D5"/>
    <w:rsid w:val="0066662A"/>
    <w:rsid w:val="006727C5"/>
    <w:rsid w:val="00675031"/>
    <w:rsid w:val="006756AA"/>
    <w:rsid w:val="006757BF"/>
    <w:rsid w:val="00676D97"/>
    <w:rsid w:val="006901D4"/>
    <w:rsid w:val="00690EC9"/>
    <w:rsid w:val="006978BC"/>
    <w:rsid w:val="006A3D45"/>
    <w:rsid w:val="006A3F2E"/>
    <w:rsid w:val="006A621A"/>
    <w:rsid w:val="006B5EA3"/>
    <w:rsid w:val="006C2691"/>
    <w:rsid w:val="006C4E07"/>
    <w:rsid w:val="006D07F7"/>
    <w:rsid w:val="006D2F08"/>
    <w:rsid w:val="006D40BF"/>
    <w:rsid w:val="006E07CC"/>
    <w:rsid w:val="006E3A06"/>
    <w:rsid w:val="006E6C5B"/>
    <w:rsid w:val="006E6CFA"/>
    <w:rsid w:val="006F58B1"/>
    <w:rsid w:val="006F6343"/>
    <w:rsid w:val="006F66D2"/>
    <w:rsid w:val="006F70F1"/>
    <w:rsid w:val="00704360"/>
    <w:rsid w:val="007063EC"/>
    <w:rsid w:val="00710DD3"/>
    <w:rsid w:val="007123C4"/>
    <w:rsid w:val="00715BE4"/>
    <w:rsid w:val="00717AEB"/>
    <w:rsid w:val="00720190"/>
    <w:rsid w:val="007308D9"/>
    <w:rsid w:val="00730EF5"/>
    <w:rsid w:val="00733096"/>
    <w:rsid w:val="00735A82"/>
    <w:rsid w:val="00736380"/>
    <w:rsid w:val="007411F3"/>
    <w:rsid w:val="00745489"/>
    <w:rsid w:val="00747687"/>
    <w:rsid w:val="00752FF3"/>
    <w:rsid w:val="00753A58"/>
    <w:rsid w:val="0075442D"/>
    <w:rsid w:val="007567B4"/>
    <w:rsid w:val="00761CE7"/>
    <w:rsid w:val="00761CE8"/>
    <w:rsid w:val="00773104"/>
    <w:rsid w:val="00773E09"/>
    <w:rsid w:val="007746DB"/>
    <w:rsid w:val="007769FF"/>
    <w:rsid w:val="00777A21"/>
    <w:rsid w:val="00781D40"/>
    <w:rsid w:val="0078253F"/>
    <w:rsid w:val="00783C79"/>
    <w:rsid w:val="00786EE9"/>
    <w:rsid w:val="0079350D"/>
    <w:rsid w:val="0079378D"/>
    <w:rsid w:val="00793B7A"/>
    <w:rsid w:val="00794693"/>
    <w:rsid w:val="0079539A"/>
    <w:rsid w:val="00795EFC"/>
    <w:rsid w:val="0079751F"/>
    <w:rsid w:val="007A16DF"/>
    <w:rsid w:val="007A5D85"/>
    <w:rsid w:val="007A6337"/>
    <w:rsid w:val="007A76DC"/>
    <w:rsid w:val="007B0270"/>
    <w:rsid w:val="007B1BC9"/>
    <w:rsid w:val="007B36FD"/>
    <w:rsid w:val="007B4689"/>
    <w:rsid w:val="007B5E01"/>
    <w:rsid w:val="007B70F7"/>
    <w:rsid w:val="007B75B2"/>
    <w:rsid w:val="007C0558"/>
    <w:rsid w:val="007C7A39"/>
    <w:rsid w:val="007D1A3B"/>
    <w:rsid w:val="007D726D"/>
    <w:rsid w:val="007D780A"/>
    <w:rsid w:val="007E1060"/>
    <w:rsid w:val="007E47E3"/>
    <w:rsid w:val="007E5C5B"/>
    <w:rsid w:val="007F7BDE"/>
    <w:rsid w:val="0080489E"/>
    <w:rsid w:val="00806C3F"/>
    <w:rsid w:val="00807B63"/>
    <w:rsid w:val="008165B5"/>
    <w:rsid w:val="00822CB1"/>
    <w:rsid w:val="00833D7F"/>
    <w:rsid w:val="0083575B"/>
    <w:rsid w:val="008409EF"/>
    <w:rsid w:val="00841793"/>
    <w:rsid w:val="00855275"/>
    <w:rsid w:val="00862FF6"/>
    <w:rsid w:val="00863278"/>
    <w:rsid w:val="0086740A"/>
    <w:rsid w:val="00874CE1"/>
    <w:rsid w:val="008849D4"/>
    <w:rsid w:val="0089034B"/>
    <w:rsid w:val="008929D8"/>
    <w:rsid w:val="008A0B8C"/>
    <w:rsid w:val="008A50F5"/>
    <w:rsid w:val="008B2991"/>
    <w:rsid w:val="008B4E77"/>
    <w:rsid w:val="008C5D84"/>
    <w:rsid w:val="008C78B7"/>
    <w:rsid w:val="008D0921"/>
    <w:rsid w:val="008D25D5"/>
    <w:rsid w:val="008D33E8"/>
    <w:rsid w:val="008D34D7"/>
    <w:rsid w:val="008D6F26"/>
    <w:rsid w:val="008D7994"/>
    <w:rsid w:val="008E23A1"/>
    <w:rsid w:val="008E7982"/>
    <w:rsid w:val="008F06E3"/>
    <w:rsid w:val="008F0948"/>
    <w:rsid w:val="008F193B"/>
    <w:rsid w:val="008F2136"/>
    <w:rsid w:val="008F5BCC"/>
    <w:rsid w:val="008F7C92"/>
    <w:rsid w:val="00907B72"/>
    <w:rsid w:val="00910596"/>
    <w:rsid w:val="0091402A"/>
    <w:rsid w:val="00916357"/>
    <w:rsid w:val="00917ED1"/>
    <w:rsid w:val="00926AF7"/>
    <w:rsid w:val="00927759"/>
    <w:rsid w:val="00927E82"/>
    <w:rsid w:val="00930460"/>
    <w:rsid w:val="00930905"/>
    <w:rsid w:val="009357AF"/>
    <w:rsid w:val="009369E6"/>
    <w:rsid w:val="00937363"/>
    <w:rsid w:val="009376A7"/>
    <w:rsid w:val="00944274"/>
    <w:rsid w:val="00945DC0"/>
    <w:rsid w:val="009504C5"/>
    <w:rsid w:val="00955AF9"/>
    <w:rsid w:val="00962D35"/>
    <w:rsid w:val="00962EAA"/>
    <w:rsid w:val="00963578"/>
    <w:rsid w:val="00964213"/>
    <w:rsid w:val="00966571"/>
    <w:rsid w:val="0097056B"/>
    <w:rsid w:val="00970993"/>
    <w:rsid w:val="00973774"/>
    <w:rsid w:val="00981055"/>
    <w:rsid w:val="00982828"/>
    <w:rsid w:val="00986EE8"/>
    <w:rsid w:val="009900D0"/>
    <w:rsid w:val="009905B7"/>
    <w:rsid w:val="00990B41"/>
    <w:rsid w:val="009A33BA"/>
    <w:rsid w:val="009B0BC9"/>
    <w:rsid w:val="009C1025"/>
    <w:rsid w:val="009C2A8B"/>
    <w:rsid w:val="009C2F15"/>
    <w:rsid w:val="009C3A22"/>
    <w:rsid w:val="009D0774"/>
    <w:rsid w:val="009D3730"/>
    <w:rsid w:val="009E0F99"/>
    <w:rsid w:val="009E5CDC"/>
    <w:rsid w:val="009E5E98"/>
    <w:rsid w:val="009E7744"/>
    <w:rsid w:val="009F197D"/>
    <w:rsid w:val="009F3134"/>
    <w:rsid w:val="009F52DB"/>
    <w:rsid w:val="009F7717"/>
    <w:rsid w:val="00A0116C"/>
    <w:rsid w:val="00A132E0"/>
    <w:rsid w:val="00A178C4"/>
    <w:rsid w:val="00A241F4"/>
    <w:rsid w:val="00A32E4A"/>
    <w:rsid w:val="00A330F5"/>
    <w:rsid w:val="00A33556"/>
    <w:rsid w:val="00A355C0"/>
    <w:rsid w:val="00A358D5"/>
    <w:rsid w:val="00A3646E"/>
    <w:rsid w:val="00A37E4D"/>
    <w:rsid w:val="00A40018"/>
    <w:rsid w:val="00A414FB"/>
    <w:rsid w:val="00A43702"/>
    <w:rsid w:val="00A4705F"/>
    <w:rsid w:val="00A51BAC"/>
    <w:rsid w:val="00A51DEB"/>
    <w:rsid w:val="00A531D2"/>
    <w:rsid w:val="00A54EA3"/>
    <w:rsid w:val="00A56A98"/>
    <w:rsid w:val="00A57064"/>
    <w:rsid w:val="00A62B90"/>
    <w:rsid w:val="00A658C0"/>
    <w:rsid w:val="00A658C1"/>
    <w:rsid w:val="00A67964"/>
    <w:rsid w:val="00A70B47"/>
    <w:rsid w:val="00A76B02"/>
    <w:rsid w:val="00A8117B"/>
    <w:rsid w:val="00A8647A"/>
    <w:rsid w:val="00A937A7"/>
    <w:rsid w:val="00A937B2"/>
    <w:rsid w:val="00A96D43"/>
    <w:rsid w:val="00AA21E1"/>
    <w:rsid w:val="00AA229A"/>
    <w:rsid w:val="00AA31B7"/>
    <w:rsid w:val="00AA3B53"/>
    <w:rsid w:val="00AA4751"/>
    <w:rsid w:val="00AA4B3D"/>
    <w:rsid w:val="00AB125B"/>
    <w:rsid w:val="00AB1520"/>
    <w:rsid w:val="00AB6439"/>
    <w:rsid w:val="00AC44AC"/>
    <w:rsid w:val="00AC5F3E"/>
    <w:rsid w:val="00AD2923"/>
    <w:rsid w:val="00AD3B44"/>
    <w:rsid w:val="00AD5DD9"/>
    <w:rsid w:val="00AE0AEC"/>
    <w:rsid w:val="00AE10E2"/>
    <w:rsid w:val="00AF06AA"/>
    <w:rsid w:val="00AF29D7"/>
    <w:rsid w:val="00AF37A1"/>
    <w:rsid w:val="00B00192"/>
    <w:rsid w:val="00B01E62"/>
    <w:rsid w:val="00B05F06"/>
    <w:rsid w:val="00B068DF"/>
    <w:rsid w:val="00B12DE4"/>
    <w:rsid w:val="00B131B3"/>
    <w:rsid w:val="00B1565F"/>
    <w:rsid w:val="00B17C4D"/>
    <w:rsid w:val="00B23EE7"/>
    <w:rsid w:val="00B263D5"/>
    <w:rsid w:val="00B27AA6"/>
    <w:rsid w:val="00B30825"/>
    <w:rsid w:val="00B30FB6"/>
    <w:rsid w:val="00B34D44"/>
    <w:rsid w:val="00B40C74"/>
    <w:rsid w:val="00B431E6"/>
    <w:rsid w:val="00B51B5E"/>
    <w:rsid w:val="00B57162"/>
    <w:rsid w:val="00B57DC8"/>
    <w:rsid w:val="00B618F5"/>
    <w:rsid w:val="00B634EF"/>
    <w:rsid w:val="00B64955"/>
    <w:rsid w:val="00B65529"/>
    <w:rsid w:val="00B7287C"/>
    <w:rsid w:val="00B73C11"/>
    <w:rsid w:val="00B749F7"/>
    <w:rsid w:val="00B80128"/>
    <w:rsid w:val="00B840AF"/>
    <w:rsid w:val="00B85306"/>
    <w:rsid w:val="00B86BE9"/>
    <w:rsid w:val="00B95D3D"/>
    <w:rsid w:val="00BA0456"/>
    <w:rsid w:val="00BA3374"/>
    <w:rsid w:val="00BA5119"/>
    <w:rsid w:val="00BA53C7"/>
    <w:rsid w:val="00BA70E1"/>
    <w:rsid w:val="00BB186E"/>
    <w:rsid w:val="00BB215B"/>
    <w:rsid w:val="00BB420D"/>
    <w:rsid w:val="00BB6E4C"/>
    <w:rsid w:val="00BC1FEC"/>
    <w:rsid w:val="00BC7256"/>
    <w:rsid w:val="00BD7BD3"/>
    <w:rsid w:val="00BE0D4A"/>
    <w:rsid w:val="00BE1C59"/>
    <w:rsid w:val="00BE1E20"/>
    <w:rsid w:val="00BE3A47"/>
    <w:rsid w:val="00BE7E47"/>
    <w:rsid w:val="00BF15B8"/>
    <w:rsid w:val="00BF7E7E"/>
    <w:rsid w:val="00C055E4"/>
    <w:rsid w:val="00C05DF7"/>
    <w:rsid w:val="00C06A9D"/>
    <w:rsid w:val="00C12AE7"/>
    <w:rsid w:val="00C15CE4"/>
    <w:rsid w:val="00C16F9C"/>
    <w:rsid w:val="00C21F16"/>
    <w:rsid w:val="00C2750C"/>
    <w:rsid w:val="00C335B1"/>
    <w:rsid w:val="00C3421A"/>
    <w:rsid w:val="00C36D53"/>
    <w:rsid w:val="00C372B1"/>
    <w:rsid w:val="00C44D27"/>
    <w:rsid w:val="00C47F9C"/>
    <w:rsid w:val="00C50A0D"/>
    <w:rsid w:val="00C522AD"/>
    <w:rsid w:val="00C53803"/>
    <w:rsid w:val="00C54463"/>
    <w:rsid w:val="00C63660"/>
    <w:rsid w:val="00C63C4D"/>
    <w:rsid w:val="00C6592D"/>
    <w:rsid w:val="00C6715E"/>
    <w:rsid w:val="00C7010F"/>
    <w:rsid w:val="00C70335"/>
    <w:rsid w:val="00C734DA"/>
    <w:rsid w:val="00C777C5"/>
    <w:rsid w:val="00C816C6"/>
    <w:rsid w:val="00C851C4"/>
    <w:rsid w:val="00C85BFF"/>
    <w:rsid w:val="00C860C4"/>
    <w:rsid w:val="00C86C47"/>
    <w:rsid w:val="00C874C0"/>
    <w:rsid w:val="00C87C65"/>
    <w:rsid w:val="00CA0355"/>
    <w:rsid w:val="00CA28CF"/>
    <w:rsid w:val="00CA2F3C"/>
    <w:rsid w:val="00CA49DE"/>
    <w:rsid w:val="00CB10AC"/>
    <w:rsid w:val="00CB1474"/>
    <w:rsid w:val="00CB24FD"/>
    <w:rsid w:val="00CB252A"/>
    <w:rsid w:val="00CB49DA"/>
    <w:rsid w:val="00CB64CF"/>
    <w:rsid w:val="00CC2914"/>
    <w:rsid w:val="00CC34F7"/>
    <w:rsid w:val="00CD0CAF"/>
    <w:rsid w:val="00CD69D7"/>
    <w:rsid w:val="00CE0257"/>
    <w:rsid w:val="00CE46DB"/>
    <w:rsid w:val="00CE4D99"/>
    <w:rsid w:val="00CE6ADB"/>
    <w:rsid w:val="00CF06CD"/>
    <w:rsid w:val="00CF4492"/>
    <w:rsid w:val="00D021E2"/>
    <w:rsid w:val="00D068C5"/>
    <w:rsid w:val="00D07926"/>
    <w:rsid w:val="00D21246"/>
    <w:rsid w:val="00D228DA"/>
    <w:rsid w:val="00D25670"/>
    <w:rsid w:val="00D26A49"/>
    <w:rsid w:val="00D26D6B"/>
    <w:rsid w:val="00D27D86"/>
    <w:rsid w:val="00D34A62"/>
    <w:rsid w:val="00D35228"/>
    <w:rsid w:val="00D443FE"/>
    <w:rsid w:val="00D51D18"/>
    <w:rsid w:val="00D52137"/>
    <w:rsid w:val="00D52F10"/>
    <w:rsid w:val="00D53688"/>
    <w:rsid w:val="00D577E8"/>
    <w:rsid w:val="00D61B0F"/>
    <w:rsid w:val="00D6371D"/>
    <w:rsid w:val="00D75FAC"/>
    <w:rsid w:val="00D75FFB"/>
    <w:rsid w:val="00D91583"/>
    <w:rsid w:val="00D92C5E"/>
    <w:rsid w:val="00D96CB7"/>
    <w:rsid w:val="00DA3A6E"/>
    <w:rsid w:val="00DA5542"/>
    <w:rsid w:val="00DB026B"/>
    <w:rsid w:val="00DB44CA"/>
    <w:rsid w:val="00DB5D25"/>
    <w:rsid w:val="00DC6215"/>
    <w:rsid w:val="00DC6D62"/>
    <w:rsid w:val="00DD053F"/>
    <w:rsid w:val="00DD0899"/>
    <w:rsid w:val="00DD0A8E"/>
    <w:rsid w:val="00DD189F"/>
    <w:rsid w:val="00DD34EC"/>
    <w:rsid w:val="00DE7433"/>
    <w:rsid w:val="00DF163D"/>
    <w:rsid w:val="00DF43BA"/>
    <w:rsid w:val="00DF5B4B"/>
    <w:rsid w:val="00E00F99"/>
    <w:rsid w:val="00E10128"/>
    <w:rsid w:val="00E11161"/>
    <w:rsid w:val="00E21CB4"/>
    <w:rsid w:val="00E227B4"/>
    <w:rsid w:val="00E26481"/>
    <w:rsid w:val="00E34CE3"/>
    <w:rsid w:val="00E36162"/>
    <w:rsid w:val="00E379D3"/>
    <w:rsid w:val="00E42266"/>
    <w:rsid w:val="00E4244D"/>
    <w:rsid w:val="00E4648D"/>
    <w:rsid w:val="00E47BED"/>
    <w:rsid w:val="00E54B5D"/>
    <w:rsid w:val="00E54FBF"/>
    <w:rsid w:val="00E5694C"/>
    <w:rsid w:val="00E572E9"/>
    <w:rsid w:val="00E639E9"/>
    <w:rsid w:val="00E66894"/>
    <w:rsid w:val="00E76B18"/>
    <w:rsid w:val="00E80997"/>
    <w:rsid w:val="00E825A6"/>
    <w:rsid w:val="00E85C9A"/>
    <w:rsid w:val="00E8621C"/>
    <w:rsid w:val="00E90F1B"/>
    <w:rsid w:val="00E9287E"/>
    <w:rsid w:val="00E92B64"/>
    <w:rsid w:val="00E9621B"/>
    <w:rsid w:val="00EA1777"/>
    <w:rsid w:val="00EA3437"/>
    <w:rsid w:val="00EA4ECB"/>
    <w:rsid w:val="00EB08A4"/>
    <w:rsid w:val="00EB19E4"/>
    <w:rsid w:val="00EB3E0D"/>
    <w:rsid w:val="00EB5C16"/>
    <w:rsid w:val="00EC0B87"/>
    <w:rsid w:val="00EC2224"/>
    <w:rsid w:val="00EC6E14"/>
    <w:rsid w:val="00ED493F"/>
    <w:rsid w:val="00ED4B94"/>
    <w:rsid w:val="00EE2347"/>
    <w:rsid w:val="00EE3FC8"/>
    <w:rsid w:val="00EE43C3"/>
    <w:rsid w:val="00EE7DA9"/>
    <w:rsid w:val="00EF66CC"/>
    <w:rsid w:val="00F01D2F"/>
    <w:rsid w:val="00F03F5F"/>
    <w:rsid w:val="00F045F5"/>
    <w:rsid w:val="00F1220A"/>
    <w:rsid w:val="00F13188"/>
    <w:rsid w:val="00F235F4"/>
    <w:rsid w:val="00F2641F"/>
    <w:rsid w:val="00F26EEA"/>
    <w:rsid w:val="00F26FAF"/>
    <w:rsid w:val="00F309A8"/>
    <w:rsid w:val="00F30DE3"/>
    <w:rsid w:val="00F345B4"/>
    <w:rsid w:val="00F34610"/>
    <w:rsid w:val="00F3546B"/>
    <w:rsid w:val="00F37D96"/>
    <w:rsid w:val="00F40942"/>
    <w:rsid w:val="00F40D10"/>
    <w:rsid w:val="00F43156"/>
    <w:rsid w:val="00F43249"/>
    <w:rsid w:val="00F437A4"/>
    <w:rsid w:val="00F43DFE"/>
    <w:rsid w:val="00F45586"/>
    <w:rsid w:val="00F46671"/>
    <w:rsid w:val="00F539E9"/>
    <w:rsid w:val="00F546C3"/>
    <w:rsid w:val="00F605AD"/>
    <w:rsid w:val="00F608AA"/>
    <w:rsid w:val="00F635D8"/>
    <w:rsid w:val="00F65328"/>
    <w:rsid w:val="00F67693"/>
    <w:rsid w:val="00F723D1"/>
    <w:rsid w:val="00F73AEB"/>
    <w:rsid w:val="00F7571A"/>
    <w:rsid w:val="00F77CBA"/>
    <w:rsid w:val="00F855E8"/>
    <w:rsid w:val="00F85720"/>
    <w:rsid w:val="00F8640E"/>
    <w:rsid w:val="00F8721B"/>
    <w:rsid w:val="00F90758"/>
    <w:rsid w:val="00F926AA"/>
    <w:rsid w:val="00FA0894"/>
    <w:rsid w:val="00FA3046"/>
    <w:rsid w:val="00FA4324"/>
    <w:rsid w:val="00FA7F61"/>
    <w:rsid w:val="00FB281E"/>
    <w:rsid w:val="00FB3C00"/>
    <w:rsid w:val="00FB47CB"/>
    <w:rsid w:val="00FC7986"/>
    <w:rsid w:val="00FD0EE3"/>
    <w:rsid w:val="00FD1B2F"/>
    <w:rsid w:val="00FD27B0"/>
    <w:rsid w:val="00FD3295"/>
    <w:rsid w:val="00FD4EDA"/>
    <w:rsid w:val="00FD555D"/>
    <w:rsid w:val="00FD6B92"/>
    <w:rsid w:val="00FE26D4"/>
    <w:rsid w:val="00FE4DE7"/>
    <w:rsid w:val="00FF0CB0"/>
    <w:rsid w:val="00FF40D6"/>
    <w:rsid w:val="00FF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09641"/>
  <w15:docId w15:val="{B3DE3E7A-C0AC-4F3B-8842-1E984CEAF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autoRedefine/>
    <w:uiPriority w:val="9"/>
    <w:qFormat/>
    <w:rsid w:val="00FA0894"/>
    <w:pPr>
      <w:widowControl w:val="0"/>
      <w:suppressAutoHyphens/>
      <w:spacing w:after="0" w:line="360" w:lineRule="auto"/>
      <w:jc w:val="center"/>
      <w:outlineLvl w:val="0"/>
    </w:pPr>
    <w:rPr>
      <w:rFonts w:ascii="Century Gothic" w:eastAsiaTheme="majorEastAsia" w:hAnsi="Century Gothic" w:cs="Times New Roman"/>
      <w:b/>
      <w:caps/>
      <w:sz w:val="32"/>
      <w:szCs w:val="32"/>
      <w:lang w:val="en-US"/>
    </w:rPr>
  </w:style>
  <w:style w:type="paragraph" w:styleId="2">
    <w:name w:val="heading 2"/>
    <w:basedOn w:val="a0"/>
    <w:next w:val="a0"/>
    <w:link w:val="20"/>
    <w:autoRedefine/>
    <w:uiPriority w:val="9"/>
    <w:unhideWhenUsed/>
    <w:qFormat/>
    <w:rsid w:val="0022224B"/>
    <w:pPr>
      <w:widowControl w:val="0"/>
      <w:autoSpaceDE w:val="0"/>
      <w:autoSpaceDN w:val="0"/>
      <w:adjustRightInd w:val="0"/>
      <w:spacing w:after="0" w:line="360" w:lineRule="auto"/>
      <w:ind w:firstLine="709"/>
      <w:jc w:val="both"/>
      <w:outlineLvl w:val="1"/>
    </w:pPr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paragraph" w:styleId="3">
    <w:name w:val="heading 3"/>
    <w:basedOn w:val="a"/>
    <w:next w:val="a0"/>
    <w:link w:val="30"/>
    <w:autoRedefine/>
    <w:uiPriority w:val="9"/>
    <w:unhideWhenUsed/>
    <w:qFormat/>
    <w:rsid w:val="00157ED8"/>
    <w:pPr>
      <w:numPr>
        <w:numId w:val="2"/>
      </w:numPr>
      <w:contextualSpacing w:val="0"/>
      <w:outlineLvl w:val="2"/>
    </w:pPr>
  </w:style>
  <w:style w:type="paragraph" w:styleId="4">
    <w:name w:val="heading 4"/>
    <w:basedOn w:val="a0"/>
    <w:next w:val="a0"/>
    <w:link w:val="40"/>
    <w:uiPriority w:val="9"/>
    <w:unhideWhenUsed/>
    <w:qFormat/>
    <w:rsid w:val="00981055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981055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981055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981055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81055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981055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A570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618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5">
    <w:name w:val="Заголовок по центру"/>
    <w:basedOn w:val="1"/>
    <w:autoRedefine/>
    <w:rsid w:val="00C777C5"/>
    <w:pPr>
      <w:spacing w:after="60"/>
    </w:pPr>
    <w:rPr>
      <w:rFonts w:ascii="Times New Roman" w:eastAsia="Times New Roman" w:hAnsi="Times New Roman"/>
      <w:b w:val="0"/>
      <w:kern w:val="28"/>
      <w:szCs w:val="28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FA0894"/>
    <w:rPr>
      <w:rFonts w:ascii="Century Gothic" w:eastAsiaTheme="majorEastAsia" w:hAnsi="Century Gothic" w:cs="Times New Roman"/>
      <w:b/>
      <w:caps/>
      <w:sz w:val="32"/>
      <w:szCs w:val="32"/>
      <w:lang w:val="en-US"/>
    </w:rPr>
  </w:style>
  <w:style w:type="paragraph" w:styleId="a">
    <w:name w:val="List Paragraph"/>
    <w:basedOn w:val="a0"/>
    <w:autoRedefine/>
    <w:uiPriority w:val="34"/>
    <w:qFormat/>
    <w:rsid w:val="00475867"/>
    <w:pPr>
      <w:widowControl w:val="0"/>
      <w:numPr>
        <w:ilvl w:val="2"/>
        <w:numId w:val="9"/>
      </w:numPr>
      <w:tabs>
        <w:tab w:val="left" w:pos="278"/>
        <w:tab w:val="left" w:pos="993"/>
      </w:tabs>
      <w:autoSpaceDE w:val="0"/>
      <w:autoSpaceDN w:val="0"/>
      <w:adjustRightInd w:val="0"/>
      <w:spacing w:after="0" w:line="360" w:lineRule="auto"/>
      <w:ind w:left="0" w:right="20" w:firstLine="566"/>
      <w:contextualSpacing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22224B"/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157ED8"/>
    <w:rPr>
      <w:rFonts w:ascii="Times New Roman" w:hAnsi="Times New Roman" w:cs="Times New Roman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981055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981055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98105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98105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98105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98105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header"/>
    <w:basedOn w:val="a0"/>
    <w:link w:val="a7"/>
    <w:uiPriority w:val="99"/>
    <w:unhideWhenUsed/>
    <w:rsid w:val="004D4E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4D4EC0"/>
  </w:style>
  <w:style w:type="paragraph" w:styleId="a8">
    <w:name w:val="footer"/>
    <w:basedOn w:val="a0"/>
    <w:link w:val="a9"/>
    <w:uiPriority w:val="99"/>
    <w:unhideWhenUsed/>
    <w:rsid w:val="004D4E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4D4EC0"/>
  </w:style>
  <w:style w:type="paragraph" w:styleId="aa">
    <w:name w:val="Balloon Text"/>
    <w:basedOn w:val="a0"/>
    <w:link w:val="ab"/>
    <w:uiPriority w:val="99"/>
    <w:semiHidden/>
    <w:unhideWhenUsed/>
    <w:rsid w:val="00F35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F3546B"/>
    <w:rPr>
      <w:rFonts w:ascii="Tahoma" w:hAnsi="Tahoma" w:cs="Tahoma"/>
      <w:sz w:val="16"/>
      <w:szCs w:val="16"/>
    </w:rPr>
  </w:style>
  <w:style w:type="paragraph" w:customStyle="1" w:styleId="ac">
    <w:name w:val="Просто текст"/>
    <w:basedOn w:val="3"/>
    <w:autoRedefine/>
    <w:qFormat/>
    <w:rsid w:val="005828C0"/>
    <w:pPr>
      <w:spacing w:line="276" w:lineRule="auto"/>
    </w:pPr>
    <w:rPr>
      <w:lang w:eastAsia="ru-RU"/>
    </w:rPr>
  </w:style>
  <w:style w:type="paragraph" w:customStyle="1" w:styleId="ad">
    <w:name w:val="Текст инструкции"/>
    <w:basedOn w:val="a0"/>
    <w:autoRedefine/>
    <w:qFormat/>
    <w:rsid w:val="00A8117B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Theme="minorEastAsia" w:hAnsi="Times New Roman" w:cs="Times New Roman CYR"/>
      <w:sz w:val="28"/>
      <w:szCs w:val="24"/>
      <w:lang w:eastAsia="ru-RU"/>
    </w:rPr>
  </w:style>
  <w:style w:type="character" w:styleId="ae">
    <w:name w:val="annotation reference"/>
    <w:basedOn w:val="a1"/>
    <w:uiPriority w:val="99"/>
    <w:semiHidden/>
    <w:unhideWhenUsed/>
    <w:rsid w:val="004B08D4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4B08D4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4B08D4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B08D4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B08D4"/>
    <w:rPr>
      <w:b/>
      <w:bCs/>
      <w:sz w:val="20"/>
      <w:szCs w:val="20"/>
    </w:rPr>
  </w:style>
  <w:style w:type="character" w:customStyle="1" w:styleId="af3">
    <w:name w:val="Основной текст_"/>
    <w:basedOn w:val="a1"/>
    <w:link w:val="21"/>
    <w:locked/>
    <w:rsid w:val="00F4667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0"/>
    <w:link w:val="af3"/>
    <w:rsid w:val="00F46671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6"/>
      <w:szCs w:val="26"/>
    </w:rPr>
  </w:style>
  <w:style w:type="table" w:customStyle="1" w:styleId="11">
    <w:name w:val="Сетка таблицы1"/>
    <w:basedOn w:val="a2"/>
    <w:next w:val="a4"/>
    <w:uiPriority w:val="39"/>
    <w:rsid w:val="00816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4"/>
    <w:uiPriority w:val="39"/>
    <w:rsid w:val="00816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2"/>
    <w:next w:val="a4"/>
    <w:uiPriority w:val="39"/>
    <w:rsid w:val="00060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Заголовок №1_"/>
    <w:basedOn w:val="a1"/>
    <w:link w:val="13"/>
    <w:locked/>
    <w:rsid w:val="00ED493F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3">
    <w:name w:val="Заголовок №1"/>
    <w:basedOn w:val="a0"/>
    <w:link w:val="12"/>
    <w:rsid w:val="00ED493F"/>
    <w:pPr>
      <w:widowControl w:val="0"/>
      <w:shd w:val="clear" w:color="auto" w:fill="FFFFFF"/>
      <w:spacing w:before="300" w:after="0" w:line="317" w:lineRule="exact"/>
      <w:jc w:val="both"/>
      <w:outlineLvl w:val="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af4">
    <w:name w:val="Таблицы (моноширинный)"/>
    <w:basedOn w:val="a0"/>
    <w:next w:val="a0"/>
    <w:uiPriority w:val="99"/>
    <w:rsid w:val="00ED493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customStyle="1" w:styleId="41">
    <w:name w:val="Сетка таблицы4"/>
    <w:basedOn w:val="a2"/>
    <w:next w:val="a4"/>
    <w:uiPriority w:val="59"/>
    <w:rsid w:val="004E5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1"/>
    <w:uiPriority w:val="99"/>
    <w:unhideWhenUsed/>
    <w:rsid w:val="00C3421A"/>
    <w:rPr>
      <w:color w:val="0563C1" w:themeColor="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C342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B7A3A-56AD-4986-B675-89472B971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969</TotalTime>
  <Pages>8</Pages>
  <Words>3125</Words>
  <Characters>17818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</dc:creator>
  <cp:lastModifiedBy>Олеся Иванова Сергеевна</cp:lastModifiedBy>
  <cp:revision>223</cp:revision>
  <cp:lastPrinted>2026-06-29T00:47:00Z</cp:lastPrinted>
  <dcterms:created xsi:type="dcterms:W3CDTF">2026-06-09T06:53:00Z</dcterms:created>
  <dcterms:modified xsi:type="dcterms:W3CDTF">2026-08-12T01:10:00Z</dcterms:modified>
</cp:coreProperties>
</file>