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EB9EE" w14:textId="31D1975F" w:rsidR="00427759" w:rsidRPr="00427759" w:rsidRDefault="00427759" w:rsidP="00E83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7759">
        <w:rPr>
          <w:rFonts w:ascii="Times New Roman" w:hAnsi="Times New Roman" w:cs="Times New Roman"/>
          <w:b/>
          <w:sz w:val="28"/>
          <w:szCs w:val="28"/>
        </w:rPr>
        <w:t>Р</w:t>
      </w:r>
      <w:r w:rsidR="00C013B3" w:rsidRPr="00427759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427759">
        <w:rPr>
          <w:rFonts w:ascii="Times New Roman" w:hAnsi="Times New Roman" w:cs="Times New Roman"/>
          <w:b/>
          <w:sz w:val="28"/>
          <w:szCs w:val="28"/>
        </w:rPr>
        <w:t>ы</w:t>
      </w:r>
      <w:r w:rsidR="00C013B3" w:rsidRPr="00427759">
        <w:rPr>
          <w:rFonts w:ascii="Times New Roman" w:hAnsi="Times New Roman" w:cs="Times New Roman"/>
          <w:b/>
          <w:sz w:val="28"/>
          <w:szCs w:val="28"/>
        </w:rPr>
        <w:t xml:space="preserve"> интеллектуальной деятельности по направлению </w:t>
      </w:r>
      <w:r w:rsidRPr="00427759">
        <w:rPr>
          <w:rFonts w:ascii="Times New Roman" w:hAnsi="Times New Roman" w:cs="Times New Roman"/>
          <w:b/>
          <w:sz w:val="28"/>
          <w:szCs w:val="28"/>
        </w:rPr>
        <w:t xml:space="preserve">«Научное обоснование </w:t>
      </w:r>
      <w:proofErr w:type="gramStart"/>
      <w:r w:rsidRPr="00427759">
        <w:rPr>
          <w:rFonts w:ascii="Times New Roman" w:hAnsi="Times New Roman" w:cs="Times New Roman"/>
          <w:b/>
          <w:sz w:val="28"/>
          <w:szCs w:val="28"/>
        </w:rPr>
        <w:t>мер первичной профилактики возникновения нарушений здоровья</w:t>
      </w:r>
      <w:proofErr w:type="gramEnd"/>
      <w:r w:rsidRPr="00427759">
        <w:rPr>
          <w:rFonts w:ascii="Times New Roman" w:hAnsi="Times New Roman" w:cs="Times New Roman"/>
          <w:b/>
          <w:sz w:val="28"/>
          <w:szCs w:val="28"/>
        </w:rPr>
        <w:t xml:space="preserve"> у основных групп населения в условиях экологического разнообразия Приморья»</w:t>
      </w:r>
    </w:p>
    <w:p w14:paraId="58C9A3E3" w14:textId="753FDFBC" w:rsidR="00A30ECE" w:rsidRPr="00427759" w:rsidRDefault="00A30ECE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Транковская Л.В., </w:t>
      </w:r>
      <w:r w:rsidRPr="00427759">
        <w:rPr>
          <w:rFonts w:ascii="Times New Roman" w:hAnsi="Times New Roman" w:cs="Times New Roman"/>
          <w:bCs/>
          <w:iCs/>
          <w:sz w:val="28"/>
          <w:szCs w:val="28"/>
        </w:rPr>
        <w:t>Подберезкина Л.А</w:t>
      </w:r>
      <w:r w:rsidRPr="00427759">
        <w:rPr>
          <w:rFonts w:ascii="Times New Roman" w:hAnsi="Times New Roman" w:cs="Times New Roman"/>
          <w:sz w:val="28"/>
          <w:szCs w:val="28"/>
        </w:rPr>
        <w:t xml:space="preserve"> Параметрические методы сравнения с помощью критерия Стьюдента в </w:t>
      </w:r>
      <w:r w:rsidRPr="0042775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r w:rsidRPr="0042775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27759">
        <w:rPr>
          <w:rFonts w:ascii="Times New Roman" w:hAnsi="Times New Roman" w:cs="Times New Roman"/>
          <w:sz w:val="28"/>
          <w:szCs w:val="28"/>
        </w:rPr>
        <w:t xml:space="preserve">. Удостоверение на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рац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>. Предложение № 2862 от 17.04.2018г. – Патентный отдел ФГБОУ ВО «ТГМУ» Минздрава Росси.</w:t>
      </w:r>
    </w:p>
    <w:p w14:paraId="4AA12650" w14:textId="0991720A" w:rsidR="00A30ECE" w:rsidRPr="00427759" w:rsidRDefault="00A30ECE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Л.В., Яценко А.К.  База данных по показателям биологического развития детей 3-11 лет, проживающих в городе Владивостоке</w:t>
      </w:r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r w:rsidRPr="00427759">
        <w:rPr>
          <w:rFonts w:ascii="Times New Roman" w:hAnsi="Times New Roman" w:cs="Times New Roman"/>
          <w:iCs/>
          <w:sz w:val="28"/>
          <w:szCs w:val="28"/>
        </w:rPr>
        <w:t>Свидетельство о регистрации RU 2019622167, патентное ведомство: Россия, дата регистрации 18.11.2019г.</w:t>
      </w:r>
    </w:p>
    <w:p w14:paraId="2347A5A7" w14:textId="7274DCA3" w:rsidR="00A30ECE" w:rsidRPr="00427759" w:rsidRDefault="00A30ECE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_Hlk66357076"/>
      <w:proofErr w:type="spellStart"/>
      <w:r w:rsidRPr="00427759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Транковская Л.В., </w:t>
      </w:r>
      <w:bookmarkEnd w:id="1"/>
      <w:r w:rsidRPr="00427759">
        <w:rPr>
          <w:rFonts w:ascii="Times New Roman" w:hAnsi="Times New Roman" w:cs="Times New Roman"/>
          <w:sz w:val="28"/>
          <w:szCs w:val="28"/>
        </w:rPr>
        <w:t>Яценко АК. Программа для ЭВМ «Комплексная оценка здоровья детей и подростков»</w:t>
      </w:r>
      <w:r w:rsidR="008D0571" w:rsidRPr="00427759">
        <w:rPr>
          <w:rFonts w:ascii="Times New Roman" w:hAnsi="Times New Roman" w:cs="Times New Roman"/>
          <w:sz w:val="28"/>
          <w:szCs w:val="28"/>
        </w:rPr>
        <w:t xml:space="preserve">. </w:t>
      </w:r>
      <w:r w:rsidRPr="0042775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программы для ЭВМ RU 2020610002, патентное ведомство: Россия, дата регистрации 09.01.2020.</w:t>
      </w:r>
    </w:p>
    <w:p w14:paraId="2AD42DF1" w14:textId="1FEDFB0D" w:rsidR="00C013B3" w:rsidRPr="00427759" w:rsidRDefault="00C013B3" w:rsidP="00E831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759">
        <w:rPr>
          <w:rFonts w:ascii="Times New Roman" w:hAnsi="Times New Roman" w:cs="Times New Roman"/>
          <w:sz w:val="28"/>
          <w:szCs w:val="28"/>
          <w:u w:val="single"/>
        </w:rPr>
        <w:t xml:space="preserve">Статьи: </w:t>
      </w:r>
    </w:p>
    <w:p w14:paraId="7F14BFFE" w14:textId="77777777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1. Анищенко Е. Б., Транковская Л. В., Ковальчук В. К. Факторы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риска нарушения здоровья работников ведомственной охраны железнодорожного транспорта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>. – Гигиена и санитария. 2015. – Том 94 (№4). - С. 39-44.</w:t>
      </w:r>
    </w:p>
    <w:p w14:paraId="2F565782" w14:textId="77777777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 2. Яценко А. К., Транковская Л.В., Черток А. Г. Динамика показателей биологического возраста детского населения Владивостока: эпохальный срез. – Здоровье. Медицинская экология. Наука. – 2015. – №4 (62). – С. 63-66. </w:t>
      </w:r>
    </w:p>
    <w:p w14:paraId="07C30F7E" w14:textId="77777777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3. Анищенко Е. Б., Транковская Л. В., Тарасенко Г. А. Оценка условий труда и профессионального риска здоровью работников Ведомственной охраны железнодорожного транспорта – Здоровье. Медицинская экология. Наука. – 2015. – №4 (62). – С. 67-70. </w:t>
      </w:r>
    </w:p>
    <w:p w14:paraId="66D5EEB1" w14:textId="77777777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Щепинская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Н.Л. Влияние занятий в организациях дополнительного образования на физическую работоспособность и функциональные показатели детей – Здоровье. Медицинская экология. Наука. – 2015. – №4 (62). – С. 74-77.</w:t>
      </w:r>
    </w:p>
    <w:p w14:paraId="4D28982F" w14:textId="77777777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 5. Ковальчук В.К.,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Е.В. Гигиеническая оценка обеспеченности жирорастворимыми витаминами подросткового населения в северных </w:t>
      </w:r>
      <w:r w:rsidRPr="00427759">
        <w:rPr>
          <w:rFonts w:ascii="Times New Roman" w:hAnsi="Times New Roman" w:cs="Times New Roman"/>
          <w:sz w:val="28"/>
          <w:szCs w:val="28"/>
        </w:rPr>
        <w:lastRenderedPageBreak/>
        <w:t xml:space="preserve">районах Приморского края - Здоровье. Медицинская экология. Наука. 2015. -№4 (62). С.83-85. </w:t>
      </w:r>
    </w:p>
    <w:p w14:paraId="7B292B5E" w14:textId="77777777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6. Посохова А. В., 1Петров В. А. Проблемы безопасности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энтеросорбентов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как компонентов лечебного и профилактического питания. – Здоровье. Медицинская экология. Наука. – 2015. – №4 (62). – С. 86-89. </w:t>
      </w:r>
    </w:p>
    <w:p w14:paraId="3D8A99C2" w14:textId="278900F6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7. Петров В. А., Важенина А. А., Посохова А. В. Основные проблемы, ассоциируемые с производством, оборотом и применением биологически активных добавок к пище и пути их решения. – Здоровье. Медицинская экология. Наука. – 2015. – №4 (62). – С. 89-95. </w:t>
      </w:r>
    </w:p>
    <w:p w14:paraId="6CA55E6A" w14:textId="77777777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8. Петров В.А. Проблемные аспекты методологии анализа санитарно-эпидемиологической ситуации. Здоровье. Медицинская экология. Наука. 2015. № 1 (59). С. 51-57. </w:t>
      </w:r>
    </w:p>
    <w:p w14:paraId="7CDF210B" w14:textId="77777777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9. Петров В.А. Особенности и типичные ошибки социально-гигиенического мониторинга в области питания населения. Здоровье. Медицинская экология. Наука. 2015. № 1 (59). С. 57-62 </w:t>
      </w:r>
    </w:p>
    <w:p w14:paraId="0DF04FA1" w14:textId="4E08F06D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10. Яценко А. К., Транковская Л.В. Влияние факторов окружающей среды, обучения и воспитания на биологическое развитие детей (обзор литературы). – Гигиена и санитария. – № 5. – 2015. – С. 102-107. </w:t>
      </w:r>
    </w:p>
    <w:p w14:paraId="487700CC" w14:textId="0350B3BD" w:rsidR="005A123B" w:rsidRPr="00427759" w:rsidRDefault="005A123B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11.Ковальчук В.К., Ямилова О.Ю., Саенко А.Г.,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О.В.. Территориальный анализ фактического питания подростков в Приморском крае ‒ Тихоокеанский медицинский журнал. ‒ 2016. ‒ № 4. ‒ С. 40–45. </w:t>
      </w:r>
    </w:p>
    <w:p w14:paraId="1866705F" w14:textId="11259B7A" w:rsidR="005A123B" w:rsidRPr="00427759" w:rsidRDefault="005A123B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12.</w:t>
      </w:r>
      <w:r w:rsidR="00EA50EB" w:rsidRPr="00427759">
        <w:rPr>
          <w:rFonts w:ascii="Times New Roman" w:hAnsi="Times New Roman" w:cs="Times New Roman"/>
          <w:sz w:val="28"/>
          <w:szCs w:val="28"/>
        </w:rPr>
        <w:t xml:space="preserve"> </w:t>
      </w:r>
      <w:r w:rsidRPr="00427759">
        <w:rPr>
          <w:rFonts w:ascii="Times New Roman" w:hAnsi="Times New Roman" w:cs="Times New Roman"/>
          <w:sz w:val="28"/>
          <w:szCs w:val="28"/>
        </w:rPr>
        <w:t>Ковальчук В.К.,</w:t>
      </w:r>
      <w:r w:rsidRPr="0042775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427759">
        <w:rPr>
          <w:rFonts w:ascii="Times New Roman" w:hAnsi="Times New Roman" w:cs="Times New Roman"/>
          <w:sz w:val="28"/>
          <w:szCs w:val="28"/>
        </w:rPr>
        <w:t xml:space="preserve">Барсуков А.А. Показатели антропогенной нагрузки на территорию Приморского края и динамика социально значимой соматической заболеваемости детского населения в постсоветский период. ‒ Здоровье. Медицинская экология. Наука. – 2016.  ‒  № 3 (66). ‒ С.192-197. </w:t>
      </w:r>
    </w:p>
    <w:p w14:paraId="47FC722B" w14:textId="4A60F4E6" w:rsidR="005A123B" w:rsidRPr="00427759" w:rsidRDefault="005A123B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13.</w:t>
      </w:r>
      <w:r w:rsidRPr="0042775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427759">
        <w:rPr>
          <w:rFonts w:ascii="Times New Roman" w:hAnsi="Times New Roman" w:cs="Times New Roman"/>
          <w:bCs/>
          <w:sz w:val="28"/>
          <w:szCs w:val="28"/>
        </w:rPr>
        <w:t>Ковальчук В.К.,</w:t>
      </w:r>
      <w:r w:rsidRPr="0042775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Pr="00427759">
        <w:rPr>
          <w:rFonts w:ascii="Times New Roman" w:hAnsi="Times New Roman" w:cs="Times New Roman"/>
          <w:bCs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 Е.В.,</w:t>
      </w:r>
      <w:r w:rsidRPr="0042775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Pr="00427759">
        <w:rPr>
          <w:rFonts w:ascii="Times New Roman" w:hAnsi="Times New Roman" w:cs="Times New Roman"/>
          <w:bCs/>
          <w:sz w:val="28"/>
          <w:szCs w:val="28"/>
        </w:rPr>
        <w:t>Переломова</w:t>
      </w:r>
      <w:proofErr w:type="spellEnd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 О.В. Оценка распространенности стандартов сотовой связи среди подростков на территории Приморского края.</w:t>
      </w:r>
      <w:r w:rsidRPr="00427759">
        <w:rPr>
          <w:rFonts w:ascii="Times New Roman" w:hAnsi="Times New Roman" w:cs="Times New Roman"/>
          <w:sz w:val="28"/>
          <w:szCs w:val="28"/>
        </w:rPr>
        <w:t xml:space="preserve"> ‒ </w:t>
      </w:r>
      <w:r w:rsidRPr="00427759">
        <w:rPr>
          <w:rFonts w:ascii="Times New Roman" w:hAnsi="Times New Roman" w:cs="Times New Roman"/>
          <w:bCs/>
          <w:sz w:val="28"/>
          <w:szCs w:val="28"/>
        </w:rPr>
        <w:t>Здоровье. Медицинская экология. Наука.</w:t>
      </w:r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r w:rsidRPr="00427759">
        <w:rPr>
          <w:rFonts w:ascii="Times New Roman" w:hAnsi="Times New Roman" w:cs="Times New Roman"/>
          <w:bCs/>
          <w:sz w:val="28"/>
          <w:szCs w:val="28"/>
        </w:rPr>
        <w:t xml:space="preserve">– 2016.  </w:t>
      </w:r>
      <w:r w:rsidRPr="00427759">
        <w:rPr>
          <w:rFonts w:ascii="Times New Roman" w:hAnsi="Times New Roman" w:cs="Times New Roman"/>
          <w:sz w:val="28"/>
          <w:szCs w:val="28"/>
        </w:rPr>
        <w:t xml:space="preserve">‒ </w:t>
      </w:r>
      <w:r w:rsidRPr="00427759">
        <w:rPr>
          <w:rFonts w:ascii="Times New Roman" w:hAnsi="Times New Roman" w:cs="Times New Roman"/>
          <w:bCs/>
          <w:sz w:val="28"/>
          <w:szCs w:val="28"/>
        </w:rPr>
        <w:t xml:space="preserve"> № 1 (64). </w:t>
      </w:r>
      <w:r w:rsidRPr="00427759">
        <w:rPr>
          <w:rFonts w:ascii="Times New Roman" w:hAnsi="Times New Roman" w:cs="Times New Roman"/>
          <w:sz w:val="28"/>
          <w:szCs w:val="28"/>
        </w:rPr>
        <w:t>‒ С</w:t>
      </w:r>
      <w:r w:rsidRPr="00427759">
        <w:rPr>
          <w:rFonts w:ascii="Times New Roman" w:hAnsi="Times New Roman" w:cs="Times New Roman"/>
          <w:bCs/>
          <w:sz w:val="28"/>
          <w:szCs w:val="28"/>
        </w:rPr>
        <w:t>. 30-33.</w:t>
      </w:r>
    </w:p>
    <w:p w14:paraId="7B8EFA36" w14:textId="049FFB18" w:rsidR="005A123B" w:rsidRPr="00427759" w:rsidRDefault="005A123B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14.Ямилова О.Ю. Структура потребления различных видов питьевой воды подростковым населением города Находки // Актуальные проблемы экспериментальной, профилактической и клинической медицины: тезисы докладов XVII Тихоокеанской научно-практической конференции студентов </w:t>
      </w:r>
      <w:r w:rsidRPr="00427759">
        <w:rPr>
          <w:rFonts w:ascii="Times New Roman" w:hAnsi="Times New Roman" w:cs="Times New Roman"/>
          <w:sz w:val="28"/>
          <w:szCs w:val="28"/>
        </w:rPr>
        <w:lastRenderedPageBreak/>
        <w:t>и молодых ученых с международным участием. – Владивосток: Медицина ДВ, 2016. – С. 72- 73.</w:t>
      </w:r>
    </w:p>
    <w:p w14:paraId="3721E13E" w14:textId="5DEABDFB" w:rsidR="005A123B" w:rsidRPr="00427759" w:rsidRDefault="005A123B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15. Ямилова О.Ю. Гигиенический анализ структуры водопотребления в портовых городах Приморского края // Тихоокеанский медицинский конгресс: материалы XIII Тихоокеанского медицинского конгресса с международным участием. ‒ Владивосток: Медицина ДВ, 2016. – с. 128.</w:t>
      </w:r>
    </w:p>
    <w:p w14:paraId="28E9C83C" w14:textId="0BAA2C67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1</w:t>
      </w:r>
      <w:r w:rsidR="005A123B" w:rsidRPr="00427759">
        <w:rPr>
          <w:rFonts w:ascii="Times New Roman" w:hAnsi="Times New Roman" w:cs="Times New Roman"/>
          <w:sz w:val="28"/>
          <w:szCs w:val="28"/>
        </w:rPr>
        <w:t>6</w:t>
      </w:r>
      <w:r w:rsidRPr="00427759">
        <w:rPr>
          <w:rFonts w:ascii="Times New Roman" w:hAnsi="Times New Roman" w:cs="Times New Roman"/>
          <w:sz w:val="28"/>
          <w:szCs w:val="28"/>
        </w:rPr>
        <w:t xml:space="preserve">. Яценко А.К., Транковская Л.В., Иванова И.Л. Влияние потенциальных факторов риска на формирование биологической зрелости детского организма в условиях современного города России. ‒ Тихоокеанский медицинский журнал. ‒ 2016. ‒ № 3. ‒ С. 21–25. </w:t>
      </w:r>
    </w:p>
    <w:p w14:paraId="54EC2A3C" w14:textId="3FF0CFD9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1</w:t>
      </w:r>
      <w:r w:rsidR="005A123B" w:rsidRPr="00427759">
        <w:rPr>
          <w:rFonts w:ascii="Times New Roman" w:hAnsi="Times New Roman" w:cs="Times New Roman"/>
          <w:sz w:val="28"/>
          <w:szCs w:val="28"/>
        </w:rPr>
        <w:t>7</w:t>
      </w:r>
      <w:r w:rsidRPr="00427759">
        <w:rPr>
          <w:rFonts w:ascii="Times New Roman" w:hAnsi="Times New Roman" w:cs="Times New Roman"/>
          <w:sz w:val="28"/>
          <w:szCs w:val="28"/>
        </w:rPr>
        <w:t xml:space="preserve">. Яценко А.К., Транковская Л.В. Биологическое развитие детей: показатели, тенденции, факторы риска. ‒ Тихоокеанский медицинский конгресс: материалы XIII Тихоокеанского медицинского конгресса с международным участием. ‒ Владивосток: Медицина ДВ, 2016. – с. 130. </w:t>
      </w:r>
    </w:p>
    <w:p w14:paraId="5C231AB1" w14:textId="2344D320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1</w:t>
      </w:r>
      <w:r w:rsidR="005A123B" w:rsidRPr="00427759">
        <w:rPr>
          <w:rFonts w:ascii="Times New Roman" w:hAnsi="Times New Roman" w:cs="Times New Roman"/>
          <w:sz w:val="28"/>
          <w:szCs w:val="28"/>
        </w:rPr>
        <w:t>8</w:t>
      </w:r>
      <w:r w:rsidRPr="00427759">
        <w:rPr>
          <w:rFonts w:ascii="Times New Roman" w:hAnsi="Times New Roman" w:cs="Times New Roman"/>
          <w:sz w:val="28"/>
          <w:szCs w:val="28"/>
        </w:rPr>
        <w:t xml:space="preserve">. Транковская Л. 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Нагирная Л.Н. Гигиеническая оценка режима дня и умственной работоспособности детей, посещающих организации дополнительного образования. ‒ Гигиена и санитария. 2016. ‒ № 2. –– С. 185-189. </w:t>
      </w:r>
    </w:p>
    <w:p w14:paraId="45E3651F" w14:textId="7A7A9E0F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1</w:t>
      </w:r>
      <w:r w:rsidR="005A123B" w:rsidRPr="00427759">
        <w:rPr>
          <w:rFonts w:ascii="Times New Roman" w:hAnsi="Times New Roman" w:cs="Times New Roman"/>
          <w:sz w:val="28"/>
          <w:szCs w:val="28"/>
        </w:rPr>
        <w:t>9</w:t>
      </w:r>
      <w:r w:rsidRPr="004277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Паричук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Щепинская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Н.Л. Особенности состояния здоровья детей, посещающих организации дополнительного образования. ‒ Здоровье. Медицинская экология. Наука. – 2016. ‒ № 1 (64). ‒ С. 33-37.</w:t>
      </w:r>
    </w:p>
    <w:p w14:paraId="5BA67D48" w14:textId="116CD13C" w:rsidR="004B4E28" w:rsidRPr="00427759" w:rsidRDefault="004B4E28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r w:rsidR="005A123B" w:rsidRPr="00427759">
        <w:rPr>
          <w:rFonts w:ascii="Times New Roman" w:hAnsi="Times New Roman" w:cs="Times New Roman"/>
          <w:sz w:val="28"/>
          <w:szCs w:val="28"/>
        </w:rPr>
        <w:t>20</w:t>
      </w:r>
      <w:r w:rsidRPr="004277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О.В. Способ защиты временем здоровья детей от воздействия повышенных уровней звука в организациях дополнительного образования // Тихоокеанский медицинский конгресс: материалы XIII Тихоокеанского медицинского конгресса с международным участием. ‒ Владивосток: Медицина ДВ, 2016. –С. 27. </w:t>
      </w:r>
    </w:p>
    <w:p w14:paraId="09B05A73" w14:textId="5E0829AF" w:rsidR="004B4E28" w:rsidRPr="00427759" w:rsidRDefault="005A123B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21</w:t>
      </w:r>
      <w:r w:rsidR="004B4E28" w:rsidRPr="00427759">
        <w:rPr>
          <w:rFonts w:ascii="Times New Roman" w:hAnsi="Times New Roman" w:cs="Times New Roman"/>
          <w:sz w:val="28"/>
          <w:szCs w:val="28"/>
        </w:rPr>
        <w:t xml:space="preserve">. Петров В.А., Важенина А.А. Студенты Тихоокеанского государственного медицинского университета в решении региональных научно-практических проблем гигиены детей и подростков на кафедре гигиены. ‒ Здоровье. Медицинская экология. Наука. – 2016. ‒ № 3 (66). ‒ С.162-170. </w:t>
      </w:r>
    </w:p>
    <w:p w14:paraId="71B1508F" w14:textId="46F4465A" w:rsidR="004B4E28" w:rsidRPr="00427759" w:rsidRDefault="005A123B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22</w:t>
      </w:r>
      <w:r w:rsidR="004B4E28" w:rsidRPr="00427759">
        <w:rPr>
          <w:rFonts w:ascii="Times New Roman" w:hAnsi="Times New Roman" w:cs="Times New Roman"/>
          <w:sz w:val="28"/>
          <w:szCs w:val="28"/>
        </w:rPr>
        <w:t xml:space="preserve">. Важенина А.А., Петров В.А. Оценка физического развития детей 3-7 лет, посещающих частные дошкольные образовательные организации Владивостока. ‒ Здоровье. Медицинская экология. Наука. – 2016. ‒ № 1 (64). ‒ С. 37-40. </w:t>
      </w:r>
    </w:p>
    <w:p w14:paraId="7FDE8960" w14:textId="0A06D22F" w:rsidR="004B4E28" w:rsidRPr="00427759" w:rsidRDefault="005A123B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4B4E28" w:rsidRPr="00427759">
        <w:rPr>
          <w:rFonts w:ascii="Times New Roman" w:hAnsi="Times New Roman" w:cs="Times New Roman"/>
          <w:sz w:val="28"/>
          <w:szCs w:val="28"/>
        </w:rPr>
        <w:t xml:space="preserve">. Важенина А.А., Петров В.А., Иванова И.Л. Особенности домашних рационов выходного дня у дошкольников – воспитанников дошкольных образовательных организаций. ‒ Тихоокеанский медицинский журнал. ‒ 2016. ‒ № 3. ‒ С. 45–48. </w:t>
      </w:r>
    </w:p>
    <w:p w14:paraId="1B687F39" w14:textId="1507CE2F" w:rsidR="00676B0D" w:rsidRPr="00427759" w:rsidRDefault="00676B0D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Яровова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Д.С. Особенности обучения детей в организациях дополнительного образования и их состояние здоровья. ‒ Тихоокеанский медицинский журнал. ‒ 2017. ‒ № 3. ‒ С. 19–24. </w:t>
      </w:r>
    </w:p>
    <w:p w14:paraId="42BA01CE" w14:textId="52557842" w:rsidR="00676B0D" w:rsidRPr="00427759" w:rsidRDefault="00676B0D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25. Важенина А.А., Транковская Л.В., Анищенко Е.Б.,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Яровова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Д.С. Гигиеническая оценка питания детей, обучающихся в частных дошкольных образовательных организациях ‒ Дальневосточный медицинский журнал. – 2017. – № 3. – С. 35-40</w:t>
      </w:r>
    </w:p>
    <w:p w14:paraId="0BD43CC6" w14:textId="7D55A108" w:rsidR="00676B0D" w:rsidRPr="00427759" w:rsidRDefault="00676B0D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26. Яценко А.К., Транковская Л.В., Первов Ю.Ю., Кутузова Н.В. Научное обоснование приоритетных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направлений профилактики нарушений биологического развития детей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г. Владивостока. ‒ Тихоокеанский медицинский журнал. ‒ 2017. ‒ № 2. ‒ С. 80–83. </w:t>
      </w:r>
    </w:p>
    <w:p w14:paraId="410DE3B3" w14:textId="1EE07A9A" w:rsidR="0096729B" w:rsidRPr="00427759" w:rsidRDefault="0096729B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27. Ямилова О.Ю. Качество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питье-вой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воды доочищенной на бытовом фильтре – кувшине «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Аквафор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»  // Актуальные проблемы экспериментальной, профилактической и клинической меди-цины: тезисы докладов XIII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Ти-хоокеанской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студентов и молодых ученых с международным участием (19–21 ап-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реля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2017 г.). – Владивосток: Медицина ДВ, 2017. –  С. 65</w:t>
      </w:r>
    </w:p>
    <w:p w14:paraId="590FBCB2" w14:textId="66EFA067" w:rsidR="0096729B" w:rsidRPr="00427759" w:rsidRDefault="0096729B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28. Ямилова О.Ю., Ковальчук В.К. Среднеэксплуатационный коэффициент очистки фильтров-кувшинов «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Аквафор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>»</w:t>
      </w:r>
      <w:r w:rsidR="008A5EFA" w:rsidRPr="00427759">
        <w:rPr>
          <w:rFonts w:ascii="Times New Roman" w:hAnsi="Times New Roman" w:cs="Times New Roman"/>
          <w:sz w:val="28"/>
          <w:szCs w:val="28"/>
        </w:rPr>
        <w:t xml:space="preserve"> в</w:t>
      </w:r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природноклиматических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условиях приморского края // Материалы XIV Тихоокеанского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медици-ского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конгресса с международным участием, 20-22 сентября 2017 г., Владивосток [Электронный ресурс] / под общ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ед. В.Б.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; Тихоокеанский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ме-дицинский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университет. – Электрон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>ан. – Владивосток: Медицина ДВ, 2017. – С. 121-123.</w:t>
      </w:r>
    </w:p>
    <w:p w14:paraId="2D8BFEFD" w14:textId="566EA6E9" w:rsidR="004314E5" w:rsidRPr="00427759" w:rsidRDefault="004314E5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29. Ковальчук В.К., Ямилова О.Ю., Саенко А.Г. Структура суточного потребления питьевых вод подростковым населением Приморского края в 2012 и 2015годах. ‒ Здоровье населения и среда обитания. 2017. №6. С. 32-33. </w:t>
      </w:r>
    </w:p>
    <w:p w14:paraId="11E9885B" w14:textId="7DDCC43A" w:rsidR="004314E5" w:rsidRPr="00427759" w:rsidRDefault="004314E5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30. Ямилова О.Ю., Ковальчук В.К, Т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арасенко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Химическон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загрязнение водопроводной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питье-вой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воды - потенциальная угроза здоровью населения в Приморском крае // Материалы юбилейной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научнопрактической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конференции, посвященной 95-летию государственной санитарно-</w:t>
      </w:r>
      <w:r w:rsidRPr="00427759">
        <w:rPr>
          <w:rFonts w:ascii="Times New Roman" w:hAnsi="Times New Roman" w:cs="Times New Roman"/>
          <w:sz w:val="28"/>
          <w:szCs w:val="28"/>
        </w:rPr>
        <w:lastRenderedPageBreak/>
        <w:t>эпидемиологической службы России. – Владивосток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>., 2017. – С. 128-137</w:t>
      </w:r>
      <w:r w:rsidR="00533B63" w:rsidRPr="00427759">
        <w:rPr>
          <w:rFonts w:ascii="Times New Roman" w:hAnsi="Times New Roman" w:cs="Times New Roman"/>
          <w:sz w:val="28"/>
          <w:szCs w:val="28"/>
        </w:rPr>
        <w:t>.</w:t>
      </w:r>
    </w:p>
    <w:p w14:paraId="1CBADEA4" w14:textId="41DE8E8D" w:rsidR="00533B63" w:rsidRPr="00427759" w:rsidRDefault="00533B63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31. Важенина А.А. Гигиеническая оценка условий труда и риск развития изменений в состоянии здоровья работников учреждений Роспотребнадзора  // Актуальные проблемы экспериментальной, профилактической и клинической медицины: тезисы докладов XIII Тихоокеанской научно-практической конференции студентов и молодых ученых с международным участием (19–21 апреля 2017 г.). – Владивосток: Медицина ДВ, 2017. –  С. 20-21.</w:t>
      </w:r>
    </w:p>
    <w:p w14:paraId="47FBFF69" w14:textId="1AC26FDE" w:rsidR="00533B63" w:rsidRPr="00427759" w:rsidRDefault="00533B63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32. Важенина А.А. Характеристика самочувствия, активности, настроения работников испытательного лабораторного центра учреждения Роспотребнадзора // Материалы XIV Тихоокеанского медицинского конгресса с международным участием, 20-22 сентября 2017 г., Владивосток [Электронный ресурс] / под общ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>ед. В.Б. Шуматова; Тихоокеанский медицинский университет. – Электрон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>ан. – Владивосток: Медицина ДВ, 2017. – С. 16-17.</w:t>
      </w:r>
    </w:p>
    <w:p w14:paraId="1960E6C6" w14:textId="54B563E9" w:rsidR="00533B63" w:rsidRPr="00427759" w:rsidRDefault="00533B63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33. Важенина А.А. Гигиеническая оценка условий труда работников испытательного лабораторного центра учреждения Роспотребнадзора // Материалы XIV Тихоокеанского медицинского конгресса с международным участием, 20-22 сентября 2017 г., Владивосток [Электронный ресурс] / под общ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>ед. В.Б. Шуматова; Тихоокеанский медицинский университет. – Электрон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>ан. – Владивосток: Медицина ДВ, 2017. – С. 18-19.</w:t>
      </w:r>
    </w:p>
    <w:p w14:paraId="0BD1EF55" w14:textId="77777777" w:rsidR="00BD07E0" w:rsidRPr="00427759" w:rsidRDefault="00533B63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="00BD07E0"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="00BD07E0" w:rsidRPr="0042775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="00BD07E0"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="00BD07E0" w:rsidRPr="00427759">
        <w:rPr>
          <w:rFonts w:ascii="Times New Roman" w:hAnsi="Times New Roman" w:cs="Times New Roman"/>
          <w:sz w:val="28"/>
          <w:szCs w:val="28"/>
        </w:rPr>
        <w:t xml:space="preserve"> Л.В. Особенности адаптации к общеобразовательной школе первоклассников, посещающих организации дополнительного образования. – Здоровье населения и среда обитания. – 2018. – № 9 (306). – С. 23-27. </w:t>
      </w:r>
    </w:p>
    <w:p w14:paraId="0FD74049" w14:textId="253B897D" w:rsidR="00BD07E0" w:rsidRPr="00427759" w:rsidRDefault="00BD07E0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 Гигиеническая оценка условий пребывания детей в организациях дополнительного образования. – Здоровье. Медицинская экология. Наука. – 2018. – № 1 (73). – С. 43-46.</w:t>
      </w:r>
    </w:p>
    <w:p w14:paraId="2B1F3AA6" w14:textId="5D6CCF37" w:rsidR="00E76153" w:rsidRPr="00427759" w:rsidRDefault="00BD07E0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3</w:t>
      </w:r>
      <w:r w:rsidR="00E76153" w:rsidRPr="00427759">
        <w:rPr>
          <w:rFonts w:ascii="Times New Roman" w:hAnsi="Times New Roman" w:cs="Times New Roman"/>
          <w:sz w:val="28"/>
          <w:szCs w:val="28"/>
        </w:rPr>
        <w:t>6</w:t>
      </w:r>
      <w:r w:rsidRPr="0042775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66334501"/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, О. П. Гигиеническая оценка условий пребывания и состояние здоровья детей, посещающих организации дополнительного образования :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>. … канд. мед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аук : 14.02.01 </w:t>
      </w:r>
      <w:bookmarkEnd w:id="2"/>
      <w:r w:rsidRPr="0042775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Ольга Павловна; [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. гос. мед. ун-т]. </w:t>
      </w:r>
      <w:r w:rsidRPr="004277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27759">
        <w:rPr>
          <w:rFonts w:ascii="Times New Roman" w:hAnsi="Times New Roman" w:cs="Times New Roman"/>
          <w:sz w:val="28"/>
          <w:szCs w:val="28"/>
        </w:rPr>
        <w:t xml:space="preserve">Владивосток, 2018. </w:t>
      </w:r>
      <w:r w:rsidRPr="00427759">
        <w:rPr>
          <w:rFonts w:ascii="Times New Roman" w:hAnsi="Times New Roman" w:cs="Times New Roman"/>
          <w:bCs/>
          <w:sz w:val="28"/>
          <w:szCs w:val="28"/>
        </w:rPr>
        <w:t>–</w:t>
      </w:r>
      <w:r w:rsidRPr="00427759">
        <w:rPr>
          <w:rFonts w:ascii="Times New Roman" w:hAnsi="Times New Roman" w:cs="Times New Roman"/>
          <w:sz w:val="28"/>
          <w:szCs w:val="28"/>
        </w:rPr>
        <w:t xml:space="preserve"> 25 с.</w:t>
      </w:r>
    </w:p>
    <w:p w14:paraId="1130A8CF" w14:textId="74BC128E" w:rsidR="00BD07E0" w:rsidRPr="00427759" w:rsidRDefault="0002110F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37</w:t>
      </w:r>
      <w:r w:rsidR="00BD07E0" w:rsidRPr="00427759">
        <w:rPr>
          <w:rFonts w:ascii="Times New Roman" w:hAnsi="Times New Roman" w:cs="Times New Roman"/>
          <w:sz w:val="28"/>
          <w:szCs w:val="28"/>
        </w:rPr>
        <w:t xml:space="preserve">. Важенина, А.А., Транковская Л.В., Анищенко Е.Б., Тарасенко Г.А. Особенности условий труда и состояние здоровья специалистов </w:t>
      </w:r>
      <w:r w:rsidR="00BD07E0" w:rsidRPr="00427759">
        <w:rPr>
          <w:rFonts w:ascii="Times New Roman" w:hAnsi="Times New Roman" w:cs="Times New Roman"/>
          <w:sz w:val="28"/>
          <w:szCs w:val="28"/>
        </w:rPr>
        <w:lastRenderedPageBreak/>
        <w:t>Роспотребнадзора. – Тихоокеанский медицинский журнал. – 2018. – № 2. – С. 33-36.</w:t>
      </w:r>
    </w:p>
    <w:p w14:paraId="3C3BACD8" w14:textId="7629A083" w:rsidR="00E76153" w:rsidRPr="00427759" w:rsidRDefault="0002110F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38</w:t>
      </w:r>
      <w:r w:rsidR="00BD07E0" w:rsidRPr="00427759">
        <w:rPr>
          <w:rFonts w:ascii="Times New Roman" w:hAnsi="Times New Roman" w:cs="Times New Roman"/>
          <w:sz w:val="28"/>
          <w:szCs w:val="28"/>
        </w:rPr>
        <w:t>. Капустина Т.В., Кадыров Р.В., Транковская Л.В., Важенина А.А., Максимович А.Б. Индивидуально-личностные особенности специалистов испытательного лабораторного центра Роспотребнадзора. – Азимут научных исследований: педагогика и психология. – 2018. – № 3 (24), Т. 7. – С. 299-303.</w:t>
      </w:r>
    </w:p>
    <w:p w14:paraId="208850A6" w14:textId="0ECB40DC" w:rsidR="00237909" w:rsidRPr="00427759" w:rsidRDefault="00237909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39. Важенина, А. А. Гигиеническая оценка условий труда и риск развития изменений в состоянии здоровья работников учреждений Роспотребнадзора / А. А. Важенина, А. А. Барсуков, Е. А. Михалюк // Актуальные проблемы экспериментальной, профилактической и клинической медицины: тезисы докладов XIX Тихоокеанской научно-практической конференции студентов и молодых учёных с международным участием, 18 апреля 2018 г., Владивосток [Электронный ресурс] / под общ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>ед. В.Б. Шуматова; Тихоокеанский медицинский университет. – Электрон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>ан. – Владивосток: Медицина ДВ, 2018. – С. 23-24.</w:t>
      </w:r>
    </w:p>
    <w:p w14:paraId="288AA3B5" w14:textId="6FA2C3D1" w:rsidR="00237909" w:rsidRPr="00427759" w:rsidRDefault="00237909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40. Иванова И.Л., Важенина А.А.,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Скварник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В.В. Гигиеническая оценка содержания пищевых волокон в питании населения и заболеваемость раком желудка на территории Приморского края // Материалы XV Тихоокеанского медицинского конгресса с международным участием: Приложение к Тихоокеанскому медицинскому журналу. - 2018. - С. 28-29.</w:t>
      </w:r>
    </w:p>
    <w:p w14:paraId="69B72175" w14:textId="5DB4073A" w:rsidR="00237909" w:rsidRPr="00427759" w:rsidRDefault="00237909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41. Ковальчук В.К.,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Е.В., Черток А. Г. Гигиеническая оценка территориального распределения величин суточного потребления хлеба подростковым населением в Приморском крае // Электронный сборник научных трудов IV Всероссийской заочной научно-практической конференции с международным участием, посвященной 70-летию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з.д.н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. РФ, академика РАЕН, д.м.н., профессора В.В. Семёновой / под редакцией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, профессора Л.А.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Аликбаевой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– СПб, 2018. - C. 83-87.</w:t>
      </w:r>
    </w:p>
    <w:p w14:paraId="35FFA8B1" w14:textId="1DE92CBD" w:rsidR="00237909" w:rsidRPr="00427759" w:rsidRDefault="00237909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Кулагина Д.И., Харитонова Т.А. Особенности потребления сладких газированных напитков студентами ФГБОУ ВО ТГМУ Минздрава России // Материалы XV Тихоокеанского медицинского конгресса с международным участием: Приложение к Тихоокеанскому медицинскому журналу. - 2018. - С. 11.</w:t>
      </w:r>
    </w:p>
    <w:p w14:paraId="15661339" w14:textId="50CDDD4A" w:rsidR="00781893" w:rsidRPr="00427759" w:rsidRDefault="00781893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43.</w:t>
      </w:r>
      <w:r w:rsidRPr="0042775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С.В., Малков В.А., Просекова Е.В., Ковальчук В.К. Особенности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интерферонового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статуса у пациентов с опоясывающим герпесом. – Тихоокеанский медицинский журнал. – 2018. – № 4 (74). – С. 34-37.</w:t>
      </w:r>
    </w:p>
    <w:p w14:paraId="01E163D8" w14:textId="5D8462BE" w:rsidR="00D93664" w:rsidRPr="00427759" w:rsidRDefault="00D93664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lastRenderedPageBreak/>
        <w:t xml:space="preserve">44.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 Гигиеническая оценка условий пребывания детей в организациях дополнительного образования. – Здоровье. Медицинская экология. Наука. – 2018. – № 1 (73). – С. 43-46. </w:t>
      </w:r>
    </w:p>
    <w:p w14:paraId="3EC00D97" w14:textId="6CCFFE05" w:rsidR="00D93664" w:rsidRPr="00427759" w:rsidRDefault="00D93664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45. Иванова И.Л., Важенина А.А., Кислицына Л.В. Гигиеническая оценка влияния содержания мышьяка в продуктах питания на заболеваемость детского населения Приморского края. – Здоровье. Медицинская экология. Наука. – 2018. – № 2 (74). – С. 11-14. </w:t>
      </w:r>
    </w:p>
    <w:p w14:paraId="34D36B3E" w14:textId="75B1E9FB" w:rsidR="0083053F" w:rsidRPr="00427759" w:rsidRDefault="0083053F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4</w:t>
      </w:r>
      <w:r w:rsidR="00D93664" w:rsidRPr="00427759">
        <w:rPr>
          <w:rFonts w:ascii="Times New Roman" w:hAnsi="Times New Roman" w:cs="Times New Roman"/>
          <w:sz w:val="28"/>
          <w:szCs w:val="28"/>
        </w:rPr>
        <w:t>6</w:t>
      </w:r>
      <w:r w:rsidRPr="004277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759">
        <w:rPr>
          <w:rFonts w:ascii="Times New Roman" w:hAnsi="Times New Roman" w:cs="Times New Roman"/>
          <w:bCs/>
          <w:iCs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bCs/>
          <w:iCs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bCs/>
          <w:iCs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bCs/>
          <w:iCs/>
          <w:sz w:val="28"/>
          <w:szCs w:val="28"/>
        </w:rPr>
        <w:t xml:space="preserve"> Е.В., </w:t>
      </w:r>
      <w:proofErr w:type="spellStart"/>
      <w:r w:rsidRPr="00427759">
        <w:rPr>
          <w:rFonts w:ascii="Times New Roman" w:hAnsi="Times New Roman" w:cs="Times New Roman"/>
          <w:bCs/>
          <w:iCs/>
          <w:sz w:val="28"/>
          <w:szCs w:val="28"/>
        </w:rPr>
        <w:t>Атаева</w:t>
      </w:r>
      <w:proofErr w:type="spellEnd"/>
      <w:r w:rsidRPr="00427759">
        <w:rPr>
          <w:rFonts w:ascii="Times New Roman" w:hAnsi="Times New Roman" w:cs="Times New Roman"/>
          <w:bCs/>
          <w:iCs/>
          <w:sz w:val="28"/>
          <w:szCs w:val="28"/>
        </w:rPr>
        <w:t xml:space="preserve"> З.Э.</w:t>
      </w:r>
      <w:r w:rsidRPr="00427759">
        <w:rPr>
          <w:rFonts w:ascii="Times New Roman" w:hAnsi="Times New Roman" w:cs="Times New Roman"/>
          <w:sz w:val="28"/>
          <w:szCs w:val="28"/>
        </w:rPr>
        <w:t xml:space="preserve"> </w:t>
      </w:r>
      <w:r w:rsidRPr="00427759">
        <w:rPr>
          <w:rFonts w:ascii="Times New Roman" w:hAnsi="Times New Roman" w:cs="Times New Roman"/>
          <w:bCs/>
          <w:iCs/>
          <w:sz w:val="28"/>
          <w:szCs w:val="28"/>
        </w:rPr>
        <w:t>Особенности адаптации обучающихся первого курса лечебного факультета ФГБОУ ВО ТГМУ Минздрава России // Актуальные проблемы экспериментальной, профилактической и клинической медицины: сборник статей XX Тихоокеанской научно-практической конференции студентов и молодых ученых с международным участием, 22-26 апреля, 2019 г., Владивосток [Электронный ресурс] / под общ</w:t>
      </w:r>
      <w:proofErr w:type="gramStart"/>
      <w:r w:rsidRPr="0042775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427759">
        <w:rPr>
          <w:rFonts w:ascii="Times New Roman" w:hAnsi="Times New Roman" w:cs="Times New Roman"/>
          <w:bCs/>
          <w:iCs/>
          <w:sz w:val="28"/>
          <w:szCs w:val="28"/>
        </w:rPr>
        <w:t xml:space="preserve">ед. В.Б. </w:t>
      </w:r>
      <w:proofErr w:type="spellStart"/>
      <w:r w:rsidRPr="00427759">
        <w:rPr>
          <w:rFonts w:ascii="Times New Roman" w:hAnsi="Times New Roman" w:cs="Times New Roman"/>
          <w:bCs/>
          <w:iCs/>
          <w:sz w:val="28"/>
          <w:szCs w:val="28"/>
        </w:rPr>
        <w:t>Шуматова</w:t>
      </w:r>
      <w:proofErr w:type="spellEnd"/>
      <w:r w:rsidRPr="00427759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spellStart"/>
      <w:r w:rsidRPr="00427759">
        <w:rPr>
          <w:rFonts w:ascii="Times New Roman" w:hAnsi="Times New Roman" w:cs="Times New Roman"/>
          <w:bCs/>
          <w:iCs/>
          <w:sz w:val="28"/>
          <w:szCs w:val="28"/>
        </w:rPr>
        <w:t>Тихоок</w:t>
      </w:r>
      <w:proofErr w:type="spellEnd"/>
      <w:r w:rsidRPr="00427759">
        <w:rPr>
          <w:rFonts w:ascii="Times New Roman" w:hAnsi="Times New Roman" w:cs="Times New Roman"/>
          <w:bCs/>
          <w:iCs/>
          <w:sz w:val="28"/>
          <w:szCs w:val="28"/>
        </w:rPr>
        <w:t>. гос. мед</w:t>
      </w:r>
      <w:proofErr w:type="gramStart"/>
      <w:r w:rsidRPr="0042775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427759">
        <w:rPr>
          <w:rFonts w:ascii="Times New Roman" w:hAnsi="Times New Roman" w:cs="Times New Roman"/>
          <w:bCs/>
          <w:iCs/>
          <w:sz w:val="28"/>
          <w:szCs w:val="28"/>
        </w:rPr>
        <w:t>н-т. – Электрон</w:t>
      </w:r>
      <w:proofErr w:type="gramStart"/>
      <w:r w:rsidRPr="0042775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End"/>
      <w:r w:rsidRPr="00427759">
        <w:rPr>
          <w:rFonts w:ascii="Times New Roman" w:hAnsi="Times New Roman" w:cs="Times New Roman"/>
          <w:bCs/>
          <w:iCs/>
          <w:sz w:val="28"/>
          <w:szCs w:val="28"/>
        </w:rPr>
        <w:t>ан. – Владивосток: Медицина ДВ, 2019. – [786 с.].</w:t>
      </w:r>
    </w:p>
    <w:p w14:paraId="532AEEC5" w14:textId="15150029" w:rsidR="000C5BC6" w:rsidRPr="00427759" w:rsidRDefault="0083053F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4</w:t>
      </w:r>
      <w:r w:rsidR="00D93664" w:rsidRPr="00427759">
        <w:rPr>
          <w:rFonts w:ascii="Times New Roman" w:hAnsi="Times New Roman" w:cs="Times New Roman"/>
          <w:sz w:val="28"/>
          <w:szCs w:val="28"/>
        </w:rPr>
        <w:t>7</w:t>
      </w:r>
      <w:r w:rsidRPr="00427759">
        <w:rPr>
          <w:rFonts w:ascii="Times New Roman" w:hAnsi="Times New Roman" w:cs="Times New Roman"/>
          <w:sz w:val="28"/>
          <w:szCs w:val="28"/>
        </w:rPr>
        <w:t xml:space="preserve">. </w:t>
      </w:r>
      <w:r w:rsidR="000C5BC6" w:rsidRPr="00427759">
        <w:rPr>
          <w:rFonts w:ascii="Times New Roman" w:hAnsi="Times New Roman" w:cs="Times New Roman"/>
          <w:sz w:val="28"/>
          <w:szCs w:val="28"/>
        </w:rPr>
        <w:t xml:space="preserve">Важенина А.А., Анищенко Е.Б., Транковская Л.В. Условия труда работников испытательного лабораторного центра учреждения Роспотребнадзора - Гигиена и санитария. - 2019. – Т. 98, № 4. - С. 418-423. </w:t>
      </w:r>
    </w:p>
    <w:p w14:paraId="4DC6BB68" w14:textId="4F82B803" w:rsidR="00533B63" w:rsidRPr="00427759" w:rsidRDefault="000C5BC6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4</w:t>
      </w:r>
      <w:r w:rsidR="00D93664" w:rsidRPr="00427759">
        <w:rPr>
          <w:rFonts w:ascii="Times New Roman" w:hAnsi="Times New Roman" w:cs="Times New Roman"/>
          <w:sz w:val="28"/>
          <w:szCs w:val="28"/>
        </w:rPr>
        <w:t>8</w:t>
      </w:r>
      <w:r w:rsidRPr="00427759">
        <w:rPr>
          <w:rFonts w:ascii="Times New Roman" w:hAnsi="Times New Roman" w:cs="Times New Roman"/>
          <w:sz w:val="28"/>
          <w:szCs w:val="28"/>
        </w:rPr>
        <w:t xml:space="preserve">. Важенина А.А.,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Яровова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Важенина А.А., Анищенко Е.Б., Транковская Л.В. Гигиенические аспекты формирования здоровья юных хоккеистов (обзор литературы) - Гигиена и санитария. - 2019. – Т. 98, № 4. - С. 443-448.</w:t>
      </w:r>
    </w:p>
    <w:p w14:paraId="7680B738" w14:textId="237385D8" w:rsidR="001D4AE6" w:rsidRPr="00427759" w:rsidRDefault="001D4AE6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4</w:t>
      </w:r>
      <w:r w:rsidR="00D93664" w:rsidRPr="00427759">
        <w:rPr>
          <w:rFonts w:ascii="Times New Roman" w:hAnsi="Times New Roman" w:cs="Times New Roman"/>
          <w:sz w:val="28"/>
          <w:szCs w:val="28"/>
        </w:rPr>
        <w:t>9</w:t>
      </w:r>
      <w:r w:rsidRPr="00427759">
        <w:rPr>
          <w:rFonts w:ascii="Times New Roman" w:hAnsi="Times New Roman" w:cs="Times New Roman"/>
          <w:sz w:val="28"/>
          <w:szCs w:val="28"/>
        </w:rPr>
        <w:t xml:space="preserve">. Важенина А.А., Анищенко Е.Б., Транковская Л.В. Гигиенические аспекты трудовой деятельности работников ведомственной охраны железнодорожного транспорта. - Тихоокеанский медицинский журнал. - 2019. - № 3 (77). - С. 42-45. </w:t>
      </w:r>
    </w:p>
    <w:p w14:paraId="4301E577" w14:textId="674088C8" w:rsidR="001D4AE6" w:rsidRPr="00427759" w:rsidRDefault="00D93664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51</w:t>
      </w:r>
      <w:r w:rsidR="001D4AE6" w:rsidRPr="00427759">
        <w:rPr>
          <w:rFonts w:ascii="Times New Roman" w:hAnsi="Times New Roman" w:cs="Times New Roman"/>
          <w:sz w:val="28"/>
          <w:szCs w:val="28"/>
        </w:rPr>
        <w:t>. Важенина А.А., Транковская Л.В., Анищенко Е.Б., Иванова И.Л. Комплексная гигиеническая оценка условий труда специалистов лабораторий санитарно-гигиенического профиля - Тихоокеанский медицинский журнал. - 2019. - № 3 (77). - С. 46-51.</w:t>
      </w:r>
    </w:p>
    <w:p w14:paraId="3ACCE577" w14:textId="6D110B76" w:rsidR="001D4AE6" w:rsidRPr="00427759" w:rsidRDefault="00D93664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52</w:t>
      </w:r>
      <w:r w:rsidR="001D4AE6" w:rsidRPr="00427759">
        <w:rPr>
          <w:rFonts w:ascii="Times New Roman" w:hAnsi="Times New Roman" w:cs="Times New Roman"/>
          <w:sz w:val="28"/>
          <w:szCs w:val="28"/>
        </w:rPr>
        <w:t xml:space="preserve">. Важенина А.А., Транковская Л.В., Анищенко Е.Б., Иванова И.Л., Тарасенко Г.А. Характеристика </w:t>
      </w:r>
      <w:proofErr w:type="gramStart"/>
      <w:r w:rsidR="001D4AE6" w:rsidRPr="00427759">
        <w:rPr>
          <w:rFonts w:ascii="Times New Roman" w:hAnsi="Times New Roman" w:cs="Times New Roman"/>
          <w:sz w:val="28"/>
          <w:szCs w:val="28"/>
        </w:rPr>
        <w:t>условий труда специалистов микробиологических лабораторий учреждений</w:t>
      </w:r>
      <w:proofErr w:type="gramEnd"/>
      <w:r w:rsidR="001D4AE6" w:rsidRPr="00427759">
        <w:rPr>
          <w:rFonts w:ascii="Times New Roman" w:hAnsi="Times New Roman" w:cs="Times New Roman"/>
          <w:sz w:val="28"/>
          <w:szCs w:val="28"/>
        </w:rPr>
        <w:t xml:space="preserve"> Роспотребнадзора - Санитарный врач. - 2019. - № 7. - С. 47-54.</w:t>
      </w:r>
    </w:p>
    <w:p w14:paraId="618BDAE6" w14:textId="3E522B1D" w:rsidR="001D4AE6" w:rsidRPr="00427759" w:rsidRDefault="00D93664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1D4AE6" w:rsidRPr="00427759">
        <w:rPr>
          <w:rFonts w:ascii="Times New Roman" w:hAnsi="Times New Roman" w:cs="Times New Roman"/>
          <w:sz w:val="28"/>
          <w:szCs w:val="28"/>
        </w:rPr>
        <w:t xml:space="preserve">. Важенина А.А., Иванова И.Л., </w:t>
      </w:r>
      <w:proofErr w:type="spellStart"/>
      <w:r w:rsidR="001D4AE6"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="001D4AE6" w:rsidRPr="0042775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1D4AE6" w:rsidRPr="00427759">
        <w:rPr>
          <w:rFonts w:ascii="Times New Roman" w:hAnsi="Times New Roman" w:cs="Times New Roman"/>
          <w:sz w:val="28"/>
          <w:szCs w:val="28"/>
        </w:rPr>
        <w:t>Скварник</w:t>
      </w:r>
      <w:proofErr w:type="spellEnd"/>
      <w:r w:rsidR="001D4AE6" w:rsidRPr="00427759">
        <w:rPr>
          <w:rFonts w:ascii="Times New Roman" w:hAnsi="Times New Roman" w:cs="Times New Roman"/>
          <w:sz w:val="28"/>
          <w:szCs w:val="28"/>
        </w:rPr>
        <w:t xml:space="preserve"> В.В. Региональные аспекты питания детского населения в условиях Приморского края Здоровье населения и среда обитания. – 2019. - № 11 (320). – С. 32-</w:t>
      </w:r>
      <w:r w:rsidR="00434EE4" w:rsidRPr="00427759">
        <w:rPr>
          <w:rFonts w:ascii="Times New Roman" w:hAnsi="Times New Roman" w:cs="Times New Roman"/>
          <w:sz w:val="28"/>
          <w:szCs w:val="28"/>
        </w:rPr>
        <w:t>37.</w:t>
      </w:r>
    </w:p>
    <w:p w14:paraId="4D598D22" w14:textId="2B09218C" w:rsidR="001D4AE6" w:rsidRPr="00427759" w:rsidRDefault="001D4AE6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5</w:t>
      </w:r>
      <w:r w:rsidR="00D93664" w:rsidRPr="00427759">
        <w:rPr>
          <w:rFonts w:ascii="Times New Roman" w:hAnsi="Times New Roman" w:cs="Times New Roman"/>
          <w:sz w:val="28"/>
          <w:szCs w:val="28"/>
        </w:rPr>
        <w:t>4</w:t>
      </w:r>
      <w:r w:rsidRPr="004277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Яценко А.К., Тарасенко Г.А. Комплексное исследование условий пребывания и мероприятия по сохранению здоровья детей, посещающих организации дополнительного образования - Дальневосточный медицинский журнал. – 2019. - №2. – С. 40-45 .</w:t>
      </w:r>
    </w:p>
    <w:p w14:paraId="7F883A8C" w14:textId="22661238" w:rsidR="001D4AE6" w:rsidRPr="00427759" w:rsidRDefault="001D4AE6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5</w:t>
      </w:r>
      <w:r w:rsidR="00D93664" w:rsidRPr="00427759">
        <w:rPr>
          <w:rFonts w:ascii="Times New Roman" w:hAnsi="Times New Roman" w:cs="Times New Roman"/>
          <w:sz w:val="28"/>
          <w:szCs w:val="28"/>
        </w:rPr>
        <w:t>5</w:t>
      </w:r>
      <w:r w:rsidRPr="00427759">
        <w:rPr>
          <w:rFonts w:ascii="Times New Roman" w:hAnsi="Times New Roman" w:cs="Times New Roman"/>
          <w:sz w:val="28"/>
          <w:szCs w:val="28"/>
        </w:rPr>
        <w:t xml:space="preserve">. Важенина А.А., Иванова И.Л.,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Жигаев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Транковская Л.В. Гигиеническая оценка шумового загрязнения города Владивостока - Здоровье. Медицинская экология. Наука.  - 2019. - № 2 (78). - С. 9-13.</w:t>
      </w:r>
    </w:p>
    <w:p w14:paraId="283B0DF6" w14:textId="6114EB49" w:rsidR="001D4AE6" w:rsidRPr="00427759" w:rsidRDefault="001D4AE6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5</w:t>
      </w:r>
      <w:r w:rsidR="00D93664" w:rsidRPr="00427759">
        <w:rPr>
          <w:rFonts w:ascii="Times New Roman" w:hAnsi="Times New Roman" w:cs="Times New Roman"/>
          <w:sz w:val="28"/>
          <w:szCs w:val="28"/>
        </w:rPr>
        <w:t>6</w:t>
      </w:r>
      <w:r w:rsidRPr="004277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Лисецкая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Е.А., Тарасенко Г.А. Особенности режима и качества сна современных школьников - Здоровье. Медицинская экология. Наука. - №2. – 2019. – С. 14-17.</w:t>
      </w:r>
    </w:p>
    <w:p w14:paraId="4FF15DE5" w14:textId="456161A9" w:rsidR="004E5E4A" w:rsidRPr="00427759" w:rsidRDefault="000841AF" w:rsidP="00E831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57.</w:t>
      </w:r>
      <w:r w:rsidR="004E5E4A" w:rsidRPr="00427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E5E4A" w:rsidRPr="00427759">
        <w:rPr>
          <w:rFonts w:ascii="Times New Roman" w:hAnsi="Times New Roman" w:cs="Times New Roman"/>
          <w:bCs/>
          <w:sz w:val="28"/>
          <w:szCs w:val="28"/>
        </w:rPr>
        <w:t>Региональные аспекты влияния социально-экономических факторов на здоровье и качество жизни подростков Приморского края: глава в монографии: Актуальные проблемы образования и здоровья обучающихся / Иванова И.Л., А.А. Важенина, Л. В. Транковская; под</w:t>
      </w:r>
      <w:proofErr w:type="gramStart"/>
      <w:r w:rsidR="004E5E4A" w:rsidRPr="0042775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E5E4A" w:rsidRPr="004277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E5E4A" w:rsidRPr="0042775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4E5E4A" w:rsidRPr="00427759">
        <w:rPr>
          <w:rFonts w:ascii="Times New Roman" w:hAnsi="Times New Roman" w:cs="Times New Roman"/>
          <w:bCs/>
          <w:sz w:val="28"/>
          <w:szCs w:val="28"/>
        </w:rPr>
        <w:t xml:space="preserve">ед. Стародубова, В. А. </w:t>
      </w:r>
      <w:proofErr w:type="spellStart"/>
      <w:r w:rsidR="004E5E4A" w:rsidRPr="00427759">
        <w:rPr>
          <w:rFonts w:ascii="Times New Roman" w:hAnsi="Times New Roman" w:cs="Times New Roman"/>
          <w:bCs/>
          <w:sz w:val="28"/>
          <w:szCs w:val="28"/>
        </w:rPr>
        <w:t>Тутельяна</w:t>
      </w:r>
      <w:proofErr w:type="spellEnd"/>
      <w:r w:rsidR="004E5E4A" w:rsidRPr="00427759">
        <w:rPr>
          <w:rFonts w:ascii="Times New Roman" w:hAnsi="Times New Roman" w:cs="Times New Roman"/>
          <w:bCs/>
          <w:sz w:val="28"/>
          <w:szCs w:val="28"/>
        </w:rPr>
        <w:t>. – М.</w:t>
      </w:r>
      <w:proofErr w:type="gramStart"/>
      <w:r w:rsidR="004E5E4A" w:rsidRPr="0042775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4E5E4A" w:rsidRPr="00427759">
        <w:rPr>
          <w:rFonts w:ascii="Times New Roman" w:hAnsi="Times New Roman" w:cs="Times New Roman"/>
          <w:bCs/>
          <w:sz w:val="28"/>
          <w:szCs w:val="28"/>
        </w:rPr>
        <w:t xml:space="preserve"> Издательство «Научная книга», 2019. – С. 280-298.</w:t>
      </w:r>
    </w:p>
    <w:p w14:paraId="79AC09FB" w14:textId="1CA9EDA0" w:rsidR="004E5E4A" w:rsidRPr="00427759" w:rsidRDefault="004E5E4A" w:rsidP="00E831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759">
        <w:rPr>
          <w:rFonts w:ascii="Times New Roman" w:hAnsi="Times New Roman" w:cs="Times New Roman"/>
          <w:bCs/>
          <w:sz w:val="28"/>
          <w:szCs w:val="28"/>
        </w:rPr>
        <w:t>58. Изучение режима и качества сна современных школьников: глава в монографии Фундаментальная медицина: от науки к практике [Электронный ресурс]</w:t>
      </w:r>
      <w:proofErr w:type="gramStart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 коллективная монография / О.П. </w:t>
      </w:r>
      <w:proofErr w:type="spellStart"/>
      <w:r w:rsidRPr="00427759">
        <w:rPr>
          <w:rFonts w:ascii="Times New Roman" w:hAnsi="Times New Roman" w:cs="Times New Roman"/>
          <w:bCs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, Е.А. </w:t>
      </w:r>
      <w:proofErr w:type="spellStart"/>
      <w:r w:rsidRPr="00427759">
        <w:rPr>
          <w:rFonts w:ascii="Times New Roman" w:hAnsi="Times New Roman" w:cs="Times New Roman"/>
          <w:bCs/>
          <w:sz w:val="28"/>
          <w:szCs w:val="28"/>
        </w:rPr>
        <w:t>Лисецкая</w:t>
      </w:r>
      <w:proofErr w:type="spellEnd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 // под ред. Е.В. Елисеевой, Е.А. Зайцевой : </w:t>
      </w:r>
      <w:proofErr w:type="spellStart"/>
      <w:r w:rsidRPr="00427759">
        <w:rPr>
          <w:rFonts w:ascii="Times New Roman" w:hAnsi="Times New Roman" w:cs="Times New Roman"/>
          <w:bCs/>
          <w:sz w:val="28"/>
          <w:szCs w:val="28"/>
        </w:rPr>
        <w:t>Тихоокеан</w:t>
      </w:r>
      <w:proofErr w:type="spellEnd"/>
      <w:r w:rsidRPr="00427759">
        <w:rPr>
          <w:rFonts w:ascii="Times New Roman" w:hAnsi="Times New Roman" w:cs="Times New Roman"/>
          <w:bCs/>
          <w:sz w:val="28"/>
          <w:szCs w:val="28"/>
        </w:rPr>
        <w:t>. гос. медицинский ун-т. – Электрон</w:t>
      </w:r>
      <w:proofErr w:type="gramStart"/>
      <w:r w:rsidRPr="0042775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427759">
        <w:rPr>
          <w:rFonts w:ascii="Times New Roman" w:hAnsi="Times New Roman" w:cs="Times New Roman"/>
          <w:bCs/>
          <w:sz w:val="28"/>
          <w:szCs w:val="28"/>
        </w:rPr>
        <w:t>ан. – Владивосток</w:t>
      </w:r>
      <w:proofErr w:type="gramStart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 Медицина ДВ, 2020. – С. 152-157</w:t>
      </w:r>
    </w:p>
    <w:p w14:paraId="5807E2AF" w14:textId="088461C2" w:rsidR="004E5E4A" w:rsidRPr="00427759" w:rsidRDefault="004E5E4A" w:rsidP="00E831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759">
        <w:rPr>
          <w:rFonts w:ascii="Times New Roman" w:hAnsi="Times New Roman" w:cs="Times New Roman"/>
          <w:bCs/>
          <w:sz w:val="28"/>
          <w:szCs w:val="28"/>
        </w:rPr>
        <w:t xml:space="preserve">59. </w:t>
      </w:r>
      <w:proofErr w:type="spellStart"/>
      <w:r w:rsidRPr="00427759">
        <w:rPr>
          <w:rFonts w:ascii="Times New Roman" w:hAnsi="Times New Roman" w:cs="Times New Roman"/>
          <w:bCs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bCs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bCs/>
          <w:sz w:val="28"/>
          <w:szCs w:val="28"/>
        </w:rPr>
        <w:t>Переломова</w:t>
      </w:r>
      <w:proofErr w:type="spellEnd"/>
      <w:r w:rsidRPr="00427759">
        <w:rPr>
          <w:rFonts w:ascii="Times New Roman" w:hAnsi="Times New Roman" w:cs="Times New Roman"/>
          <w:bCs/>
          <w:sz w:val="28"/>
          <w:szCs w:val="28"/>
        </w:rPr>
        <w:t xml:space="preserve"> О.В., Тарасенко Г.А., Анищенко Е.Б. Характеристика условий пребывания и состояние здоровья детей, посещающих организации дополнительного образования. – Экология человека. 2020. – № 3. – С. 16-22.</w:t>
      </w:r>
    </w:p>
    <w:p w14:paraId="41904132" w14:textId="2962B457" w:rsidR="004E5E4A" w:rsidRPr="00427759" w:rsidRDefault="004E5E4A" w:rsidP="00E831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759">
        <w:rPr>
          <w:rFonts w:ascii="Times New Roman" w:hAnsi="Times New Roman" w:cs="Times New Roman"/>
          <w:bCs/>
          <w:sz w:val="28"/>
          <w:szCs w:val="28"/>
        </w:rPr>
        <w:t>60. Ковальчук В. К., Ямилова О. Ю. Качество питьевой воды и умственная работоспособность подростков на юге Дальнего Востока России. – Экология человека. 2020. – № 7. – С. 32–39.</w:t>
      </w:r>
    </w:p>
    <w:p w14:paraId="5621EB09" w14:textId="141947CC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61. Анищенко Е.Б., Транковская Л.В., Важенина А.А.,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Гапуненко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Д.А., Нам А.Е. Некоторые аспекты образа жизни населения в Дальневосточном федеральном округе. – Санитарный врач. 2020. – № 6. – С. 62-73.</w:t>
      </w:r>
    </w:p>
    <w:p w14:paraId="6E42AA3C" w14:textId="7F8AB0CB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lastRenderedPageBreak/>
        <w:t>62. Анищенко Е.Б., Транковская Л.В., Важенина А.А., Мирошниченко И.Р. Гигиеническая оценка напряженности трудового процесса и эмоционального состояния профессорско-преподавательского состава медицинского вуза. – Санитарный врач. 2020. – №10. – С. 10-16.</w:t>
      </w:r>
    </w:p>
    <w:p w14:paraId="0E89A434" w14:textId="311A075D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63. Важенина А.А.,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Аннищенко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Е.Б. Состояние здоровья работников испытательного лабораторного центра. –  Тихоокеанский медицинский журнал. 2020. – № 2(80). – С. 85-89.</w:t>
      </w:r>
    </w:p>
    <w:p w14:paraId="516D21A7" w14:textId="6C0D469A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64. Важенина А.А., Иванова И.Л.,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Скварник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В.В., Капустина Т.В., Кадыров Р.В. Половозрастные особенности показателей качества жизни учащихся старших классов. – Санитарный врач. 2020. – № 11. – С. 47-52.</w:t>
      </w:r>
    </w:p>
    <w:p w14:paraId="62B0D770" w14:textId="375B9ED8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Лисецкая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Е.А. Факторы, формирующие здоровье современных детей и подростков. – Тихоокеанский медицинский журнал. 2020. – № 3(81). – С. 19-24.</w:t>
      </w:r>
    </w:p>
    <w:p w14:paraId="3545C060" w14:textId="4F74D6D5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66. 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Яценко А.К.,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О.В. Современные подходы к комплексной оценке здоровья детей и подростков в гигиенической и клинической практике. – Санитарный врач. 2020. – № 11. – С. 47-52.</w:t>
      </w:r>
    </w:p>
    <w:p w14:paraId="4FF1F0CD" w14:textId="282C3002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67. Анищенко Е.Б., Транковская Л.В. Научное обоснование мероприятий по охране здоровья работников ведомственной охраны железнодорожного транспорта. – Здоровье. Медицинская экология. Наука. 2020. – №2 (81). – С. 20-28.</w:t>
      </w:r>
    </w:p>
    <w:p w14:paraId="0FAFBEB8" w14:textId="2615553E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Тарасенко Г.А., Нагирная Л.Н. Особенности режима дня и использования электронных средств коммуникации </w:t>
      </w:r>
      <w:proofErr w:type="gramStart"/>
      <w:r w:rsidRPr="004277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7759">
        <w:rPr>
          <w:rFonts w:ascii="Times New Roman" w:hAnsi="Times New Roman" w:cs="Times New Roman"/>
          <w:sz w:val="28"/>
          <w:szCs w:val="28"/>
        </w:rPr>
        <w:t xml:space="preserve"> высших учебных заведений г. Владивостока. – Здоровье. Медицинская экология. Наука. 2020. – №1. – С. 20-25.</w:t>
      </w:r>
    </w:p>
    <w:p w14:paraId="64344EF1" w14:textId="125CD645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69.</w:t>
      </w:r>
      <w:r w:rsidR="001520C4" w:rsidRPr="00427759">
        <w:rPr>
          <w:rFonts w:ascii="Times New Roman" w:hAnsi="Times New Roman" w:cs="Times New Roman"/>
          <w:sz w:val="28"/>
          <w:szCs w:val="28"/>
        </w:rPr>
        <w:t xml:space="preserve"> </w:t>
      </w:r>
      <w:r w:rsidRPr="00427759">
        <w:rPr>
          <w:rFonts w:ascii="Times New Roman" w:hAnsi="Times New Roman" w:cs="Times New Roman"/>
          <w:sz w:val="28"/>
          <w:szCs w:val="28"/>
        </w:rPr>
        <w:t>Грицина О.П., Анищенко Е.Б., Транковская Л.В., Тарасенко Г.А., Полежаева Д.О.</w:t>
      </w:r>
      <w:r w:rsidR="001520C4" w:rsidRPr="00427759">
        <w:rPr>
          <w:rFonts w:ascii="Times New Roman" w:hAnsi="Times New Roman" w:cs="Times New Roman"/>
          <w:sz w:val="28"/>
          <w:szCs w:val="28"/>
        </w:rPr>
        <w:t xml:space="preserve"> </w:t>
      </w:r>
      <w:r w:rsidRPr="00427759">
        <w:rPr>
          <w:rFonts w:ascii="Times New Roman" w:hAnsi="Times New Roman" w:cs="Times New Roman"/>
          <w:sz w:val="28"/>
          <w:szCs w:val="28"/>
        </w:rPr>
        <w:t>Особенности использования электронных средств коммуникации обучающимися высших учебных заведений г. Владивостока. – Научно-медицинский вестник Центрального Черноземья. 2020. – №79. – С. 16-21.</w:t>
      </w:r>
    </w:p>
    <w:p w14:paraId="45C552EF" w14:textId="797CAE22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>70. Ямилова О.Ю., Ковальчук В.К., Саенко А.Г. Гигиеническая оценка фактического питания подросткового населения города Уссурийск. – Научно-медицинский вестник Центрального Черноземья. 2020 – № 79 – С.80-86.</w:t>
      </w:r>
    </w:p>
    <w:p w14:paraId="2B73979F" w14:textId="44CFE0AD" w:rsidR="00B176E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lastRenderedPageBreak/>
        <w:t xml:space="preserve">71.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sz w:val="28"/>
          <w:szCs w:val="28"/>
        </w:rPr>
        <w:t xml:space="preserve"> О.П., Яценко А.К. Организационные подходы к комплексной оценке здоровья детей и подростков в гигиенической и педиатрической практике // Медицина и здравоохранение в современном обществе: сборник статей II Международной научно-практической конференции. – Пенза: Наука и Просвещение (ИП Гуляев Г.Ю.), 2020. – С. 28-31.</w:t>
      </w:r>
    </w:p>
    <w:p w14:paraId="19D728A3" w14:textId="22EE88E0" w:rsidR="00C013B3" w:rsidRPr="00427759" w:rsidRDefault="00C013B3" w:rsidP="00E831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759">
        <w:rPr>
          <w:rFonts w:ascii="Times New Roman" w:hAnsi="Times New Roman" w:cs="Times New Roman"/>
          <w:sz w:val="28"/>
          <w:szCs w:val="28"/>
          <w:u w:val="single"/>
        </w:rPr>
        <w:t>Монографии:</w:t>
      </w:r>
    </w:p>
    <w:p w14:paraId="3405B65E" w14:textId="259E8090" w:rsidR="007A4872" w:rsidRPr="00427759" w:rsidRDefault="007A4872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Крукович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Елена Валентиновна,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Лидия Викторовна. Состояние здоровья детей и определяющие его факторы: монография – Владивосток: Медицина ДВ, 2018. – 216 с.</w:t>
      </w:r>
    </w:p>
    <w:p w14:paraId="3722C0DE" w14:textId="36968931" w:rsidR="008D0AF8" w:rsidRPr="00427759" w:rsidRDefault="008D0AF8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2. </w:t>
      </w:r>
      <w:bookmarkStart w:id="3" w:name="_Hlk66337724"/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Ольга Павловна</w:t>
      </w:r>
      <w:bookmarkEnd w:id="3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Лидия Викторовна. Влияние занятий в организациях дополнительного образования на состояние здоровья и функциональные показатели учащихся: глава в монографии Здоровье молодежи: новые вызовы и перспективы : монография : в 5 т. Т. 1 Состояние здоровья детей и подростков: федеральные и региональные аспекты; под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ед. Н. Ф. Герасименко, О. Ю.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Милушкиной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, В. И. Попова, В. И. Стародубова, В. А.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Тутельяна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>. – М.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Издательство «Научная книга», 2019. – С. 295-308.</w:t>
      </w:r>
    </w:p>
    <w:p w14:paraId="4CB6D4E6" w14:textId="5611B551" w:rsidR="008D0AF8" w:rsidRPr="00427759" w:rsidRDefault="008D0AF8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3. Важенина Антонина Анатольевна, Транковская Лидия Викторовна, Иванова Инна Леонидовна. Региональные особенности питания детского населения в условиях Приморского края: Здоровье молодежи: новые вызовы и </w:t>
      </w:r>
      <w:r w:rsidR="00434EE4" w:rsidRPr="00427759">
        <w:rPr>
          <w:rFonts w:ascii="Times New Roman" w:hAnsi="Times New Roman" w:cs="Times New Roman"/>
          <w:iCs/>
          <w:sz w:val="28"/>
          <w:szCs w:val="28"/>
        </w:rPr>
        <w:t>перспективы:</w:t>
      </w:r>
      <w:r w:rsidRPr="00427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4EE4" w:rsidRPr="00427759">
        <w:rPr>
          <w:rFonts w:ascii="Times New Roman" w:hAnsi="Times New Roman" w:cs="Times New Roman"/>
          <w:iCs/>
          <w:sz w:val="28"/>
          <w:szCs w:val="28"/>
        </w:rPr>
        <w:t>монография:</w:t>
      </w:r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в 5 т. Т. 2 Основные факторы риска, определяющие здоровье молодёжи. Вопросы нарушения питания; под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ед. Н. Ф. Герасименко, О. Ю.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Милушкиной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, В. И. Попова, В. И. Стародубова, В. А.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Тутельяна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>. – М.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Издательство «Научная книга», 2019. – С. 280-298.</w:t>
      </w:r>
    </w:p>
    <w:p w14:paraId="51217072" w14:textId="76A55923" w:rsidR="00B176EA" w:rsidRPr="00427759" w:rsidRDefault="00B176EA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>4. Иванова Инна Леонидовна, Важенина Антонина Анатольевна, Транковская Лидия Викторовна. Региональные аспекты влияния социально-экономических факторов на здоровье и качество жизни подростков Приморского края: глава в монографии: Актуальные проблемы образования и здоровья обучающихся /; под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ед. Стародубова, В. А.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Тутельяна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>. – М.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Издательство «Научная книга», 2019. – С. 280-298.</w:t>
      </w:r>
    </w:p>
    <w:p w14:paraId="0AE3AD91" w14:textId="2D2146B4" w:rsidR="00B176EA" w:rsidRPr="00427759" w:rsidRDefault="00B176EA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Ольга Павловна,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Лисецкая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Елена Андреевна. Изучение режима и качества сна современных школьников: глава в монографии Фундаментальная медицина: от науки к практике [Электронный ресурс]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коллективная монография // под ред. Е.В. Елисеевой, Е.А. Зайцевой :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lastRenderedPageBreak/>
        <w:t>Тихоокеан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>. гос. медицинский ун-т. – Электрон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>ан. – Владивосток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Медицина ДВ, 2020. – С. 152-157.</w:t>
      </w:r>
    </w:p>
    <w:p w14:paraId="6D3D4342" w14:textId="39C6CD90" w:rsidR="00421CAB" w:rsidRPr="00427759" w:rsidRDefault="00C013B3" w:rsidP="00E831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759">
        <w:rPr>
          <w:rFonts w:ascii="Times New Roman" w:hAnsi="Times New Roman" w:cs="Times New Roman"/>
          <w:sz w:val="28"/>
          <w:szCs w:val="28"/>
          <w:u w:val="single"/>
        </w:rPr>
        <w:t>Учебные пособия с грифом УМО или КС:</w:t>
      </w:r>
      <w:r w:rsidR="00E70B01" w:rsidRPr="004277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A2C55B7" w14:textId="17A69936" w:rsidR="00676921" w:rsidRPr="00427759" w:rsidRDefault="00676921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>1. Черток В.А., Петров В.А. Тестовые задания и ситуационные задачи по гигиене питания.</w:t>
      </w:r>
      <w:r w:rsidRPr="00427759">
        <w:rPr>
          <w:rFonts w:ascii="Times New Roman" w:hAnsi="Times New Roman" w:cs="Times New Roman"/>
          <w:iCs/>
          <w:sz w:val="28"/>
          <w:szCs w:val="28"/>
        </w:rPr>
        <w:tab/>
        <w:t>Медицина ДВ, 2016.</w:t>
      </w:r>
    </w:p>
    <w:p w14:paraId="71E13328" w14:textId="02CE14E2" w:rsidR="00676921" w:rsidRPr="00427759" w:rsidRDefault="00676921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>2. Черток В.А. Гигиеническая оценка ионизирующих излучений различного происхождения.</w:t>
      </w:r>
      <w:r w:rsidRPr="00427759">
        <w:rPr>
          <w:rFonts w:ascii="Times New Roman" w:hAnsi="Times New Roman" w:cs="Times New Roman"/>
          <w:iCs/>
          <w:sz w:val="28"/>
          <w:szCs w:val="28"/>
        </w:rPr>
        <w:tab/>
        <w:t>Медицина ДВ, 2016.</w:t>
      </w:r>
    </w:p>
    <w:p w14:paraId="67747206" w14:textId="0612E4B2" w:rsidR="00676921" w:rsidRPr="00427759" w:rsidRDefault="00676921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>3. Черток В.А., Петров В.А. Гигиена освещения помещений различного назначения</w:t>
      </w:r>
      <w:r w:rsidRPr="00427759">
        <w:rPr>
          <w:rFonts w:ascii="Times New Roman" w:hAnsi="Times New Roman" w:cs="Times New Roman"/>
          <w:iCs/>
          <w:sz w:val="28"/>
          <w:szCs w:val="28"/>
        </w:rPr>
        <w:tab/>
        <w:t>Медицина ДВ, 2016.</w:t>
      </w:r>
    </w:p>
    <w:p w14:paraId="794750FA" w14:textId="2DD06162" w:rsidR="00676921" w:rsidRPr="00427759" w:rsidRDefault="00676921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4. Тарасенко Г.А.,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Е.В. Основы организации и проведения санитарно-эпидемиологического надзора за водоснабжением в условиях чрезвычайных ситуаций.</w:t>
      </w:r>
      <w:r w:rsidRPr="00427759">
        <w:rPr>
          <w:rFonts w:ascii="Times New Roman" w:hAnsi="Times New Roman" w:cs="Times New Roman"/>
          <w:iCs/>
          <w:sz w:val="28"/>
          <w:szCs w:val="28"/>
        </w:rPr>
        <w:tab/>
        <w:t>Медицина ДВ, 2016.</w:t>
      </w:r>
    </w:p>
    <w:p w14:paraId="6D994CE8" w14:textId="7046FC0E" w:rsidR="00676921" w:rsidRPr="00427759" w:rsidRDefault="00676921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5. Тарасенко Г.А.,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Л.В.,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Е.В. Основы организации и проведения санитарно-гигиенических мероприятий в Вооруженных Силах Российской Федерации в мирное и военное время. Медицина ДВ, 2016.</w:t>
      </w:r>
      <w:r w:rsidRPr="00427759">
        <w:rPr>
          <w:rFonts w:ascii="Times New Roman" w:hAnsi="Times New Roman" w:cs="Times New Roman"/>
          <w:sz w:val="28"/>
          <w:szCs w:val="28"/>
        </w:rPr>
        <w:tab/>
      </w:r>
    </w:p>
    <w:p w14:paraId="163DA94F" w14:textId="3A0653A9" w:rsidR="00421CAB" w:rsidRPr="00427759" w:rsidRDefault="00676921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421CAB" w:rsidRPr="00427759">
        <w:rPr>
          <w:rFonts w:ascii="Times New Roman" w:hAnsi="Times New Roman" w:cs="Times New Roman"/>
          <w:iCs/>
          <w:sz w:val="28"/>
          <w:szCs w:val="28"/>
        </w:rPr>
        <w:t xml:space="preserve">Петров В.А., Черток А.Г. Шевченко Н.М. Физиологические </w:t>
      </w:r>
      <w:proofErr w:type="gramStart"/>
      <w:r w:rsidR="00421CAB" w:rsidRPr="00427759">
        <w:rPr>
          <w:rFonts w:ascii="Times New Roman" w:hAnsi="Times New Roman" w:cs="Times New Roman"/>
          <w:iCs/>
          <w:sz w:val="28"/>
          <w:szCs w:val="28"/>
        </w:rPr>
        <w:t>экспресс-методы</w:t>
      </w:r>
      <w:proofErr w:type="gramEnd"/>
      <w:r w:rsidR="00421CAB" w:rsidRPr="00427759">
        <w:rPr>
          <w:rFonts w:ascii="Times New Roman" w:hAnsi="Times New Roman" w:cs="Times New Roman"/>
          <w:iCs/>
          <w:sz w:val="28"/>
          <w:szCs w:val="28"/>
        </w:rPr>
        <w:t xml:space="preserve"> в гигиенических исследованиях. Медицина ДВ, 2017</w:t>
      </w:r>
      <w:r w:rsidRPr="00427759">
        <w:rPr>
          <w:rFonts w:ascii="Times New Roman" w:hAnsi="Times New Roman" w:cs="Times New Roman"/>
          <w:iCs/>
          <w:sz w:val="28"/>
          <w:szCs w:val="28"/>
        </w:rPr>
        <w:t>.</w:t>
      </w:r>
    </w:p>
    <w:p w14:paraId="45C1E466" w14:textId="7EBC4E81" w:rsidR="00676921" w:rsidRPr="00427759" w:rsidRDefault="00676921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>7. Петров В. А. Организация и регламентация лечебно-профилактического питания.  Медицина ДВ, 2017.</w:t>
      </w:r>
    </w:p>
    <w:p w14:paraId="495EC3AB" w14:textId="2B4912F8" w:rsidR="00E16F58" w:rsidRPr="00427759" w:rsidRDefault="00E16F58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8. </w:t>
      </w:r>
      <w:bookmarkStart w:id="4" w:name="_Hlk66335495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Транковская Л.В., Тарасенко Г.А.,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Е.В., и др. </w:t>
      </w:r>
      <w:bookmarkEnd w:id="4"/>
      <w:r w:rsidRPr="00427759">
        <w:rPr>
          <w:rFonts w:ascii="Times New Roman" w:hAnsi="Times New Roman" w:cs="Times New Roman"/>
          <w:iCs/>
          <w:sz w:val="28"/>
          <w:szCs w:val="28"/>
        </w:rPr>
        <w:t>Гигиеническая экспертиза продовольствия в условиях чрезвычайных ситуаций. Медицина ДВ, 2019. – 124 с.</w:t>
      </w:r>
    </w:p>
    <w:p w14:paraId="538545B8" w14:textId="22696545" w:rsidR="00E16F58" w:rsidRPr="00427759" w:rsidRDefault="00E16F58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9. Транковская Л.В., Тарасенко Г.А.,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Е.В., и др.  Гигиеническая оценка 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параметров микроклимата среды обитания человека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>. Медицина ДВ, 2019. – 148 с.</w:t>
      </w:r>
    </w:p>
    <w:p w14:paraId="67F551BD" w14:textId="5EF11DD1" w:rsidR="00FD0B91" w:rsidRPr="00427759" w:rsidRDefault="00FD0B91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10. Транковская Л.В., Тарасенко Г.А.,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Е.В., и др.  Методология изучения питания различных групп населения (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кейс-задания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>) 1 часть Медицина ДВ, 2020. – 160 с.</w:t>
      </w:r>
    </w:p>
    <w:p w14:paraId="494DBA78" w14:textId="06EE090B" w:rsidR="00FD0B91" w:rsidRPr="00427759" w:rsidRDefault="00FD0B91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11. Транковская Л.В., Тарасенко Г.А.,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Семанив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Е.В., и др.  Методология изучения питания различных групп населения» (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кейс-задания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>) 2 часть. Владивосток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Медицина ДВ, 2020. – 156 с.</w:t>
      </w:r>
    </w:p>
    <w:p w14:paraId="6309CE89" w14:textId="77777777" w:rsidR="001520C4" w:rsidRPr="00427759" w:rsidRDefault="001520C4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A341A36" w14:textId="6060221E" w:rsidR="00C013B3" w:rsidRPr="00427759" w:rsidRDefault="00C013B3" w:rsidP="00E831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759">
        <w:rPr>
          <w:rFonts w:ascii="Times New Roman" w:hAnsi="Times New Roman" w:cs="Times New Roman"/>
          <w:sz w:val="28"/>
          <w:szCs w:val="28"/>
          <w:u w:val="single"/>
        </w:rPr>
        <w:lastRenderedPageBreak/>
        <w:t>Патенты:</w:t>
      </w:r>
      <w:r w:rsidR="00E70B01" w:rsidRPr="004277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B7537F5" w14:textId="47C4A7C8" w:rsidR="00657666" w:rsidRPr="00427759" w:rsidRDefault="00657666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5" w:name="_Hlk66356931"/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Грицина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О.П., </w:t>
      </w:r>
      <w:proofErr w:type="spellStart"/>
      <w:r w:rsidRPr="00427759">
        <w:rPr>
          <w:rFonts w:ascii="Times New Roman" w:hAnsi="Times New Roman" w:cs="Times New Roman"/>
          <w:iCs/>
          <w:sz w:val="28"/>
          <w:szCs w:val="28"/>
        </w:rPr>
        <w:t>Транковская</w:t>
      </w:r>
      <w:proofErr w:type="spellEnd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 Л.В., Яценко А.К.  </w:t>
      </w:r>
      <w:bookmarkEnd w:id="5"/>
      <w:r w:rsidRPr="00427759">
        <w:rPr>
          <w:rFonts w:ascii="Times New Roman" w:hAnsi="Times New Roman" w:cs="Times New Roman"/>
          <w:iCs/>
          <w:sz w:val="28"/>
          <w:szCs w:val="28"/>
        </w:rPr>
        <w:t xml:space="preserve">Регулируемая ступенька для проведения </w:t>
      </w:r>
      <w:proofErr w:type="gramStart"/>
      <w:r w:rsidRPr="00427759">
        <w:rPr>
          <w:rFonts w:ascii="Times New Roman" w:hAnsi="Times New Roman" w:cs="Times New Roman"/>
          <w:iCs/>
          <w:sz w:val="28"/>
          <w:szCs w:val="28"/>
        </w:rPr>
        <w:t>степ-теста</w:t>
      </w:r>
      <w:proofErr w:type="gramEnd"/>
      <w:r w:rsidRPr="00427759">
        <w:rPr>
          <w:rFonts w:ascii="Times New Roman" w:hAnsi="Times New Roman" w:cs="Times New Roman"/>
          <w:iCs/>
          <w:sz w:val="28"/>
          <w:szCs w:val="28"/>
        </w:rPr>
        <w:t>. Патент на полезную модель №155636, дата регистрации 21.09.2015г.</w:t>
      </w:r>
    </w:p>
    <w:p w14:paraId="5E65770D" w14:textId="31E4B675" w:rsidR="00657666" w:rsidRPr="00427759" w:rsidRDefault="00657666" w:rsidP="00E831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759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A30ECE" w:rsidRPr="00427759">
        <w:rPr>
          <w:rFonts w:ascii="Times New Roman" w:hAnsi="Times New Roman" w:cs="Times New Roman"/>
          <w:sz w:val="28"/>
          <w:szCs w:val="28"/>
        </w:rPr>
        <w:t xml:space="preserve">Важенина А.А., Транковская Л.В., Зиновьев С.В., Плехова Н.Г. «Способ </w:t>
      </w:r>
      <w:proofErr w:type="spellStart"/>
      <w:r w:rsidR="00A30ECE" w:rsidRPr="00427759">
        <w:rPr>
          <w:rFonts w:ascii="Times New Roman" w:hAnsi="Times New Roman" w:cs="Times New Roman"/>
          <w:sz w:val="28"/>
          <w:szCs w:val="28"/>
        </w:rPr>
        <w:t>донозологической</w:t>
      </w:r>
      <w:proofErr w:type="spellEnd"/>
      <w:r w:rsidR="00A30ECE" w:rsidRPr="0042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ECE" w:rsidRPr="00427759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="00A30ECE" w:rsidRPr="00427759">
        <w:rPr>
          <w:rFonts w:ascii="Times New Roman" w:hAnsi="Times New Roman" w:cs="Times New Roman"/>
          <w:sz w:val="28"/>
          <w:szCs w:val="28"/>
        </w:rPr>
        <w:t xml:space="preserve"> диагностики состояния здоровья работников» Патент на изобретение RU 2725291, </w:t>
      </w:r>
      <w:bookmarkStart w:id="6" w:name="_Hlk66356805"/>
      <w:r w:rsidR="00A30ECE" w:rsidRPr="00427759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bookmarkEnd w:id="6"/>
      <w:r w:rsidR="00A30ECE" w:rsidRPr="00427759">
        <w:rPr>
          <w:rFonts w:ascii="Times New Roman" w:hAnsi="Times New Roman" w:cs="Times New Roman"/>
          <w:sz w:val="28"/>
          <w:szCs w:val="28"/>
        </w:rPr>
        <w:t>30.06.2020.</w:t>
      </w:r>
    </w:p>
    <w:p w14:paraId="5643E85F" w14:textId="0A7D467C" w:rsidR="00E70B01" w:rsidRPr="00427759" w:rsidRDefault="00C013B3" w:rsidP="00E831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759">
        <w:rPr>
          <w:rFonts w:ascii="Times New Roman" w:hAnsi="Times New Roman" w:cs="Times New Roman"/>
          <w:sz w:val="28"/>
          <w:szCs w:val="28"/>
          <w:u w:val="single"/>
        </w:rPr>
        <w:t>Диссертации:</w:t>
      </w:r>
      <w:r w:rsidR="00E70B01" w:rsidRPr="004277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F98A302" w14:textId="5726943E" w:rsidR="005F6B60" w:rsidRPr="00427759" w:rsidRDefault="0002110F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1. </w:t>
      </w:r>
      <w:r w:rsidR="005F6B60" w:rsidRPr="00427759">
        <w:rPr>
          <w:rFonts w:ascii="Times New Roman" w:hAnsi="Times New Roman" w:cs="Times New Roman"/>
          <w:sz w:val="28"/>
          <w:szCs w:val="28"/>
        </w:rPr>
        <w:t>Анищенко Е.Б. Гигиена труда работников ведомственной охраны железнодорожного транспорта, на соискание ученой степени доктора медицинских наук по специальности 14.02.01 — гигиена.</w:t>
      </w:r>
    </w:p>
    <w:p w14:paraId="1CABBBEA" w14:textId="7E11F59F" w:rsidR="00C013B3" w:rsidRPr="00427759" w:rsidRDefault="005F6B60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2110F" w:rsidRPr="00427759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="0002110F" w:rsidRPr="00427759">
        <w:rPr>
          <w:rFonts w:ascii="Times New Roman" w:hAnsi="Times New Roman" w:cs="Times New Roman"/>
          <w:sz w:val="28"/>
          <w:szCs w:val="28"/>
        </w:rPr>
        <w:t xml:space="preserve"> О. П. Гигиеническая оценка условий пребывания и состояние здоровья детей, посещающих организации дополнительного </w:t>
      </w:r>
      <w:r w:rsidR="004E5E4A" w:rsidRPr="00427759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bookmarkStart w:id="7" w:name="_Hlk66337415"/>
      <w:r w:rsidR="0002110F" w:rsidRPr="00427759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 медицинских </w:t>
      </w:r>
      <w:r w:rsidR="008547BA" w:rsidRPr="00427759">
        <w:rPr>
          <w:rFonts w:ascii="Times New Roman" w:hAnsi="Times New Roman" w:cs="Times New Roman"/>
          <w:sz w:val="28"/>
          <w:szCs w:val="28"/>
        </w:rPr>
        <w:t>наук по</w:t>
      </w:r>
      <w:r w:rsidR="0002110F" w:rsidRPr="00427759">
        <w:rPr>
          <w:rFonts w:ascii="Times New Roman" w:hAnsi="Times New Roman" w:cs="Times New Roman"/>
          <w:sz w:val="28"/>
          <w:szCs w:val="28"/>
        </w:rPr>
        <w:t xml:space="preserve"> специальности 14.02.01 — гигиена.</w:t>
      </w:r>
    </w:p>
    <w:bookmarkEnd w:id="7"/>
    <w:p w14:paraId="7FC82C48" w14:textId="6E7835A7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  <w:r w:rsidRPr="00427759">
        <w:rPr>
          <w:rFonts w:ascii="Times New Roman" w:hAnsi="Times New Roman" w:cs="Times New Roman"/>
          <w:sz w:val="28"/>
          <w:szCs w:val="28"/>
        </w:rPr>
        <w:t xml:space="preserve">2.  Важенина А.А. Научное обоснование системы мер по сохранению здоровья работников испытательных лабораторных центров учреждений Роспотребнадзора, на соискание ученой степени доктора медицинских </w:t>
      </w:r>
      <w:r w:rsidR="008547BA" w:rsidRPr="00427759">
        <w:rPr>
          <w:rFonts w:ascii="Times New Roman" w:hAnsi="Times New Roman" w:cs="Times New Roman"/>
          <w:sz w:val="28"/>
          <w:szCs w:val="28"/>
        </w:rPr>
        <w:t>наук по</w:t>
      </w:r>
      <w:r w:rsidRPr="00427759">
        <w:rPr>
          <w:rFonts w:ascii="Times New Roman" w:hAnsi="Times New Roman" w:cs="Times New Roman"/>
          <w:sz w:val="28"/>
          <w:szCs w:val="28"/>
        </w:rPr>
        <w:t xml:space="preserve"> специальности 14.02.01 — гигиена.</w:t>
      </w:r>
    </w:p>
    <w:p w14:paraId="6005FEBF" w14:textId="3D57D4BF" w:rsidR="004E5E4A" w:rsidRPr="00427759" w:rsidRDefault="004E5E4A" w:rsidP="00E831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C73ED" w14:textId="77777777" w:rsidR="00C013B3" w:rsidRPr="00427759" w:rsidRDefault="00C013B3" w:rsidP="00E8312B">
      <w:pPr>
        <w:jc w:val="both"/>
      </w:pPr>
    </w:p>
    <w:bookmarkEnd w:id="0"/>
    <w:p w14:paraId="41851E65" w14:textId="77777777" w:rsidR="00FE6EDB" w:rsidRPr="00427759" w:rsidRDefault="00FE6EDB" w:rsidP="00E8312B">
      <w:pPr>
        <w:jc w:val="both"/>
      </w:pPr>
    </w:p>
    <w:sectPr w:rsidR="00FE6EDB" w:rsidRPr="0042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2AC2"/>
    <w:multiLevelType w:val="hybridMultilevel"/>
    <w:tmpl w:val="0FA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43"/>
    <w:rsid w:val="0002110F"/>
    <w:rsid w:val="00061F09"/>
    <w:rsid w:val="000841AF"/>
    <w:rsid w:val="000C5BC6"/>
    <w:rsid w:val="00111180"/>
    <w:rsid w:val="00123907"/>
    <w:rsid w:val="001520C4"/>
    <w:rsid w:val="00153047"/>
    <w:rsid w:val="001D4AE6"/>
    <w:rsid w:val="00237909"/>
    <w:rsid w:val="002C575F"/>
    <w:rsid w:val="003679FD"/>
    <w:rsid w:val="003C737A"/>
    <w:rsid w:val="00421CAB"/>
    <w:rsid w:val="00427759"/>
    <w:rsid w:val="004314E5"/>
    <w:rsid w:val="00434EE4"/>
    <w:rsid w:val="0045136E"/>
    <w:rsid w:val="004B4E28"/>
    <w:rsid w:val="004E5E4A"/>
    <w:rsid w:val="00533B63"/>
    <w:rsid w:val="005A123B"/>
    <w:rsid w:val="005F0D23"/>
    <w:rsid w:val="005F6B60"/>
    <w:rsid w:val="00657666"/>
    <w:rsid w:val="00666D00"/>
    <w:rsid w:val="00676921"/>
    <w:rsid w:val="00676B0D"/>
    <w:rsid w:val="00685939"/>
    <w:rsid w:val="00781893"/>
    <w:rsid w:val="007A4872"/>
    <w:rsid w:val="007E3A45"/>
    <w:rsid w:val="007E4E23"/>
    <w:rsid w:val="0083053F"/>
    <w:rsid w:val="008547BA"/>
    <w:rsid w:val="008A5955"/>
    <w:rsid w:val="008A5EFA"/>
    <w:rsid w:val="008D0571"/>
    <w:rsid w:val="008D0AF8"/>
    <w:rsid w:val="0096729B"/>
    <w:rsid w:val="00985D8F"/>
    <w:rsid w:val="00A30ECE"/>
    <w:rsid w:val="00A95F43"/>
    <w:rsid w:val="00AC3784"/>
    <w:rsid w:val="00B176EA"/>
    <w:rsid w:val="00BD07E0"/>
    <w:rsid w:val="00C013B3"/>
    <w:rsid w:val="00C65FFA"/>
    <w:rsid w:val="00C75E73"/>
    <w:rsid w:val="00CB7CA9"/>
    <w:rsid w:val="00CD44EF"/>
    <w:rsid w:val="00D50853"/>
    <w:rsid w:val="00D93664"/>
    <w:rsid w:val="00DB0FD1"/>
    <w:rsid w:val="00E16F58"/>
    <w:rsid w:val="00E70B01"/>
    <w:rsid w:val="00E76153"/>
    <w:rsid w:val="00E8312B"/>
    <w:rsid w:val="00EA50EB"/>
    <w:rsid w:val="00EB3743"/>
    <w:rsid w:val="00F4288B"/>
    <w:rsid w:val="00FD0B91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2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9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9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Научный4</cp:lastModifiedBy>
  <cp:revision>5</cp:revision>
  <dcterms:created xsi:type="dcterms:W3CDTF">2021-03-17T01:58:00Z</dcterms:created>
  <dcterms:modified xsi:type="dcterms:W3CDTF">2021-03-26T00:40:00Z</dcterms:modified>
</cp:coreProperties>
</file>