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0FE15" w14:textId="37617AC6" w:rsidR="00C013B3" w:rsidRPr="00657666" w:rsidRDefault="00C013B3" w:rsidP="00C013B3">
      <w:pPr>
        <w:rPr>
          <w:rFonts w:ascii="Times New Roman" w:hAnsi="Times New Roman" w:cs="Times New Roman"/>
          <w:sz w:val="28"/>
          <w:szCs w:val="28"/>
        </w:rPr>
      </w:pPr>
      <w:r w:rsidRPr="00657666">
        <w:rPr>
          <w:rFonts w:ascii="Times New Roman" w:hAnsi="Times New Roman" w:cs="Times New Roman"/>
          <w:sz w:val="28"/>
          <w:szCs w:val="28"/>
        </w:rPr>
        <w:t xml:space="preserve">Перечень научного оборудования, имеющегося </w:t>
      </w:r>
      <w:r w:rsidR="0039564F">
        <w:rPr>
          <w:rFonts w:ascii="Times New Roman" w:hAnsi="Times New Roman" w:cs="Times New Roman"/>
          <w:sz w:val="28"/>
          <w:szCs w:val="28"/>
        </w:rPr>
        <w:t>к</w:t>
      </w:r>
      <w:r w:rsidR="0039564F" w:rsidRPr="0039564F">
        <w:rPr>
          <w:rFonts w:ascii="Times New Roman" w:hAnsi="Times New Roman" w:cs="Times New Roman"/>
          <w:sz w:val="28"/>
          <w:szCs w:val="28"/>
        </w:rPr>
        <w:t>афедр</w:t>
      </w:r>
      <w:r w:rsidR="0039564F">
        <w:rPr>
          <w:rFonts w:ascii="Times New Roman" w:hAnsi="Times New Roman" w:cs="Times New Roman"/>
          <w:sz w:val="28"/>
          <w:szCs w:val="28"/>
        </w:rPr>
        <w:t>е</w:t>
      </w:r>
      <w:r w:rsidR="0039564F" w:rsidRPr="0039564F">
        <w:rPr>
          <w:rFonts w:ascii="Times New Roman" w:hAnsi="Times New Roman" w:cs="Times New Roman"/>
          <w:sz w:val="28"/>
          <w:szCs w:val="28"/>
        </w:rPr>
        <w:t xml:space="preserve"> гигиены</w:t>
      </w:r>
      <w:r w:rsidRPr="0065766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3327"/>
        <w:gridCol w:w="4675"/>
      </w:tblGrid>
      <w:tr w:rsidR="00C013B3" w:rsidRPr="00657666" w14:paraId="62E9B22F" w14:textId="77777777" w:rsidTr="00153047">
        <w:tc>
          <w:tcPr>
            <w:tcW w:w="1343" w:type="dxa"/>
          </w:tcPr>
          <w:p w14:paraId="747037FA" w14:textId="77777777" w:rsidR="00C013B3" w:rsidRPr="00657666" w:rsidRDefault="00C013B3" w:rsidP="00D81D8D">
            <w:pPr>
              <w:rPr>
                <w:rFonts w:ascii="Times New Roman" w:hAnsi="Times New Roman"/>
                <w:sz w:val="28"/>
                <w:szCs w:val="28"/>
              </w:rPr>
            </w:pPr>
            <w:r w:rsidRPr="0065766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327" w:type="dxa"/>
          </w:tcPr>
          <w:p w14:paraId="1020758C" w14:textId="77777777" w:rsidR="00C013B3" w:rsidRPr="00657666" w:rsidRDefault="00C013B3" w:rsidP="00D81D8D">
            <w:pPr>
              <w:rPr>
                <w:rFonts w:ascii="Times New Roman" w:hAnsi="Times New Roman"/>
                <w:sz w:val="28"/>
                <w:szCs w:val="28"/>
              </w:rPr>
            </w:pPr>
            <w:r w:rsidRPr="00657666">
              <w:rPr>
                <w:rFonts w:ascii="Times New Roman" w:hAnsi="Times New Roman"/>
                <w:sz w:val="28"/>
                <w:szCs w:val="28"/>
              </w:rPr>
              <w:t>Наименование научного оборудования</w:t>
            </w:r>
          </w:p>
        </w:tc>
        <w:tc>
          <w:tcPr>
            <w:tcW w:w="4675" w:type="dxa"/>
          </w:tcPr>
          <w:p w14:paraId="484A3BEC" w14:textId="77777777" w:rsidR="00C013B3" w:rsidRPr="00657666" w:rsidRDefault="00C013B3" w:rsidP="00D81D8D">
            <w:pPr>
              <w:rPr>
                <w:rFonts w:ascii="Times New Roman" w:hAnsi="Times New Roman"/>
                <w:sz w:val="28"/>
                <w:szCs w:val="28"/>
              </w:rPr>
            </w:pPr>
            <w:r w:rsidRPr="00657666">
              <w:rPr>
                <w:rFonts w:ascii="Times New Roman" w:hAnsi="Times New Roman"/>
                <w:sz w:val="28"/>
                <w:szCs w:val="28"/>
              </w:rPr>
              <w:t>Краткое описание характеристик</w:t>
            </w:r>
          </w:p>
        </w:tc>
      </w:tr>
      <w:tr w:rsidR="00153047" w:rsidRPr="00657666" w14:paraId="37A277E1" w14:textId="77777777" w:rsidTr="00153047">
        <w:tc>
          <w:tcPr>
            <w:tcW w:w="1343" w:type="dxa"/>
          </w:tcPr>
          <w:p w14:paraId="4B2E009F" w14:textId="66663025" w:rsidR="00153047" w:rsidRPr="00B36F17" w:rsidRDefault="00153047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78100DCB" w14:textId="77777777" w:rsidR="00AC3784" w:rsidRPr="00AC3784" w:rsidRDefault="00AC3784" w:rsidP="00AC3784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ТКА – ПКМ- 20</w:t>
            </w:r>
          </w:p>
          <w:p w14:paraId="3EDAA343" w14:textId="77777777" w:rsidR="00153047" w:rsidRPr="008A5955" w:rsidRDefault="00153047" w:rsidP="006D4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4B61076" w14:textId="158E1C19" w:rsidR="00153047" w:rsidRPr="00153047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Измеритель температуры и относительной влажности воздуха</w:t>
            </w:r>
          </w:p>
        </w:tc>
      </w:tr>
      <w:tr w:rsidR="00153047" w:rsidRPr="00657666" w14:paraId="0C1066D8" w14:textId="77777777" w:rsidTr="00153047">
        <w:tc>
          <w:tcPr>
            <w:tcW w:w="1343" w:type="dxa"/>
          </w:tcPr>
          <w:p w14:paraId="6EDDB3A0" w14:textId="7951DA5F" w:rsidR="00153047" w:rsidRPr="00B36F17" w:rsidRDefault="00153047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1298716A" w14:textId="77777777" w:rsidR="00AC3784" w:rsidRPr="00AC3784" w:rsidRDefault="00AC3784" w:rsidP="00AC3784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МЭМ-200А</w:t>
            </w:r>
          </w:p>
          <w:p w14:paraId="4A40E681" w14:textId="77777777" w:rsidR="00153047" w:rsidRPr="008A5955" w:rsidRDefault="00153047" w:rsidP="00AC37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6D7B390" w14:textId="1263B11B" w:rsidR="00153047" w:rsidRPr="00153047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784">
              <w:rPr>
                <w:rFonts w:ascii="Times New Roman" w:hAnsi="Times New Roman"/>
                <w:sz w:val="28"/>
                <w:szCs w:val="28"/>
              </w:rPr>
              <w:t>Метеометр</w:t>
            </w:r>
            <w:proofErr w:type="spellEnd"/>
            <w:r w:rsidRPr="00AC3784">
              <w:rPr>
                <w:rFonts w:ascii="Times New Roman" w:hAnsi="Times New Roman"/>
                <w:sz w:val="28"/>
                <w:szCs w:val="28"/>
              </w:rPr>
              <w:t xml:space="preserve"> - прибор контроля параметров воздушной среды </w:t>
            </w:r>
          </w:p>
        </w:tc>
      </w:tr>
      <w:tr w:rsidR="00AC3784" w:rsidRPr="00657666" w14:paraId="4F6A1E0F" w14:textId="77777777" w:rsidTr="00153047">
        <w:tc>
          <w:tcPr>
            <w:tcW w:w="1343" w:type="dxa"/>
          </w:tcPr>
          <w:p w14:paraId="6AC8AA74" w14:textId="54337408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2F401249" w14:textId="7C461E75" w:rsidR="00AC3784" w:rsidRPr="008A5955" w:rsidRDefault="00AC3784" w:rsidP="00AC3784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«МЕТЕОСКОП-М»</w:t>
            </w:r>
          </w:p>
        </w:tc>
        <w:tc>
          <w:tcPr>
            <w:tcW w:w="4675" w:type="dxa"/>
          </w:tcPr>
          <w:p w14:paraId="480A54F5" w14:textId="0D4104D9" w:rsidR="00AC3784" w:rsidRPr="00153047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Измеритель параметров микроклимата</w:t>
            </w:r>
          </w:p>
        </w:tc>
      </w:tr>
      <w:tr w:rsidR="00AC3784" w:rsidRPr="00657666" w14:paraId="463B241B" w14:textId="77777777" w:rsidTr="00153047">
        <w:tc>
          <w:tcPr>
            <w:tcW w:w="1343" w:type="dxa"/>
          </w:tcPr>
          <w:p w14:paraId="33461B43" w14:textId="54F74AF8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27" w:type="dxa"/>
          </w:tcPr>
          <w:p w14:paraId="23909BCE" w14:textId="70F1F496" w:rsidR="00AC3784" w:rsidRPr="008A5955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ТКА – ПКМ- 42</w:t>
            </w:r>
          </w:p>
        </w:tc>
        <w:tc>
          <w:tcPr>
            <w:tcW w:w="4675" w:type="dxa"/>
          </w:tcPr>
          <w:p w14:paraId="7DB5E5BB" w14:textId="54703D71" w:rsidR="00AC3784" w:rsidRPr="00153047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Люксметр + УФ – радиометр+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784">
              <w:rPr>
                <w:rFonts w:ascii="Times New Roman" w:hAnsi="Times New Roman"/>
                <w:sz w:val="28"/>
                <w:szCs w:val="28"/>
              </w:rPr>
              <w:t>Измеритель температуры и относительной влажности + Черный шар</w:t>
            </w:r>
          </w:p>
        </w:tc>
      </w:tr>
      <w:tr w:rsidR="00AC3784" w:rsidRPr="00657666" w14:paraId="4A807D08" w14:textId="77777777" w:rsidTr="00153047">
        <w:tc>
          <w:tcPr>
            <w:tcW w:w="1343" w:type="dxa"/>
          </w:tcPr>
          <w:p w14:paraId="074BB4CE" w14:textId="2E03F3CC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7E63F6C2" w14:textId="7ACF2D5A" w:rsidR="00AC3784" w:rsidRPr="008A5955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Аргус - 05</w:t>
            </w:r>
          </w:p>
        </w:tc>
        <w:tc>
          <w:tcPr>
            <w:tcW w:w="4675" w:type="dxa"/>
          </w:tcPr>
          <w:p w14:paraId="5BFE6BF5" w14:textId="790BCACE" w:rsidR="00AC3784" w:rsidRPr="00153047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Радиометр ультрафиолетовый</w:t>
            </w:r>
          </w:p>
        </w:tc>
      </w:tr>
      <w:tr w:rsidR="00AC3784" w:rsidRPr="00657666" w14:paraId="55C396FC" w14:textId="77777777" w:rsidTr="00153047">
        <w:tc>
          <w:tcPr>
            <w:tcW w:w="1343" w:type="dxa"/>
          </w:tcPr>
          <w:p w14:paraId="3E496C61" w14:textId="68AC9B92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21CFA23A" w14:textId="7BCC5B49" w:rsidR="00AC3784" w:rsidRPr="008A5955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ОКТАВА-101ВМ</w:t>
            </w:r>
          </w:p>
        </w:tc>
        <w:tc>
          <w:tcPr>
            <w:tcW w:w="4675" w:type="dxa"/>
          </w:tcPr>
          <w:p w14:paraId="358F4E82" w14:textId="69D70171" w:rsidR="00AC3784" w:rsidRPr="00153047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Измеритель общей и локальной вибрации портативный</w:t>
            </w:r>
          </w:p>
        </w:tc>
      </w:tr>
      <w:tr w:rsidR="00AC3784" w:rsidRPr="00657666" w14:paraId="712557AF" w14:textId="77777777" w:rsidTr="00153047">
        <w:tc>
          <w:tcPr>
            <w:tcW w:w="1343" w:type="dxa"/>
          </w:tcPr>
          <w:p w14:paraId="4B841F82" w14:textId="40D90E4D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26B98F87" w14:textId="5E83F727" w:rsidR="00AC3784" w:rsidRPr="008A5955" w:rsidRDefault="00AC3784" w:rsidP="00AC3784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ОКТАВА-110А</w:t>
            </w:r>
          </w:p>
        </w:tc>
        <w:tc>
          <w:tcPr>
            <w:tcW w:w="4675" w:type="dxa"/>
          </w:tcPr>
          <w:p w14:paraId="37C3E497" w14:textId="001BAB26" w:rsidR="00AC3784" w:rsidRPr="00153047" w:rsidRDefault="00AC3784" w:rsidP="00AC3784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Шумомер - анализатор спектра</w:t>
            </w:r>
          </w:p>
        </w:tc>
      </w:tr>
      <w:tr w:rsidR="00AC3784" w:rsidRPr="00657666" w14:paraId="59A4F414" w14:textId="77777777" w:rsidTr="00153047">
        <w:tc>
          <w:tcPr>
            <w:tcW w:w="1343" w:type="dxa"/>
          </w:tcPr>
          <w:p w14:paraId="40A1C4D1" w14:textId="620666C7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190863AA" w14:textId="3F41AFA9" w:rsidR="00AC3784" w:rsidRPr="008A5955" w:rsidRDefault="00AC3784" w:rsidP="00AC3784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 xml:space="preserve">ВЕ – МЕТР </w:t>
            </w:r>
            <w:proofErr w:type="gramStart"/>
            <w:r w:rsidRPr="00AC3784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Pr="00AC3784">
              <w:rPr>
                <w:rFonts w:ascii="Times New Roman" w:hAnsi="Times New Roman"/>
                <w:sz w:val="28"/>
                <w:szCs w:val="28"/>
              </w:rPr>
              <w:t>Т - 002</w:t>
            </w:r>
          </w:p>
        </w:tc>
        <w:tc>
          <w:tcPr>
            <w:tcW w:w="4675" w:type="dxa"/>
          </w:tcPr>
          <w:p w14:paraId="71E42D26" w14:textId="55FCCE52" w:rsidR="00AC3784" w:rsidRPr="00153047" w:rsidRDefault="00AC3784" w:rsidP="00AC3784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Измеритель параметров электрического и магнитного полей</w:t>
            </w:r>
          </w:p>
        </w:tc>
      </w:tr>
      <w:tr w:rsidR="00AC3784" w:rsidRPr="00657666" w14:paraId="5377DAFD" w14:textId="77777777" w:rsidTr="00153047">
        <w:tc>
          <w:tcPr>
            <w:tcW w:w="1343" w:type="dxa"/>
          </w:tcPr>
          <w:p w14:paraId="5F689424" w14:textId="2AA1D316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4A0812F4" w14:textId="3666A450" w:rsidR="00AC3784" w:rsidRPr="008A5955" w:rsidRDefault="00A95F43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ПЗ-33М</w:t>
            </w:r>
          </w:p>
        </w:tc>
        <w:tc>
          <w:tcPr>
            <w:tcW w:w="4675" w:type="dxa"/>
          </w:tcPr>
          <w:p w14:paraId="32CBE75E" w14:textId="1ABA6549" w:rsidR="00AC3784" w:rsidRPr="00153047" w:rsidRDefault="00A95F43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Измеритель плотности потока энергии и электромагнитного поля</w:t>
            </w:r>
          </w:p>
        </w:tc>
      </w:tr>
      <w:tr w:rsidR="00AC3784" w:rsidRPr="00657666" w14:paraId="1469E240" w14:textId="77777777" w:rsidTr="00153047">
        <w:tc>
          <w:tcPr>
            <w:tcW w:w="1343" w:type="dxa"/>
          </w:tcPr>
          <w:p w14:paraId="3818ED95" w14:textId="1D2BB0F6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2F5F4685" w14:textId="632488E2" w:rsidR="00AC3784" w:rsidRPr="008A5955" w:rsidRDefault="00A95F43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КОМБИ – 01</w:t>
            </w:r>
          </w:p>
        </w:tc>
        <w:tc>
          <w:tcPr>
            <w:tcW w:w="4675" w:type="dxa"/>
          </w:tcPr>
          <w:p w14:paraId="75212A8A" w14:textId="0BA43A8B" w:rsidR="00AC3784" w:rsidRPr="00153047" w:rsidRDefault="00A95F43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 xml:space="preserve">Комплект для аттестации рабочих мест </w:t>
            </w:r>
          </w:p>
        </w:tc>
      </w:tr>
      <w:tr w:rsidR="00AC3784" w:rsidRPr="00657666" w14:paraId="06306572" w14:textId="77777777" w:rsidTr="00153047">
        <w:tc>
          <w:tcPr>
            <w:tcW w:w="1343" w:type="dxa"/>
          </w:tcPr>
          <w:p w14:paraId="1BEA5195" w14:textId="30308929" w:rsidR="00AC3784" w:rsidRPr="00B36F17" w:rsidRDefault="00AC3784" w:rsidP="00B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07488684" w14:textId="43A7C67E" w:rsidR="00AC3784" w:rsidRPr="008A5955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МКС-08П</w:t>
            </w:r>
          </w:p>
        </w:tc>
        <w:tc>
          <w:tcPr>
            <w:tcW w:w="4675" w:type="dxa"/>
          </w:tcPr>
          <w:p w14:paraId="045D3113" w14:textId="1676B5AE" w:rsidR="00AC3784" w:rsidRPr="00153047" w:rsidRDefault="00AC3784" w:rsidP="00A95F43">
            <w:pPr>
              <w:rPr>
                <w:rFonts w:ascii="Times New Roman" w:hAnsi="Times New Roman"/>
                <w:sz w:val="28"/>
                <w:szCs w:val="28"/>
              </w:rPr>
            </w:pPr>
            <w:r w:rsidRPr="00AC3784">
              <w:rPr>
                <w:rFonts w:ascii="Times New Roman" w:hAnsi="Times New Roman"/>
                <w:sz w:val="28"/>
                <w:szCs w:val="28"/>
              </w:rPr>
              <w:t>Дозиметр-радиометр</w:t>
            </w:r>
          </w:p>
        </w:tc>
      </w:tr>
    </w:tbl>
    <w:p w14:paraId="41851E65" w14:textId="77777777" w:rsidR="00FE6EDB" w:rsidRDefault="00FE6EDB" w:rsidP="00B74A33"/>
    <w:sectPr w:rsidR="00FE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4B8"/>
    <w:multiLevelType w:val="hybridMultilevel"/>
    <w:tmpl w:val="D7CC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2AC2"/>
    <w:multiLevelType w:val="hybridMultilevel"/>
    <w:tmpl w:val="0FA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5F84"/>
    <w:multiLevelType w:val="hybridMultilevel"/>
    <w:tmpl w:val="2A4A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43"/>
    <w:rsid w:val="0002110F"/>
    <w:rsid w:val="00061F09"/>
    <w:rsid w:val="000841AF"/>
    <w:rsid w:val="000C5BC6"/>
    <w:rsid w:val="00111180"/>
    <w:rsid w:val="00123907"/>
    <w:rsid w:val="001520C4"/>
    <w:rsid w:val="00153047"/>
    <w:rsid w:val="001D4AE6"/>
    <w:rsid w:val="00237909"/>
    <w:rsid w:val="002C575F"/>
    <w:rsid w:val="003679FD"/>
    <w:rsid w:val="0039564F"/>
    <w:rsid w:val="003C737A"/>
    <w:rsid w:val="00421CAB"/>
    <w:rsid w:val="004314E5"/>
    <w:rsid w:val="00434EE4"/>
    <w:rsid w:val="0045136E"/>
    <w:rsid w:val="004B4E28"/>
    <w:rsid w:val="004E5E4A"/>
    <w:rsid w:val="00533B63"/>
    <w:rsid w:val="005A123B"/>
    <w:rsid w:val="005F0D23"/>
    <w:rsid w:val="005F6B60"/>
    <w:rsid w:val="00657666"/>
    <w:rsid w:val="00666D00"/>
    <w:rsid w:val="00676921"/>
    <w:rsid w:val="00676B0D"/>
    <w:rsid w:val="00685939"/>
    <w:rsid w:val="00781893"/>
    <w:rsid w:val="007A4872"/>
    <w:rsid w:val="007E3A45"/>
    <w:rsid w:val="007E4E23"/>
    <w:rsid w:val="0083053F"/>
    <w:rsid w:val="008547BA"/>
    <w:rsid w:val="008A5955"/>
    <w:rsid w:val="008A5EFA"/>
    <w:rsid w:val="008D0571"/>
    <w:rsid w:val="008D0AF8"/>
    <w:rsid w:val="0096729B"/>
    <w:rsid w:val="00985D8F"/>
    <w:rsid w:val="00A30ECE"/>
    <w:rsid w:val="00A95F43"/>
    <w:rsid w:val="00AC3784"/>
    <w:rsid w:val="00B176EA"/>
    <w:rsid w:val="00B36F17"/>
    <w:rsid w:val="00B74A33"/>
    <w:rsid w:val="00BD07E0"/>
    <w:rsid w:val="00C013B3"/>
    <w:rsid w:val="00C65FFA"/>
    <w:rsid w:val="00C75E73"/>
    <w:rsid w:val="00CB7CA9"/>
    <w:rsid w:val="00CD44EF"/>
    <w:rsid w:val="00D50853"/>
    <w:rsid w:val="00D93664"/>
    <w:rsid w:val="00E16F58"/>
    <w:rsid w:val="00E70B01"/>
    <w:rsid w:val="00E76153"/>
    <w:rsid w:val="00EA50EB"/>
    <w:rsid w:val="00EB3743"/>
    <w:rsid w:val="00F4288B"/>
    <w:rsid w:val="00FD0B91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9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9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Научный4</cp:lastModifiedBy>
  <cp:revision>5</cp:revision>
  <dcterms:created xsi:type="dcterms:W3CDTF">2021-03-17T01:58:00Z</dcterms:created>
  <dcterms:modified xsi:type="dcterms:W3CDTF">2021-03-30T04:50:00Z</dcterms:modified>
</cp:coreProperties>
</file>